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adb5697c34dc9" w:history="1">
              <w:r>
                <w:rPr>
                  <w:rStyle w:val="Hyperlink"/>
                </w:rPr>
                <w:t>2024-2030年中国激光雷达传感器市场调查研究与发展前景预测报告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adb5697c34dc9" w:history="1">
              <w:r>
                <w:rPr>
                  <w:rStyle w:val="Hyperlink"/>
                </w:rPr>
                <w:t>2024-2030年中国激光雷达传感器市场调查研究与发展前景预测报告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adb5697c34dc9" w:history="1">
                <w:r>
                  <w:rPr>
                    <w:rStyle w:val="Hyperlink"/>
                  </w:rPr>
                  <w:t>https://www.20087.com/0/92/JiGuangLeiDaChuanGanQiHangYeQianJingFenXi.html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传感器因其在自动驾驶车辆中的重要角色而受到广泛关注。这些传感器能够提供高精度的距离和位置信息，对于实现车辆的自主导航至关重要。近年来，随着自动驾驶技术的发展，激光雷达传感器的技术水平不断提高，其分辨率、测距能力和抗干扰能力都有了显著增强。同时，为了适应不同的应用场景，市场上出现了不同类型的激光雷达传感器，如机械式、半固态和固态激光雷达。</w:t>
      </w:r>
      <w:r>
        <w:rPr>
          <w:rFonts w:hint="eastAsia"/>
        </w:rPr>
        <w:br/>
      </w:r>
      <w:r>
        <w:rPr>
          <w:rFonts w:hint="eastAsia"/>
        </w:rPr>
        <w:t>　　未来，激光雷达传感器将朝着更小体积、更低功耗、更高精度的方向发展。随着MEMS（微机电系统）技术的进步，激光雷达传感器将更加紧凑，有利于大规模部署。同时，随着芯片技术的发展，激光雷达传感器将实现更高的集成度和更低的成本。此外，随着人工智能技术的应用，激光雷达传感器将具备更强的数据处理能力，能够更好地应对复杂道路环境下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eadb5697c34dc9" w:history="1">
        <w:r>
          <w:rPr>
            <w:rStyle w:val="Hyperlink"/>
          </w:rPr>
          <w:t>2024-2030年中国激光雷达传感器市场调查研究与发展前景预测报告</w:t>
        </w:r>
      </w:hyperlink>
      <w:r>
        <w:rPr>
          <w:rFonts w:hint="eastAsia"/>
        </w:rPr>
        <w:t>基于科学的市场调研和数据分析，全面剖析了激光雷达传感器行业现状、市场需求及市场规模。激光雷达传感器报告探讨了激光雷达传感器产业链结构，细分市场的特点，并分析了激光雷达传感器市场前景及发展趋势。通过科学预测，揭示了激光雷达传感器行业未来的增长潜力。同时，激光雷达传感器报告还对重点企业进行了研究，评估了各大品牌在市场竞争中的地位，以及行业集中度的变化。激光雷达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激光雷达传感器行业概述</w:t>
      </w:r>
      <w:r>
        <w:rPr>
          <w:rFonts w:hint="eastAsia"/>
        </w:rPr>
        <w:br/>
      </w:r>
      <w:r>
        <w:rPr>
          <w:rFonts w:hint="eastAsia"/>
        </w:rPr>
        <w:t>　　第一节 激光雷达传感器定义与分类</w:t>
      </w:r>
      <w:r>
        <w:rPr>
          <w:rFonts w:hint="eastAsia"/>
        </w:rPr>
        <w:br/>
      </w:r>
      <w:r>
        <w:rPr>
          <w:rFonts w:hint="eastAsia"/>
        </w:rPr>
        <w:t>　　第二节 激光雷达传感器应用领域</w:t>
      </w:r>
      <w:r>
        <w:rPr>
          <w:rFonts w:hint="eastAsia"/>
        </w:rPr>
        <w:br/>
      </w:r>
      <w:r>
        <w:rPr>
          <w:rFonts w:hint="eastAsia"/>
        </w:rPr>
        <w:t>　　第三节 激光雷达传感器行业经济指标分析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一、激光雷达传感器行业赢利性评估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二、激光雷达传感器行业成长速度分析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三、激光雷达传感器附加值提升空间探讨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四、激光雷达传感器行业进入壁垒分析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五、激光雷达传感器行业风险性评估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六、激光雷达传感器行业周期性分析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七、激光雷达传感器行业竞争程度指标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八、激光雷达传感器行业成熟度综合分析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激光雷达传感器产业链及经营模式分析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三、激光雷达传感器销售模式与渠道策略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全球激光雷达传感器市场发展分析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2023-2024年全球激光雷达传感器行业发展分析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一、全球激光雷达传感器行业市场规模与趋势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二、全球激光雷达传感器行业发展特点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三、全球激光雷达传感器行业竞争格局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主要国家与地区激光雷达传感器市场分析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2024-2030年全球激光雷达传感器行业发展趋势与前景预测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一、激光雷达传感器技术发展趋势</w:t>
      </w:r>
      <w:r>
        <w:rPr>
          <w:rFonts w:hint="eastAsia"/>
        </w:rPr>
        <w:br/>
      </w:r>
      <w:r>
        <w:rPr>
          <w:rFonts w:hint="eastAsia"/>
        </w:rPr>
        <w:t>　　　　二、激光雷达传感器行业发展趋势</w:t>
      </w:r>
      <w:r>
        <w:rPr>
          <w:rFonts w:hint="eastAsia"/>
        </w:rPr>
        <w:br/>
      </w:r>
      <w:r>
        <w:rPr>
          <w:rFonts w:hint="eastAsia"/>
        </w:rPr>
        <w:t>　　　　三、激光雷达传感器行业发展潜力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中国激光雷达传感器行业市场分析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2023-2024年激光雷达传感器产能与投资动态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一、国内激光雷达传感器产能现状与利用效率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二、激光雷达传感器产能扩张与投资动态分析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2024-2030年激光雷达传感器行业产量统计与趋势预测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一、2019-2024年激光雷达传感器行业数据与增长趋势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1、2019-2024年激光雷达传感器产量及增长趋势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2、2019-2024年激光雷达传感器细分产品产量及份额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二、激光雷达传感器产量影响因素分析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三、2024-2030年激光雷达传感器产量预测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2024-2030年激光雷达传感器市场需求与销售分析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一、2023-2024年激光雷达传感器行业需求现状</w:t>
      </w:r>
      <w:r>
        <w:rPr>
          <w:rFonts w:hint="eastAsia"/>
        </w:rPr>
        <w:br/>
      </w:r>
      <w:r>
        <w:rPr>
          <w:rFonts w:hint="eastAsia"/>
        </w:rPr>
        <w:t>　　　　二、激光雷达传感器客户群体与需求特点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三、2019-2024年激光雷达传感器行业销售规模分析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四、2024-2030年激光雷达传感器市场增长潜力与规模预测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中国激光雷达传感器细分市场分析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一、2023-2024年激光雷达传感器主要细分产品市场现状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2023-2024年中国激光雷达传感器技术发展研究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当前激光雷达传感器技术发展现状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激光雷达传感器技术未来发展趋势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激光雷达传感器价格机制与竞争策略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一、2019-2024年激光雷达传感器市场价格走势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激光雷达传感器定价策略与方法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2024-2030年激光雷达传感器价格竞争态势与趋势预测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中国激光雷达传感器行业重点区域市场研究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2023-2024年重点区域激光雷达传感器市场发展概况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二、2019-2024年激光雷达传感器市场需求规模情况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三、2024-2030年激光雷达传感器行业发展潜力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二、2019-2024年激光雷达传感器市场需求规模情况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三、2024-2030年激光雷达传感器行业发展潜力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二、2019-2024年激光雷达传感器市场需求规模情况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三、2024-2030年激光雷达传感器行业发展潜力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二、2019-2024年激光雷达传感器市场需求规模情况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三、2024-2030年激光雷达传感器行业发展潜力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二、2019-2024年激光雷达传感器市场需求规模情况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三、2024-2030年激光雷达传感器行业发展潜力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2019-2024年中国激光雷达传感器行业进出口情况分析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激光雷达传感器行业进口规模与来源分析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一、2019-2024年激光雷达传感器进口规模分析</w:t>
      </w:r>
      <w:r>
        <w:rPr>
          <w:rFonts w:hint="eastAsia"/>
        </w:rPr>
        <w:br/>
      </w:r>
      <w:r>
        <w:rPr>
          <w:rFonts w:hint="eastAsia"/>
        </w:rPr>
        <w:t>　　　　二、激光雷达传感器主要进口来源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激光雷达传感器行业出口规模与目的地分析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一、2019-2024年激光雷达传感器出口规模分析</w:t>
      </w:r>
      <w:r>
        <w:rPr>
          <w:rFonts w:hint="eastAsia"/>
        </w:rPr>
        <w:br/>
      </w:r>
      <w:r>
        <w:rPr>
          <w:rFonts w:hint="eastAsia"/>
        </w:rPr>
        <w:t>　　　　二、激光雷达传感器主要出口目的地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2019-2024年中国激光雷达传感器总体规模与财务指标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中国激光雷达传感器行业总体规模分析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一、激光雷达传感器企业数量与结构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二、激光雷达传感器从业人员规模</w:t>
      </w:r>
      <w:r>
        <w:rPr>
          <w:rFonts w:hint="eastAsia"/>
        </w:rPr>
        <w:br/>
      </w:r>
      <w:r>
        <w:rPr>
          <w:rFonts w:hint="eastAsia"/>
        </w:rPr>
        <w:t>　　　　三、激光雷达传感器行业资产状况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中国激光雷达传感器行业财务指标总体分析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激光雷达传感器行业重点企业经营状况分析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激光雷达传感器重点企业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激光雷达传感器领先企业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激光雷达传感器标杆企业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激光雷达传感器代表企业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激光雷达传感器龙头企业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激光雷达传感器重点企业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中国激光雷达传感器行业竞争格局分析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激光雷达传感器行业竞争格局总览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2023-2024年激光雷达传感器行业竞争力分析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一、激光雷达传感器供应商议价能力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四、激光雷达传感器替代品威胁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2019-2024年激光雷达传感器行业企业并购活动分析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2023-2024年激光雷达传感器行业会展与招投标活动分析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一、激光雷达传感器行业会展活动及其市场影响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2024年中国激光雷达传感器企业发展策略分析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激光雷达传感器市场策略分析</w:t>
      </w:r>
      <w:r>
        <w:rPr>
          <w:rFonts w:hint="eastAsia"/>
        </w:rPr>
        <w:br/>
      </w:r>
      <w:r>
        <w:rPr>
          <w:rFonts w:hint="eastAsia"/>
        </w:rPr>
        <w:t>　　　　一、激光雷达传感器市场定位与拓展策略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二、激光雷达传感器市场细分与目标客户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激光雷达传感器销售策略分析</w:t>
      </w:r>
      <w:r>
        <w:rPr>
          <w:rFonts w:hint="eastAsia"/>
        </w:rPr>
        <w:br/>
      </w:r>
      <w:r>
        <w:rPr>
          <w:rFonts w:hint="eastAsia"/>
        </w:rPr>
        <w:t>　　　　一、激光雷达传感器销售渠道与网络建设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提高激光雷达传感器企业竞争力建议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一、激光雷达传感器技术创新与管理优化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激光雷达传感器品牌战略思考</w:t>
      </w:r>
      <w:r>
        <w:rPr>
          <w:rFonts w:hint="eastAsia"/>
        </w:rPr>
        <w:br/>
      </w:r>
      <w:r>
        <w:rPr>
          <w:rFonts w:hint="eastAsia"/>
        </w:rPr>
        <w:t>　　　　一、激光雷达传感器品牌建设与维护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二、激光雷达传感器品牌影响力与市场竞争力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中国激光雷达传感器行业风险与对策</w:t>
      </w:r>
      <w:r>
        <w:rPr>
          <w:rFonts w:hint="eastAsia"/>
        </w:rPr>
        <w:br/>
      </w:r>
      <w:r>
        <w:rPr>
          <w:rFonts w:hint="eastAsia"/>
        </w:rPr>
        <w:t>　　第一节 激光雷达传感器行业SWOT分析</w:t>
      </w:r>
      <w:r>
        <w:rPr>
          <w:rFonts w:hint="eastAsia"/>
        </w:rPr>
        <w:br/>
      </w:r>
      <w:r>
        <w:rPr>
          <w:rFonts w:hint="eastAsia"/>
        </w:rPr>
        <w:t>　　　　一、激光雷达传感器行业优势分析</w:t>
      </w:r>
      <w:r>
        <w:rPr>
          <w:rFonts w:hint="eastAsia"/>
        </w:rPr>
        <w:br/>
      </w:r>
      <w:r>
        <w:rPr>
          <w:rFonts w:hint="eastAsia"/>
        </w:rPr>
        <w:t>　　　　二、激光雷达传感器行业劣势分析</w:t>
      </w:r>
      <w:r>
        <w:rPr>
          <w:rFonts w:hint="eastAsia"/>
        </w:rPr>
        <w:br/>
      </w:r>
      <w:r>
        <w:rPr>
          <w:rFonts w:hint="eastAsia"/>
        </w:rPr>
        <w:t>　　　　三、激光雷达传感器市场机会探索</w:t>
      </w:r>
      <w:r>
        <w:rPr>
          <w:rFonts w:hint="eastAsia"/>
        </w:rPr>
        <w:br/>
      </w:r>
      <w:r>
        <w:rPr>
          <w:rFonts w:hint="eastAsia"/>
        </w:rPr>
        <w:t>　　　　四、激光雷达传感器市场威胁评估</w:t>
      </w:r>
      <w:r>
        <w:rPr>
          <w:rFonts w:hint="eastAsia"/>
        </w:rPr>
        <w:br/>
      </w:r>
      <w:r>
        <w:rPr>
          <w:rFonts w:hint="eastAsia"/>
        </w:rPr>
        <w:t>　　第二节 激光雷达传感器行业风险及对策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2024-2030年中国激光雷达传感器行业前景与发展趋势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激光雷达传感器行业发展环境分析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2024-2030年激光雷达传感器行业发展趋势与方向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一、激光雷达传感器行业发展方向预测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二、激光雷达传感器发展趋势分析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2024-2030年激光雷达传感器行业发展潜力与机遇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一、激光雷达传感器市场发展潜力评估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二、激光雷达传感器新兴市场与机遇探索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激光雷达传感器行业研究结论与建议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中-智-林-－激光雷达传感器行业发展建议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2019-2024年中国激光雷达传感器市场规模及增长情况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2019-2024年中国激光雷达传感器行业产能及增长趋势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2024-2030年中国激光雷达传感器行业产能预测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2019-2024年中国激光雷达传感器行业产量及增长趋势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2024-2030年中国激光雷达传感器行业产量预测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2019-2024年中国激光雷达传感器行业市场需求及增长情况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2024-2030年中国激光雷达传感器行业市场需求预测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2019-2024年中国激光雷达传感器行业利润及增长情况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**地区激光雷达传感器市场规模及增长情况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2019-2024年中国激光雷达传感器行业进口量及增速统计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2019-2024年中国激光雷达传感器行业出口量及增速统计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激光雷达传感器重点企业经营情况分析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2024年激光雷达传感器行业壁垒</w:t>
      </w:r>
      <w:r>
        <w:rPr>
          <w:rFonts w:hint="eastAsia"/>
        </w:rPr>
        <w:br/>
      </w:r>
      <w:r>
        <w:rPr>
          <w:rFonts w:hint="eastAsia"/>
        </w:rPr>
        <w:t>　　图表 2024年激光雷达传感器市场前景分析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2024-2030年中国激光雷达传感器市场需求预测</w:t>
      </w:r>
      <w:r>
        <w:rPr>
          <w:rFonts w:hint="eastAsia"/>
        </w:rPr>
        <w:br/>
      </w:r>
      <w:r>
        <w:rPr>
          <w:rFonts w:hint="eastAsia"/>
        </w:rPr>
        <w:t>　　图表 2024年激光雷达传感器发展趋势预测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adb5697c34dc9" w:history="1">
        <w:r>
          <w:rPr>
            <w:rStyle w:val="Hyperlink"/>
          </w:rPr>
          <w:t>2024-2030年中国激光雷达传感器市场调查研究与发展前景预测报告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adb5697c34dc9" w:history="1">
        <w:r>
          <w:rPr>
            <w:rStyle w:val="Hyperlink"/>
          </w:rPr>
          <w:t>https://www.20087.com/0/92/JiGuangLeiDaChuanGanQiHangYeQianJingFenXi.html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c65b2fa724b77" w:history="1">
      <w:r>
        <w:rPr>
          <w:rStyle w:val="Hyperlink"/>
        </w:rPr>
        <w:t>2024-2030年中国激光雷达传感器市场调查研究与发展前景预测报告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iGuangLeiDaChuanGanQiHangYeQianJingFenXi.html" TargetMode="External" Id="Radeadb5697c3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iGuangLeiDaChuanGanQiHangYeQianJingFenXi.html" TargetMode="External" Id="Rc5fc65b2fa72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2024-08-24T06:31:00Z</dcterms:created>
  <dcterms:modified xsi:type="dcterms:W3CDTF">2024-08-24T07:31:00Z</dcterms:modified>
  <dc:subject>2024-2030年中国激光雷达传感器市场调查研究与发展前景预测报告</dc:subject>
  <dc:title>2024-2030年中国激光雷达传感器市场调查研究与发展前景预测报告</dc:title>
  <cp:keywords>2024-2030年中国激光雷达传感器市场调查研究与发展前景预测报告</cp:keywords>
  <dc:description>2024-2030年中国激光雷达传感器市场调查研究与发展前景预测报告</dc:description>
</cp:coreProperties>
</file>