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a8de7d69d47fd" w:history="1">
              <w:r>
                <w:rPr>
                  <w:rStyle w:val="Hyperlink"/>
                </w:rPr>
                <w:t>中国狗狗自动饮水机行业发展研究与前景趋势预测报告（2026-2032年）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a8de7d69d47fd" w:history="1">
              <w:r>
                <w:rPr>
                  <w:rStyle w:val="Hyperlink"/>
                </w:rPr>
                <w:t>中国狗狗自动饮水机行业发展研究与前景趋势预测报告（2026-2032年）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a8de7d69d47fd" w:history="1">
                <w:r>
                  <w:rPr>
                    <w:rStyle w:val="Hyperlink"/>
                  </w:rPr>
                  <w:t>https://www.20087.com/0/22/GouGouZiDongYinShuiJiFaZhanQianJing.html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狗自动饮水机是宠物智能用品市场的重要组成部分，迎合了年轻一代宠物主对科学养宠与便捷生活的双重需求。随着宠物人性化趋势的深化，消费者对饮水机的健康安全性、智能化程度及外观设计提出了更高要求。市场上主流产品普遍配备了多重水质过滤、智能恒温及自动化清洁功能，并通过手机APP实现远程监控与饮水数据同步，有效缓解了宠物主因出行或工作无法实时照料的焦虑。电商平台的快速发展与线上线下融合（OMO）模式的普及，极大地拓宽了产品的销售渠道。然而，行业目前面临产品同质化严重、部分品牌存在安全隐患及价格门槛较高等挑战，技术创新与品牌口碑成为消费者购买决策的核心考量因素。</w:t>
      </w:r>
      <w:r>
        <w:rPr>
          <w:rFonts w:hint="eastAsia"/>
        </w:rPr>
        <w:br/>
      </w:r>
      <w:r>
        <w:rPr>
          <w:rFonts w:hint="eastAsia"/>
        </w:rPr>
        <w:t>　　未来，狗狗自动饮水机将向系统化健康管理与极致安全体验方向深度升级。市场调研网认为，新一代产品将突破单一饮水功能，与宠物健康监测设备实现数据互通，通过TDS水质检测与AI行为分析，为宠物提供定制化的饮水与健康管理方案。在技术层面，高效环保的过滤技术、智能恒温算法及自动化清洁模块将持续迭代，彻底解决滤芯滋生细菌与清洁繁琐的用户痛点。同时，随着消费分层的显现，高端市场将更加注重产品美学价值与智能家居生态的互联互通，而基础市场则趋向于高性价比与核心功能的优化。具备自主知识产权、完善售后服务体系及全生命周期数字服务能力的品牌，将在激烈的市场竞争中构建起坚实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3a8de7d69d47fd" w:history="1">
        <w:r>
          <w:rPr>
            <w:rStyle w:val="Hyperlink"/>
          </w:rPr>
          <w:t>中国狗狗自动饮水机行业发展研究与前景趋势预测报告（2026-2032年）</w:t>
        </w:r>
      </w:hyperlink>
      <w:r>
        <w:rPr>
          <w:rFonts w:hint="eastAsia"/>
        </w:rPr>
        <w:t>》，2025年狗狗自动饮水机行业市场规模达 亿元，预计2032年市场规模将达 亿元，期间年均复合增长率（CAGR）达 %。报告基于对狗狗自动饮水机行业的长期监测研究，结合狗狗自动饮水机行业供需关系变化规律、产品消费结构、应用领域拓展、市场发展环境及政策支持等多维度分析，采用定量与定性相结合的科学方法，对行业内重点企业进行了系统研究。报告全面呈现了狗狗自动饮水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狗狗自动饮水机行业概述</w:t>
      </w:r>
      <w:r>
        <w:rPr>
          <w:rFonts w:hint="eastAsia"/>
        </w:rPr>
        <w:br/>
      </w:r>
      <w:r>
        <w:rPr>
          <w:rFonts w:hint="eastAsia"/>
        </w:rPr>
        <w:t>　　第一节 狗狗自动饮水机定义与分类</w:t>
      </w:r>
      <w:r>
        <w:rPr>
          <w:rFonts w:hint="eastAsia"/>
        </w:rPr>
        <w:br/>
      </w:r>
      <w:r>
        <w:rPr>
          <w:rFonts w:hint="eastAsia"/>
        </w:rPr>
        <w:t>　　第二节 狗狗自动饮水机应用领域</w:t>
      </w:r>
      <w:r>
        <w:rPr>
          <w:rFonts w:hint="eastAsia"/>
        </w:rPr>
        <w:br/>
      </w:r>
      <w:r>
        <w:rPr>
          <w:rFonts w:hint="eastAsia"/>
        </w:rPr>
        <w:t>　　第三节 狗狗自动饮水机行业经济指标分析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狗狗自动饮水机产业链及经营模式分析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三、狗狗自动饮水机销售模式及销售渠道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全球狗狗自动饮水机市场发展综述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2020-2025年全球狗狗自动饮水机市场规模与趋势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主要国家与地区狗狗自动饮水机市场分析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2026-2032年全球狗狗自动饮水机行业发展趋势与前景预测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中国狗狗自动饮水机行业市场分析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2025-2026年狗狗自动饮水机产能与投资动态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一、国内狗狗自动饮水机产能及利用情况</w:t>
      </w:r>
      <w:r>
        <w:rPr>
          <w:rFonts w:hint="eastAsia"/>
        </w:rPr>
        <w:br/>
      </w:r>
      <w:r>
        <w:rPr>
          <w:rFonts w:hint="eastAsia"/>
        </w:rPr>
        <w:t>　　　　二、狗狗自动饮水机产能扩张与投资动态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2026-2032年狗狗自动饮水机行业产量统计与趋势预测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一、2020-2025年狗狗自动饮水机行业产量数据统计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1、2020-2025年狗狗自动饮水机产量及增长趋势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2、2020-2025年狗狗自动饮水机细分产品产量及份额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二、影响狗狗自动饮水机产量的关键因素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三、2026-2032年狗狗自动饮水机产量预测</w:t>
      </w:r>
      <w:r>
        <w:rPr>
          <w:rFonts w:hint="eastAsia"/>
        </w:rPr>
        <w:br/>
      </w:r>
      <w:r>
        <w:rPr>
          <w:rFonts w:hint="eastAsia"/>
        </w:rPr>
        <w:t>　　第三节 2026-2032年狗狗自动饮水机市场需求与销售分析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一、2025-2026年狗狗自动饮水机行业需求现状</w:t>
      </w:r>
      <w:r>
        <w:rPr>
          <w:rFonts w:hint="eastAsia"/>
        </w:rPr>
        <w:br/>
      </w:r>
      <w:r>
        <w:rPr>
          <w:rFonts w:hint="eastAsia"/>
        </w:rPr>
        <w:t>　　　　二、狗狗自动饮水机客户群体与需求特点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三、2020-2025年狗狗自动饮水机行业销售规模分析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四、2026-2032年狗狗自动饮水机市场增长潜力与规模预测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中国狗狗自动饮水机细分市场与下游应用领域分析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狗狗自动饮水机细分市场分析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一、2025-2026年狗狗自动饮水机主要细分产品市场现状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狗狗自动饮水机下游应用与客户群体分析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一、2025-2026年狗狗自动饮水机各应用领域市场现状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2025-2026年狗狗自动饮水机行业技术发展现状及趋势分析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狗狗自动饮水机行业技术发展现状分析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国内外狗狗自动饮水机行业技术差异与原因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狗狗自动饮水机行业技术发展方向、趋势预测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提升狗狗自动饮水机行业技术能力策略建议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狗狗自动饮水机价格机制与竞争策略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一、2020-2025年狗狗自动饮水机市场价格走势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狗狗自动饮水机定价策略与方法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2026-2032年狗狗自动饮水机价格竞争态势与趋势预测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中国狗狗自动饮水机行业重点区域市场研究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2025-2026年重点区域狗狗自动饮水机市场发展概况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二、2020-2025年狗狗自动饮水机市场需求规模情况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三、2026-2032年狗狗自动饮水机行业发展潜力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二、2020-2025年狗狗自动饮水机市场需求规模情况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三、2026-2032年狗狗自动饮水机行业发展潜力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二、2020-2025年狗狗自动饮水机市场需求规模情况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三、2026-2032年狗狗自动饮水机行业发展潜力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二、2020-2025年狗狗自动饮水机市场需求规模情况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三、2026-2032年狗狗自动饮水机行业发展潜力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二、2020-2025年狗狗自动饮水机市场需求规模情况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三、2026-2032年狗狗自动饮水机行业发展潜力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2020-2025年中国狗狗自动饮水机行业进出口情况分析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狗狗自动饮水机行业进口情况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一、2020-2025年狗狗自动饮水机进口规模及增长情况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二、狗狗自动饮水机主要进口来源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狗狗自动饮水机行业出口情况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一、2020-2025年狗狗自动饮水机出口规模及增长情况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二、狗狗自动饮水机主要出口目的地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2020-2025年中国狗狗自动饮水机行业总体发展与财务状况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2020-2025年中国狗狗自动饮水机行业规模情况</w:t>
      </w:r>
      <w:r>
        <w:rPr>
          <w:rFonts w:hint="eastAsia"/>
        </w:rPr>
        <w:br/>
      </w:r>
      <w:r>
        <w:rPr>
          <w:rFonts w:hint="eastAsia"/>
        </w:rPr>
        <w:t>　　　　一、狗狗自动饮水机行业企业数量规模</w:t>
      </w:r>
      <w:r>
        <w:rPr>
          <w:rFonts w:hint="eastAsia"/>
        </w:rPr>
        <w:br/>
      </w:r>
      <w:r>
        <w:rPr>
          <w:rFonts w:hint="eastAsia"/>
        </w:rPr>
        <w:t>　　　　二、狗狗自动饮水机行业从业人员规模</w:t>
      </w:r>
      <w:r>
        <w:rPr>
          <w:rFonts w:hint="eastAsia"/>
        </w:rPr>
        <w:br/>
      </w:r>
      <w:r>
        <w:rPr>
          <w:rFonts w:hint="eastAsia"/>
        </w:rPr>
        <w:t>　　　　三、狗狗自动饮水机行业市场敏感性分析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2020-2025年中国狗狗自动饮水机行业财务能力分析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一、狗狗自动饮水机行业盈利能力</w:t>
      </w:r>
      <w:r>
        <w:rPr>
          <w:rFonts w:hint="eastAsia"/>
        </w:rPr>
        <w:br/>
      </w:r>
      <w:r>
        <w:rPr>
          <w:rFonts w:hint="eastAsia"/>
        </w:rPr>
        <w:t>　　　　二、狗狗自动饮水机行业偿债能力</w:t>
      </w:r>
      <w:r>
        <w:rPr>
          <w:rFonts w:hint="eastAsia"/>
        </w:rPr>
        <w:br/>
      </w:r>
      <w:r>
        <w:rPr>
          <w:rFonts w:hint="eastAsia"/>
        </w:rPr>
        <w:t>　　　　三、狗狗自动饮水机行业营运能力</w:t>
      </w:r>
      <w:r>
        <w:rPr>
          <w:rFonts w:hint="eastAsia"/>
        </w:rPr>
        <w:br/>
      </w:r>
      <w:r>
        <w:rPr>
          <w:rFonts w:hint="eastAsia"/>
        </w:rPr>
        <w:t>　　　　四、狗狗自动饮水机行业发展能力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狗狗自动饮水机行业重点企业调研分析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二、企业狗狗自动饮水机业务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二、企业狗狗自动饮水机业务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二、企业狗狗自动饮水机业务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二、企业狗狗自动饮水机业务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二、企业狗狗自动饮水机业务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二、企业狗狗自动饮水机业务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中国狗狗自动饮水机行业竞争格局分析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狗狗自动饮水机行业竞争格局总览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2025-2026年狗狗自动饮水机行业竞争力分析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2020-2025年狗狗自动饮水机行业企业并购活动分析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2025-2026年狗狗自动饮水机行业会展与招投标活动分析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一、狗狗自动饮水机行业会展活动及其市场影响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2026年中国狗狗自动饮水机企业发展企业发展策略与建议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狗狗自动饮水机销售模式与渠道策略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狗狗自动饮水机品牌与市场推广策略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狗狗自动饮水机研发投入与技术创新能力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狗狗自动饮水机合作联盟与资源整合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中国狗狗自动饮水机行业风险与对策</w:t>
      </w:r>
      <w:r>
        <w:rPr>
          <w:rFonts w:hint="eastAsia"/>
        </w:rPr>
        <w:br/>
      </w:r>
      <w:r>
        <w:rPr>
          <w:rFonts w:hint="eastAsia"/>
        </w:rPr>
        <w:t>　　第一节 狗狗自动饮水机行业SWOT分析</w:t>
      </w:r>
      <w:r>
        <w:rPr>
          <w:rFonts w:hint="eastAsia"/>
        </w:rPr>
        <w:br/>
      </w:r>
      <w:r>
        <w:rPr>
          <w:rFonts w:hint="eastAsia"/>
        </w:rPr>
        <w:t>　　　　一、狗狗自动饮水机行业优势</w:t>
      </w:r>
      <w:r>
        <w:rPr>
          <w:rFonts w:hint="eastAsia"/>
        </w:rPr>
        <w:br/>
      </w:r>
      <w:r>
        <w:rPr>
          <w:rFonts w:hint="eastAsia"/>
        </w:rPr>
        <w:t>　　　　二、狗狗自动饮水机行业劣势</w:t>
      </w:r>
      <w:r>
        <w:rPr>
          <w:rFonts w:hint="eastAsia"/>
        </w:rPr>
        <w:br/>
      </w:r>
      <w:r>
        <w:rPr>
          <w:rFonts w:hint="eastAsia"/>
        </w:rPr>
        <w:t>　　　　三、狗狗自动饮水机市场机会</w:t>
      </w:r>
      <w:r>
        <w:rPr>
          <w:rFonts w:hint="eastAsia"/>
        </w:rPr>
        <w:br/>
      </w:r>
      <w:r>
        <w:rPr>
          <w:rFonts w:hint="eastAsia"/>
        </w:rPr>
        <w:t>　　　　四、狗狗自动饮水机市场威胁</w:t>
      </w:r>
      <w:r>
        <w:rPr>
          <w:rFonts w:hint="eastAsia"/>
        </w:rPr>
        <w:br/>
      </w:r>
      <w:r>
        <w:rPr>
          <w:rFonts w:hint="eastAsia"/>
        </w:rPr>
        <w:t>　　第二节 狗狗自动饮水机行业风险及对策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2026-2032年中国狗狗自动饮水机行业前景与发展趋势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2025-2026年狗狗自动饮水机行业发展环境分析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一、狗狗自动饮水机行业主管部门与监管体制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二、狗狗自动饮水机行业主要法律法规及政策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三、狗狗自动饮水机行业标准与质量监管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2026-2032年狗狗自动饮水机行业发展趋势与方向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2026-2032年狗狗自动饮水机行业发展潜力与机遇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狗狗自动饮水机行业研究结论与建议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狗狗自动饮水机行业发展建议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狗狗自动饮水机行业类别</w:t>
      </w:r>
      <w:r>
        <w:rPr>
          <w:rFonts w:hint="eastAsia"/>
        </w:rPr>
        <w:br/>
      </w:r>
      <w:r>
        <w:rPr>
          <w:rFonts w:hint="eastAsia"/>
        </w:rPr>
        <w:t>　　图表 狗狗自动饮水机行业产业链调研</w:t>
      </w:r>
      <w:r>
        <w:rPr>
          <w:rFonts w:hint="eastAsia"/>
        </w:rPr>
        <w:br/>
      </w:r>
      <w:r>
        <w:rPr>
          <w:rFonts w:hint="eastAsia"/>
        </w:rPr>
        <w:t>　　图表 狗狗自动饮水机行业现状</w:t>
      </w:r>
      <w:r>
        <w:rPr>
          <w:rFonts w:hint="eastAsia"/>
        </w:rPr>
        <w:br/>
      </w:r>
      <w:r>
        <w:rPr>
          <w:rFonts w:hint="eastAsia"/>
        </w:rPr>
        <w:t>　　图表 狗狗自动饮水机行业标准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2026年中国狗狗自动饮水机行业产能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2020-2025年中国狗狗自动饮水机行业产量统计</w:t>
      </w:r>
      <w:r>
        <w:rPr>
          <w:rFonts w:hint="eastAsia"/>
        </w:rPr>
        <w:br/>
      </w:r>
      <w:r>
        <w:rPr>
          <w:rFonts w:hint="eastAsia"/>
        </w:rPr>
        <w:t>　　图表 狗狗自动饮水机行业动态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2020-2025年中国狗狗自动饮水机市场需求量</w:t>
      </w:r>
      <w:r>
        <w:rPr>
          <w:rFonts w:hint="eastAsia"/>
        </w:rPr>
        <w:br/>
      </w:r>
      <w:r>
        <w:rPr>
          <w:rFonts w:hint="eastAsia"/>
        </w:rPr>
        <w:t>　　图表 2026年中国狗狗自动饮水机行业需求区域调研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2020-2025年中国狗狗自动饮水机行情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2020-2025年中国狗狗自动饮水机行业企业数量统计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**地区狗狗自动饮水机市场规模</w:t>
      </w:r>
      <w:r>
        <w:rPr>
          <w:rFonts w:hint="eastAsia"/>
        </w:rPr>
        <w:br/>
      </w:r>
      <w:r>
        <w:rPr>
          <w:rFonts w:hint="eastAsia"/>
        </w:rPr>
        <w:t>　　图表 **地区狗狗自动饮水机行业市场需求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**地区狗狗自动饮水机市场调研</w:t>
      </w:r>
      <w:r>
        <w:rPr>
          <w:rFonts w:hint="eastAsia"/>
        </w:rPr>
        <w:br/>
      </w:r>
      <w:r>
        <w:rPr>
          <w:rFonts w:hint="eastAsia"/>
        </w:rPr>
        <w:t>　　图表 **地区狗狗自动饮水机行业市场需求分析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**地区狗狗自动饮水机市场规模</w:t>
      </w:r>
      <w:r>
        <w:rPr>
          <w:rFonts w:hint="eastAsia"/>
        </w:rPr>
        <w:br/>
      </w:r>
      <w:r>
        <w:rPr>
          <w:rFonts w:hint="eastAsia"/>
        </w:rPr>
        <w:t>　　图表 **地区狗狗自动饮水机行业市场需求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**地区狗狗自动饮水机市场调研</w:t>
      </w:r>
      <w:r>
        <w:rPr>
          <w:rFonts w:hint="eastAsia"/>
        </w:rPr>
        <w:br/>
      </w:r>
      <w:r>
        <w:rPr>
          <w:rFonts w:hint="eastAsia"/>
        </w:rPr>
        <w:t>　　图表 **地区狗狗自动饮水机行业市场需求分析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狗狗自动饮水机行业竞争对手分析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狗狗自动饮水机重点企业（三）成长能力情况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2026-2032年中国狗狗自动饮水机行业产能预测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2026-2032年中国狗狗自动饮水机行业产量预测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2026-2032年中国狗狗自动饮水机市场需求预测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2026-2032年中国狗狗自动饮水机行业市场规模预测</w:t>
      </w:r>
      <w:r>
        <w:rPr>
          <w:rFonts w:hint="eastAsia"/>
        </w:rPr>
        <w:br/>
      </w:r>
      <w:r>
        <w:rPr>
          <w:rFonts w:hint="eastAsia"/>
        </w:rPr>
        <w:t>　　图表 狗狗自动饮水机行业准入条件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2026年中国狗狗自动饮水机市场前景</w:t>
      </w:r>
      <w:r>
        <w:rPr>
          <w:rFonts w:hint="eastAsia"/>
        </w:rPr>
        <w:br/>
      </w:r>
      <w:r>
        <w:rPr>
          <w:rFonts w:hint="eastAsia"/>
        </w:rPr>
        <w:t>　　图表 2026-2032年中国狗狗自动饮水机行业信息化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2026-2032年中国狗狗自动饮水机行业风险分析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2026-2032年中国狗狗自动饮水机行业发展趋势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a8de7d69d47fd" w:history="1">
        <w:r>
          <w:rPr>
            <w:rStyle w:val="Hyperlink"/>
          </w:rPr>
          <w:t>中国狗狗自动饮水机行业发展研究与前景趋势预测报告（2026-2032年）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a8de7d69d47fd" w:history="1">
        <w:r>
          <w:rPr>
            <w:rStyle w:val="Hyperlink"/>
          </w:rPr>
          <w:t>https://www.20087.com/0/22/GouGouZiDongYinShuiJiFaZhanQianJing.html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b48b0bfd34517" w:history="1">
      <w:r>
        <w:rPr>
          <w:rStyle w:val="Hyperlink"/>
        </w:rPr>
        <w:t>中国狗狗自动饮水机行业发展研究与前景趋势预测报告（2026-2032年）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ouGouZiDongYinShuiJiFaZhanQianJing.html" TargetMode="External" Id="R7a3a8de7d69d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ouGouZiDongYinShuiJiFaZhanQianJing.html" TargetMode="External" Id="Rafcb48b0bfd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2026-06-25T08:40:11Z</dcterms:created>
  <dcterms:modified xsi:type="dcterms:W3CDTF">2026-06-25T09:40:11Z</dcterms:modified>
  <dc:subject>中国狗狗自动饮水机行业发展研究与前景趋势预测报告（2026-2032年）</dc:subject>
  <dc:title>中国狗狗自动饮水机行业发展研究与前景趋势预测报告（2026-2032年）</dc:title>
  <cp:keywords>中国狗狗自动饮水机行业发展研究与前景趋势预测报告（2026-2032年）</cp:keywords>
  <dc:description>中国狗狗自动饮水机行业发展研究与前景趋势预测报告（2026-2032年）</dc:description>
</cp:coreProperties>
</file>