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3998d93d94ed5" w:history="1">
              <w:r>
                <w:rPr>
                  <w:rStyle w:val="Hyperlink"/>
                </w:rPr>
                <w:t>中国环境检测仪器设备行业发展调研与市场前景预测报告（2025-2031年）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3998d93d94ed5" w:history="1">
              <w:r>
                <w:rPr>
                  <w:rStyle w:val="Hyperlink"/>
                </w:rPr>
                <w:t>中国环境检测仪器设备行业发展调研与市场前景预测报告（2025-2031年）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3998d93d94ed5" w:history="1">
                <w:r>
                  <w:rPr>
                    <w:rStyle w:val="Hyperlink"/>
                  </w:rPr>
                  <w:t>https://www.20087.com/0/02/HuanJingJianCeYiQiSheBeiShiChang.html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设备是监测空气质量、水质、土壤污染和噪声等环境要素的关键工具。随着环境保护法规的日趋严格，对环境检测的精度和时效性提出了更高要求。现代环境检测设备普遍采用了传感器技术、物联网(IoT)和大数据分析，实现了远程监控和实时数据传输，为环境管理提供了有力支持。</w:t>
      </w:r>
      <w:r>
        <w:rPr>
          <w:rFonts w:hint="eastAsia"/>
        </w:rPr>
        <w:br/>
      </w:r>
      <w:r>
        <w:rPr>
          <w:rFonts w:hint="eastAsia"/>
        </w:rPr>
        <w:t>　　未来，环境检测仪器设备将更加智能化和集成化。人工智能(AI)和机器学习算法将用于数据的深度分析，预测环境变化趋势，为决策提供科学依据。同时，便携式和微型化检测设备的发展，将促进现场快速检测和公众参与环境监测。此外，跨学科融合，如生物传感器与环境监测的结合，将开拓新的检测领域，如微生物污染的即时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3998d93d94ed5" w:history="1">
        <w:r>
          <w:rPr>
            <w:rStyle w:val="Hyperlink"/>
          </w:rPr>
          <w:t>中国环境检测仪器设备行业发展调研与市场前景预测报告（2025-2031年）</w:t>
        </w:r>
      </w:hyperlink>
      <w:r>
        <w:rPr>
          <w:rFonts w:hint="eastAsia"/>
        </w:rPr>
        <w:t>》基于多年行业研究积累，结合环境检测仪器设备市场发展现状，依托行业权威数据资源和长期市场监测数据库，对环境检测仪器设备市场规模、技术现状及未来方向进行了全面分析。报告梳理了环境检测仪器设备行业竞争格局，重点评估了主要企业的市场表现及品牌影响力，并通过SWOT分析揭示了环境检测仪器设备行业机遇与潜在风险。同时，报告对环境检测仪器设备市场前景和发展趋势进行了科学预测，为投资者提供了投资价值判断和策略建议，助力把握环境检测仪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环境检测仪器概述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二、环境监测分类</w:t>
      </w:r>
      <w:r>
        <w:rPr>
          <w:rFonts w:hint="eastAsia"/>
        </w:rPr>
        <w:br/>
      </w:r>
      <w:r>
        <w:rPr>
          <w:rFonts w:hint="eastAsia"/>
        </w:rPr>
        <w:t>　　　　三、仪器类别</w:t>
      </w:r>
      <w:r>
        <w:rPr>
          <w:rFonts w:hint="eastAsia"/>
        </w:rPr>
        <w:br/>
      </w:r>
      <w:r>
        <w:rPr>
          <w:rFonts w:hint="eastAsia"/>
        </w:rPr>
        <w:t>　　第二节 环保产业链分析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1、上游主要环保设备应用现状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3、城市环保下游行业分布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环境检测仪器行业相关标准</w:t>
      </w:r>
      <w:r>
        <w:rPr>
          <w:rFonts w:hint="eastAsia"/>
        </w:rPr>
        <w:br/>
      </w:r>
      <w:r>
        <w:rPr>
          <w:rFonts w:hint="eastAsia"/>
        </w:rPr>
        <w:t>　　　　一、《环境监测管理办法》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三、《环境标准管理办法》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四、《中华人民共和国标准化法》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一、环境检测仪器技术分析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环境检测仪器设备行业发展成熟度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环境检测仪器设备市场特征分析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二、世界环境检测仪器设备行业发展分析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二、欧美环境检测仪器设备需求分析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三、中外环境检测仪器设备市场对比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二、2025年日本环境检测仪器设备行业分析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三、2025年欧洲环境检测仪器设备行业分析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中国环境检测仪器设备行业发展状况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二、中国环境检测仪器设备行业发展动态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中国环境检测仪器设备市场供需状况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四、中国环境检测仪器设备产品价格分析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环境检测仪器设备产业经济运行分析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2020-2025年中国环境检测仪器设备产业市场销售收入分析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2020-2025年中国环境检测仪器设备产业产品成本费用分析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我国环境检测仪器设备产业进出口分析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我国环境检测仪器设备产品进口分析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我国环境检测仪器设备产品出口分析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三、环境检测仪器设备进口预测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2025年中国环境检测仪器设备产业运行形势分析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2025年中国环境检测仪器的发展及运用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一、环境检测仪器分类</w:t>
      </w:r>
      <w:r>
        <w:rPr>
          <w:rFonts w:hint="eastAsia"/>
        </w:rPr>
        <w:br/>
      </w:r>
      <w:r>
        <w:rPr>
          <w:rFonts w:hint="eastAsia"/>
        </w:rPr>
        <w:t>　　　　二、环境检测仪器的生产及需求分析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三、环境检测仪器市场存在的问题</w:t>
      </w:r>
      <w:r>
        <w:rPr>
          <w:rFonts w:hint="eastAsia"/>
        </w:rPr>
        <w:br/>
      </w:r>
      <w:r>
        <w:rPr>
          <w:rFonts w:hint="eastAsia"/>
        </w:rPr>
        <w:t>　　　　四、中国重点发展的环境检测仪器</w:t>
      </w:r>
      <w:r>
        <w:rPr>
          <w:rFonts w:hint="eastAsia"/>
        </w:rPr>
        <w:br/>
      </w:r>
      <w:r>
        <w:rPr>
          <w:rFonts w:hint="eastAsia"/>
        </w:rPr>
        <w:t>　　第二节 2025年中国环境检测仪器发展建议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一、发展环境检测仪器的政策措施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二、环境检测仪器产业发展对策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三、环境检测仪器设备建设工作重点</w:t>
      </w:r>
      <w:r>
        <w:rPr>
          <w:rFonts w:hint="eastAsia"/>
        </w:rPr>
        <w:br/>
      </w:r>
      <w:r>
        <w:rPr>
          <w:rFonts w:hint="eastAsia"/>
        </w:rPr>
        <w:t>　　第三节 2025年中国环境监测专用仪器仪表制造行业数据分析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环境检测仪器设备行业主要企业竞争力分析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一、2025年环境检测仪器设备行业竞争分析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二、2025年中外环境检测仪器设备产品竞争分析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三、2025年国内外环境检测仪器设备竞争分析</w:t>
      </w:r>
      <w:r>
        <w:rPr>
          <w:rFonts w:hint="eastAsia"/>
        </w:rPr>
        <w:br/>
      </w:r>
      <w:r>
        <w:rPr>
          <w:rFonts w:hint="eastAsia"/>
        </w:rPr>
        <w:t>　　　　四、2025年我国环境检测仪器设备市场竞争分析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五、2025年我国环境检测仪器设备市场集中度分析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六、2025-2031年国内主要环境检测仪器设备企业动向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成都西蒙环境检测仪器有限公司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武汉天虹仪表有限责任公司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环境检测仪器设备市场竞争策略分析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三、现有环境检测仪器设备产品竞争策略分析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四、潜力环境检测仪器设备品种竞争策略选择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一、国际经济形势对环境检测仪器设备行业竞争格局的影响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二、全球经济下环境检测仪器设备行业竞争格局的变化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三、2025-2031年我国环境检测仪器设备市场竞争趋势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未来环境检测仪器设备行业发展预测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未来环境检测仪器设备需求与消费预测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一、2025-2031年中国环境检测仪器设备供给预测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三、2025-2031年中国环境检测仪器设备需求预测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四、2025-2031年中国环境检测仪器设备供需平衡预测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五、2025-2031年中国环境检测仪器设备产品价格预测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第三节 2025年环境检测仪器产业发展趋势分析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一、环境检测仪器市场需求大</w:t>
      </w:r>
      <w:r>
        <w:rPr>
          <w:rFonts w:hint="eastAsia"/>
        </w:rPr>
        <w:br/>
      </w:r>
      <w:r>
        <w:rPr>
          <w:rFonts w:hint="eastAsia"/>
        </w:rPr>
        <w:t>　　　　二、国内环境检测仪器行业存在的不足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环境检测仪器设备行业投资机会与风险第一节 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一、2020-2025年环境检测仪器设备行业投资状况分析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一、2025-2031年影响环境检测仪器设备行业运行的有利因素分析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二、2025-2031年影响环境检测仪器设备行业运行的稳定因素分析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三、2025-2031年影响环境检测仪器设备行业运行的不利因素分析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四、2025-2031年我国环境检测仪器设备行业发展面临的挑战分析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五、2025-2031年我国环境检测仪器设备行业发展面临的机遇分析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环境检测仪器设备产业链分析</w:t>
      </w:r>
      <w:r>
        <w:rPr>
          <w:rFonts w:hint="eastAsia"/>
        </w:rPr>
        <w:br/>
      </w:r>
      <w:r>
        <w:rPr>
          <w:rFonts w:hint="eastAsia"/>
        </w:rPr>
        <w:t>　　图表 国际环境检测仪器设备市场规模</w:t>
      </w:r>
      <w:r>
        <w:rPr>
          <w:rFonts w:hint="eastAsia"/>
        </w:rPr>
        <w:br/>
      </w:r>
      <w:r>
        <w:rPr>
          <w:rFonts w:hint="eastAsia"/>
        </w:rPr>
        <w:t>　　图表 国际环境检测仪器设备生命周期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2020-2025年全球环境检测仪器设备产业市场规模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2020-2025年中国环境检测仪器设备竞争力分析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2025-2031年中国环境检测仪器设备市场前景预测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3998d93d94ed5" w:history="1">
        <w:r>
          <w:rPr>
            <w:rStyle w:val="Hyperlink"/>
          </w:rPr>
          <w:t>中国环境检测仪器设备行业发展调研与市场前景预测报告（2025-2031年）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3998d93d94ed5" w:history="1">
        <w:r>
          <w:rPr>
            <w:rStyle w:val="Hyperlink"/>
          </w:rPr>
          <w:t>https://www.20087.com/0/02/HuanJingJianCeYiQiSheBeiShiChang.html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d4c11c3874e27" w:history="1">
      <w:r>
        <w:rPr>
          <w:rStyle w:val="Hyperlink"/>
        </w:rPr>
        <w:t>中国环境检测仪器设备行业发展调研与市场前景预测报告（2025-2031年）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nJingJianCeYiQiSheBeiShiChang.html" TargetMode="External" Id="R24d3998d93d9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nJingJianCeYiQiSheBeiShiChang.html" TargetMode="External" Id="R8f5d4c11c38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2025-02-10T02:43:00Z</dcterms:created>
  <dcterms:modified xsi:type="dcterms:W3CDTF">2025-02-10T03:43:00Z</dcterms:modified>
  <dc:subject>中国环境检测仪器设备行业发展调研与市场前景预测报告（2025-2031年）</dc:subject>
  <dc:title>中国环境检测仪器设备行业发展调研与市场前景预测报告（2025-2031年）</dc:title>
  <cp:keywords>中国环境检测仪器设备行业发展调研与市场前景预测报告（2025-2031年）</cp:keywords>
  <dc:description>中国环境检测仪器设备行业发展调研与市场前景预测报告（2025-2031年）</dc:description>
</cp:coreProperties>
</file>