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89830e8a94a56" w:history="1">
              <w:r>
                <w:rPr>
                  <w:rStyle w:val="Hyperlink"/>
                </w:rPr>
                <w:t>2025-2031年全球与中国电子机械制动系统（EMB）行业市场调研及发展前景预测报告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89830e8a94a56" w:history="1">
              <w:r>
                <w:rPr>
                  <w:rStyle w:val="Hyperlink"/>
                </w:rPr>
                <w:t>2025-2031年全球与中国电子机械制动系统（EMB）行业市场调研及发展前景预测报告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89830e8a94a56" w:history="1">
                <w:r>
                  <w:rPr>
                    <w:rStyle w:val="Hyperlink"/>
                  </w:rPr>
                  <w:t>https://www.20087.com/0/52/DianZiJiXieZhiDongXiTong-EMB-ShiChangQianJingFenXi.html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机械制动系统（EMB）是一种利用电动机直接驱动制动卡钳，替代传统液压制动系统的新型制动技术。EMB通过精确的电子控制，实现更快速的制动响应和更稳定的制动力分配，提高了车辆的制动性能和行驶安全性。近年来，随着电动汽车和自动驾驶技术的发展，EMB的需求逐渐增加，因为它不仅可以减轻重量、节省空间，还能够更好地与能量回收系统集成，提升能源利用效率。</w:t>
      </w:r>
      <w:r>
        <w:rPr>
          <w:rFonts w:hint="eastAsia"/>
        </w:rPr>
        <w:br/>
      </w:r>
      <w:r>
        <w:rPr>
          <w:rFonts w:hint="eastAsia"/>
        </w:rPr>
        <w:t>　　未来，EMB将更加注重系统集成和智能控制。系统集成方面，EMB将与车辆的悬挂、转向和动力系统深度耦合，形成一个协调的车辆动态控制系统，提供更平顺的驾驶体验。智能控制方面，通过机器学习和传感器融合，EMB将能够预测驾驶意图，提前调整制动力，实现更加平滑和安全的制动过程。此外，随着车联网技术的成熟，EMB还将具备远程诊断和软件更新能力，提升维护效率和系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89830e8a94a56" w:history="1">
        <w:r>
          <w:rPr>
            <w:rStyle w:val="Hyperlink"/>
          </w:rPr>
          <w:t>2025-2031年全球与中国电子机械制动系统（EMB）行业市场调研及发展前景预测报告</w:t>
        </w:r>
      </w:hyperlink>
      <w:r>
        <w:rPr>
          <w:rFonts w:hint="eastAsia"/>
        </w:rPr>
        <w:t>》基于国家统计局及相关协会的权威数据，系统研究了电子机械制动系统（EMB）行业的市场需求、市场规模及产业链现状，分析了电子机械制动系统（EMB）价格波动、细分市场动态及重点企业的经营表现，科学预测了电子机械制动系统（EMB）市场前景与发展趋势，揭示了潜在需求与投资机会，同时指出了电子机械制动系统（EMB）行业可能面临的风险。通过对电子机械制动系统（EMB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电子机械制动系统（EMB）市场概述</w:t>
      </w:r>
      <w:r>
        <w:rPr>
          <w:rFonts w:hint="eastAsia"/>
        </w:rPr>
        <w:br/>
      </w:r>
      <w:r>
        <w:rPr>
          <w:rFonts w:hint="eastAsia"/>
        </w:rPr>
        <w:t>　　1.1 电子机械制动系统（EMB）市场概述</w:t>
      </w:r>
      <w:r>
        <w:rPr>
          <w:rFonts w:hint="eastAsia"/>
        </w:rPr>
        <w:br/>
      </w:r>
      <w:r>
        <w:rPr>
          <w:rFonts w:hint="eastAsia"/>
        </w:rPr>
        <w:t>　　1.2 不同产品类型电子机械制动系统（EMB）分析</w:t>
      </w:r>
      <w:r>
        <w:rPr>
          <w:rFonts w:hint="eastAsia"/>
        </w:rPr>
        <w:br/>
      </w:r>
      <w:r>
        <w:rPr>
          <w:rFonts w:hint="eastAsia"/>
        </w:rPr>
        <w:t>　　　　1.2.1 滚珠丝杠传动</w:t>
      </w:r>
      <w:r>
        <w:rPr>
          <w:rFonts w:hint="eastAsia"/>
        </w:rPr>
        <w:br/>
      </w:r>
      <w:r>
        <w:rPr>
          <w:rFonts w:hint="eastAsia"/>
        </w:rPr>
        <w:t>　　　　1.2.2 螺旋传动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全球市场不同产品类型电子机械制动系统（EMB）销售额对比（2020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全球不同产品类型电子机械制动系统（EMB）销售额及市场份额（2020-2025）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全球不同产品类型电子机械制动系统（EMB）销售额预测（2025-2031）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中国不同产品类型电子机械制动系统（EMB）销售额及市场份额（2020-2025）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中国不同产品类型电子机械制动系统（EMB）销售额预测（2025-2031）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从不同应用，电子机械制动系统（EMB）主要包括如下几个方面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全球市场不同应用电子机械制动系统（EMB）销售额对比（2020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全球不同应用电子机械制动系统（EMB）销售额及市场份额（2020-2025）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全球不同应用电子机械制动系统（EMB）销售额预测（2025-2031）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中国不同应用电子机械制动系统（EMB）销售额及市场份额（2020-2025）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中国不同应用电子机械制动系统（EMB）销售额预测（2025-2031）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全球电子机械制动系统（EMB）主要地区分析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全球主要地区电子机械制动系统（EMB）市场规模分析：2020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全球主要地区电子机械制动系统（EMB）销售额及份额（2020-2025年）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全球主要地区电子机械制动系统（EMB）销售额及份额预测（2025-2031）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印度电子机械制动系统（EMB）销售额及预测（2020-2031）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全球主要企业电子机械制动系统（EMB）销售额及市场份额</w:t>
      </w:r>
      <w:r>
        <w:rPr>
          <w:rFonts w:hint="eastAsia"/>
        </w:rPr>
        <w:br/>
      </w:r>
      <w:r>
        <w:rPr>
          <w:rFonts w:hint="eastAsia"/>
        </w:rPr>
        <w:t>　　4.2 全球电子机械制动系统（EMB）主要企业竞争态势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电子机械制动系统（EMB）行业集中度分析：2025年全球Top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全球电子机械制动系统（EMB）第一梯队、第二梯队和第三梯队企业及市场份额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2025年全球主要厂商电子机械制动系统（EMB）收入排名</w:t>
      </w:r>
      <w:r>
        <w:rPr>
          <w:rFonts w:hint="eastAsia"/>
        </w:rPr>
        <w:br/>
      </w:r>
      <w:r>
        <w:rPr>
          <w:rFonts w:hint="eastAsia"/>
        </w:rPr>
        <w:t>　　4.4 全球主要厂商电子机械制动系统（EMB）总部及市场区域分布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全球主要厂商电子机械制动系统（EMB）产品类型及应用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全球主要厂商电子机械制动系统（EMB）商业化日期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电子机械制动系统（EMB）全球领先企业SWOT分析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中国市场电子机械制动系统（EMB）主要企业分析</w:t>
      </w:r>
      <w:r>
        <w:rPr>
          <w:rFonts w:hint="eastAsia"/>
        </w:rPr>
        <w:br/>
      </w:r>
      <w:r>
        <w:rPr>
          <w:rFonts w:hint="eastAsia"/>
        </w:rPr>
        <w:t>　　5.1 中国电子机械制动系统（EMB）销售额及市场份额（2020-2025）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中国电子机械制动系统（EMB）Top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电子机械制动系统（EMB）行业发展机遇及主要驱动因素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电子机械制动系统（EMB）行业发展面临的风险</w:t>
      </w:r>
      <w:r>
        <w:rPr>
          <w:rFonts w:hint="eastAsia"/>
        </w:rPr>
        <w:br/>
      </w:r>
      <w:r>
        <w:rPr>
          <w:rFonts w:hint="eastAsia"/>
        </w:rPr>
        <w:t>　　7.3 电子机械制动系统（EMB）行业政策分析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滚珠丝杠传动主要企业列表</w:t>
      </w:r>
      <w:r>
        <w:rPr>
          <w:rFonts w:hint="eastAsia"/>
        </w:rPr>
        <w:br/>
      </w:r>
      <w:r>
        <w:rPr>
          <w:rFonts w:hint="eastAsia"/>
        </w:rPr>
        <w:t>　　表 2： 螺旋传动主要企业列表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全球市场不同产品类型电子机械制动系统（EMB）销售额及增长率对比（2020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全球不同产品类型电子机械制动系统（EMB）销售额列表（2020-2025）&amp;（百万美元）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全球不同产品类型电子机械制动系统（EMB）销售额市场份额列表（2020-2025）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全球不同产品类型电子机械制动系统（EMB）销售额预测（2025-2031）&amp;（百万美元）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全球不同产品类型电子机械制动系统（EMB）销售额市场份额预测（2025-2031）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中国不同产品类型电子机械制动系统（EMB）销售额列表（2020-2025）&amp;（百万美元）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中国不同产品类型电子机械制动系统（EMB）销售额市场份额列表（2020-2025）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中国不同产品类型电子机械制动系统（EMB）销售额预测（2025-2031）&amp;（百万美元）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中国不同产品类型电子机械制动系统（EMB）销售额市场份额预测（2025-2031）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全球市场不同应用电子机械制动系统（EMB）销售额及增长率对比（2020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全球不同应用电子机械制动系统（EMB）销售额列表（2020-2025）&amp;（百万美元）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全球不同应用电子机械制动系统（EMB）销售额市场份额列表（2020-2025）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全球不同应用电子机械制动系统（EMB）销售额预测（2025-2031）&amp;（百万美元）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全球不同应用电子机械制动系统（EMB）市场份额预测（2025-2031）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中国不同应用电子机械制动系统（EMB）销售额列表（2020-2025）&amp;（百万美元）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中国不同应用电子机械制动系统（EMB）销售额市场份额列表（2020-2025）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中国不同应用电子机械制动系统（EMB）销售额预测（2025-2031）&amp;（百万美元）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中国不同应用电子机械制动系统（EMB）销售额市场份额预测（2025-2031）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全球主要地区电子机械制动系统（EMB）销售额：（2020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全球主要地区电子机械制动系统（EMB）销售额列表（2020-2025年）&amp;（百万美元）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全球主要地区电子机械制动系统（EMB）销售额及份额列表（2020-2025年）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全球主要地区电子机械制动系统（EMB）销售额列表预测（2025-2031）&amp;（百万美元）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全球主要地区电子机械制动系统（EMB）销售额及份额列表预测（2025-2031）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全球主要企业电子机械制动系统（EMB）销售额（2020-2025）&amp;（百万美元）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全球主要企业电子机械制动系统（EMB）销售额份额对比（2020-2025）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2025年全球电子机械制动系统（EMB）主要厂商市场地位（第一梯队、第二梯队和第三梯队）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2025年全球主要厂商电子机械制动系统（EMB）收入排名（百万美元）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全球主要厂商电子机械制动系统（EMB）总部及市场区域分布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全球主要厂商电子机械制动系统（EMB）产品类型及应用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全球主要厂商电子机械制动系统（EMB）商业化日期</w:t>
      </w:r>
      <w:r>
        <w:rPr>
          <w:rFonts w:hint="eastAsia"/>
        </w:rPr>
        <w:br/>
      </w:r>
      <w:r>
        <w:rPr>
          <w:rFonts w:hint="eastAsia"/>
        </w:rPr>
        <w:t>　　表 34： 全球电子机械制动系统（EMB）市场投资、并购等现状分析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中国主要企业电子机械制动系统（EMB）销售额列表（2020-2025）&amp;（百万美元）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中国主要企业电子机械制动系统（EMB）销售额份额对比（2020-2025）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重点企业（9）公司信息、总部、电子机械制动系统（EMB）市场地位以及主要的竞争对手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电子机械制动系统（EMB）产品及服务介绍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电子机械制动系统（EMB）收入及毛利率（2020-2025）&amp;（百万美元）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电子机械制动系统（EMB）行业发展机遇及主要驱动因素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电子机械制动系统（EMB）行业发展面临的风险</w:t>
      </w:r>
      <w:r>
        <w:rPr>
          <w:rFonts w:hint="eastAsia"/>
        </w:rPr>
        <w:br/>
      </w:r>
      <w:r>
        <w:rPr>
          <w:rFonts w:hint="eastAsia"/>
        </w:rPr>
        <w:t>　　表 83： 电子机械制动系统（EMB）行业政策分析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电子机械制动系统（EMB）产品图片</w:t>
      </w:r>
      <w:r>
        <w:rPr>
          <w:rFonts w:hint="eastAsia"/>
        </w:rPr>
        <w:br/>
      </w:r>
      <w:r>
        <w:rPr>
          <w:rFonts w:hint="eastAsia"/>
        </w:rPr>
        <w:t>　　图 2： 全球市场电子机械制动系统（EMB）市场规模（销售额），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全球电子机械制动系统（EMB）市场销售额预测：（百万美元）&amp;（2020-2031）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中国市场电子机械制动系统（EMB）销售额及未来趋势（2020-2031）&amp;（百万美元）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滚珠丝杠传动 产品图片</w:t>
      </w:r>
      <w:r>
        <w:rPr>
          <w:rFonts w:hint="eastAsia"/>
        </w:rPr>
        <w:br/>
      </w:r>
      <w:r>
        <w:rPr>
          <w:rFonts w:hint="eastAsia"/>
        </w:rPr>
        <w:t>　　图 6： 全球滚珠丝杠传动规模及增长率（2020-2031）&amp;（百万美元）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螺旋传动产品图片</w:t>
      </w:r>
      <w:r>
        <w:rPr>
          <w:rFonts w:hint="eastAsia"/>
        </w:rPr>
        <w:br/>
      </w:r>
      <w:r>
        <w:rPr>
          <w:rFonts w:hint="eastAsia"/>
        </w:rPr>
        <w:t>　　图 8： 全球螺旋传动规模及增长率（2020-2031）&amp;（百万美元）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全球不同产品类型电子机械制动系统（EMB）市场份额2024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全球不同产品类型电子机械制动系统（EMB）市场份额2024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全球不同产品类型电子机械制动系统（EMB）市场份额预测2024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中国不同产品类型电子机械制动系统（EMB）市场份额2024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中国不同产品类型电子机械制动系统（EMB）市场份额预测2024 VS 2025</w:t>
      </w:r>
      <w:r>
        <w:rPr>
          <w:rFonts w:hint="eastAsia"/>
        </w:rPr>
        <w:br/>
      </w:r>
      <w:r>
        <w:rPr>
          <w:rFonts w:hint="eastAsia"/>
        </w:rPr>
        <w:t>　　图 16： 乘用车</w:t>
      </w:r>
      <w:r>
        <w:rPr>
          <w:rFonts w:hint="eastAsia"/>
        </w:rPr>
        <w:br/>
      </w:r>
      <w:r>
        <w:rPr>
          <w:rFonts w:hint="eastAsia"/>
        </w:rPr>
        <w:t>　　图 17： 商用车</w:t>
      </w:r>
      <w:r>
        <w:rPr>
          <w:rFonts w:hint="eastAsia"/>
        </w:rPr>
        <w:br/>
      </w:r>
      <w:r>
        <w:rPr>
          <w:rFonts w:hint="eastAsia"/>
        </w:rPr>
        <w:t>　　图 18： 全球不同应用电子机械制动系统（EMB）市场份额2024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全球不同应用电子机械制动系统（EMB）市场份额2024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全球主要地区电子机械制动系统（EMB）销售额市场份额（2024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北美电子机械制动系统（EMB）销售额及预测（2020-2031）&amp;（百万美元）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欧洲电子机械制动系统（EMB）销售额及预测（2020-2031）&amp;（百万美元）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中国电子机械制动系统（EMB）销售额及预测（2020-2031）&amp;（百万美元）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日本电子机械制动系统（EMB）销售额及预测（2020-2031）&amp;（百万美元）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东南亚电子机械制动系统（EMB）销售额及预测（2020-2031）&amp;（百万美元）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印度电子机械制动系统（EMB）销售额及预测（2020-2031）&amp;（百万美元）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2025年全球前五大厂商电子机械制动系统（EMB）市场份额</w:t>
      </w:r>
      <w:r>
        <w:rPr>
          <w:rFonts w:hint="eastAsia"/>
        </w:rPr>
        <w:br/>
      </w:r>
      <w:r>
        <w:rPr>
          <w:rFonts w:hint="eastAsia"/>
        </w:rPr>
        <w:t>　　图 28： 2025年全球电子机械制动系统（EMB）第一梯队、第二梯队和第三梯队厂商及市场份额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电子机械制动系统（EMB）全球领先企业SWOT分析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2025年中国排名前三和前五电子机械制动系统（EMB）企业市场份额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89830e8a94a56" w:history="1">
        <w:r>
          <w:rPr>
            <w:rStyle w:val="Hyperlink"/>
          </w:rPr>
          <w:t>2025-2031年全球与中国电子机械制动系统（EMB）行业市场调研及发展前景预测报告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89830e8a94a56" w:history="1">
        <w:r>
          <w:rPr>
            <w:rStyle w:val="Hyperlink"/>
          </w:rPr>
          <w:t>https://www.20087.com/0/52/DianZiJiXieZhiDongXiTong-EMB-ShiChangQianJingFenXi.html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热点：emb电子机械制动系统、电子机械制动系统工作原理、EBCM电子制动控制模块、电子机械制动系统模型、液压制动系统、电子机械制动系统简称、汽车EMB是什么、电子机械制动系统结构、epb电子驻车制动系统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14e3bc4f4192" w:history="1">
      <w:r>
        <w:rPr>
          <w:rStyle w:val="Hyperlink"/>
        </w:rPr>
        <w:t>2025-2031年全球与中国电子机械制动系统（EMB）行业市场调研及发展前景预测报告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ZiJiXieZhiDongXiTong-EMB-ShiChangQianJingFenXi.html" TargetMode="External" Id="R3a689830e8a9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ZiJiXieZhiDongXiTong-EMB-ShiChangQianJingFenXi.html" TargetMode="External" Id="R6cef14e3bc4f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2025-04-28T08:07:00Z</dcterms:created>
  <dcterms:modified xsi:type="dcterms:W3CDTF">2025-04-28T09:07:00Z</dcterms:modified>
  <dc:subject>2025-2031年全球与中国电子机械制动系统（EMB）行业市场调研及发展前景预测报告</dc:subject>
  <dc:title>2025-2031年全球与中国电子机械制动系统（EMB）行业市场调研及发展前景预测报告</dc:title>
  <cp:keywords>2025-2031年全球与中国电子机械制动系统（EMB）行业市场调研及发展前景预测报告</cp:keywords>
  <dc:description>2025-2031年全球与中国电子机械制动系统（EMB）行业市场调研及发展前景预测报告</dc:description>
</cp:coreProperties>
</file>