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dd5519995484d" w:history="1">
              <w:r>
                <w:rPr>
                  <w:rStyle w:val="Hyperlink"/>
                </w:rPr>
                <w:t>2025-2031年中国电视购物市场深度调查分析及发展趋势研究报告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dd5519995484d" w:history="1">
              <w:r>
                <w:rPr>
                  <w:rStyle w:val="Hyperlink"/>
                </w:rPr>
                <w:t>2025-2031年中国电视购物市场深度调查分析及发展趋势研究报告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dd5519995484d" w:history="1">
                <w:r>
                  <w:rPr>
                    <w:rStyle w:val="Hyperlink"/>
                  </w:rPr>
                  <w:t>https://www.20087.com/0/32/DianShiGouWuShiChangXuQiuFenXiYu.html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传统的直销模式，近年来面临来自电子商务和社交媒体购物的激烈竞争。尽管如此，电视购物仍保有一席之地，特别是在中老年消费者中。节目内容的创新和多渠道融合，如结合社交媒体互动，为电视购物注入了新的活力。然而，观众碎片化、产品同质化和消费者信任度下降是行业必须应对的挑战。</w:t>
      </w:r>
      <w:r>
        <w:rPr>
          <w:rFonts w:hint="eastAsia"/>
        </w:rPr>
        <w:br/>
      </w:r>
      <w:r>
        <w:rPr>
          <w:rFonts w:hint="eastAsia"/>
        </w:rPr>
        <w:t>　　未来，电视购物将更加注重内容创意和消费者参与。通过制作高质量的节目内容，结合虚拟现实（VR）和增强现实（AR）技术，提供沉浸式购物体验。同时，利用大数据分析，实现个性化商品推荐，增强与消费者的互动和粘性。此外，电视购物平台将加强与线下零售的整合，提供无缝的购物体验，满足消费者跨渠道购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dd5519995484d" w:history="1">
        <w:r>
          <w:rPr>
            <w:rStyle w:val="Hyperlink"/>
          </w:rPr>
          <w:t>2025-2031年中国电视购物市场深度调查分析及发展趋势研究报告</w:t>
        </w:r>
      </w:hyperlink>
      <w:r>
        <w:rPr>
          <w:rFonts w:hint="eastAsia"/>
        </w:rPr>
        <w:t>》基于科学的市场调研与数据分析，全面解析了电视购物行业的市场规模、市场需求及发展现状。报告深入探讨了电视购物产业链结构、细分市场特点及技术发展方向，并结合宏观经济环境与消费者需求变化，对电视购物行业前景与未来趋势进行了科学预测，揭示了潜在增长空间。通过对电视购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世界电视购物行业发展情况分析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世界电视购物行业分析</w:t>
      </w:r>
      <w:r>
        <w:rPr>
          <w:rFonts w:hint="eastAsia"/>
        </w:rPr>
        <w:br/>
      </w:r>
      <w:r>
        <w:rPr>
          <w:rFonts w:hint="eastAsia"/>
        </w:rPr>
        <w:t>　　　　一、世界电视购物行业特点</w:t>
      </w:r>
      <w:r>
        <w:rPr>
          <w:rFonts w:hint="eastAsia"/>
        </w:rPr>
        <w:br/>
      </w:r>
      <w:r>
        <w:rPr>
          <w:rFonts w:hint="eastAsia"/>
        </w:rPr>
        <w:t>　　　　二、世界电视购物行业动态</w:t>
      </w:r>
      <w:r>
        <w:rPr>
          <w:rFonts w:hint="eastAsia"/>
        </w:rPr>
        <w:br/>
      </w:r>
      <w:r>
        <w:rPr>
          <w:rFonts w:hint="eastAsia"/>
        </w:rPr>
        <w:t>　　　　三、世界电视购物行业动态</w:t>
      </w:r>
      <w:r>
        <w:rPr>
          <w:rFonts w:hint="eastAsia"/>
        </w:rPr>
        <w:br/>
      </w:r>
      <w:r>
        <w:rPr>
          <w:rFonts w:hint="eastAsia"/>
        </w:rPr>
        <w:t>　　第二节 世界电视购物市场分析</w:t>
      </w:r>
      <w:r>
        <w:rPr>
          <w:rFonts w:hint="eastAsia"/>
        </w:rPr>
        <w:br/>
      </w:r>
      <w:r>
        <w:rPr>
          <w:rFonts w:hint="eastAsia"/>
        </w:rPr>
        <w:t>　　　　一、世界电视购物消费情况</w:t>
      </w:r>
      <w:r>
        <w:rPr>
          <w:rFonts w:hint="eastAsia"/>
        </w:rPr>
        <w:br/>
      </w:r>
      <w:r>
        <w:rPr>
          <w:rFonts w:hint="eastAsia"/>
        </w:rPr>
        <w:t>　　　　二、世界电视购物消费结构</w:t>
      </w:r>
      <w:r>
        <w:rPr>
          <w:rFonts w:hint="eastAsia"/>
        </w:rPr>
        <w:br/>
      </w:r>
      <w:r>
        <w:rPr>
          <w:rFonts w:hint="eastAsia"/>
        </w:rPr>
        <w:t>　　　　三、世界电视购物价格分析</w:t>
      </w:r>
      <w:r>
        <w:rPr>
          <w:rFonts w:hint="eastAsia"/>
        </w:rPr>
        <w:br/>
      </w:r>
      <w:r>
        <w:rPr>
          <w:rFonts w:hint="eastAsia"/>
        </w:rPr>
        <w:t>　　第三节 2025年中外电视购物市场对比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中国电视购物行业供给情况分析及趋势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2020-2025年中国电视购物行业市场供给分析</w:t>
      </w:r>
      <w:r>
        <w:rPr>
          <w:rFonts w:hint="eastAsia"/>
        </w:rPr>
        <w:br/>
      </w:r>
      <w:r>
        <w:rPr>
          <w:rFonts w:hint="eastAsia"/>
        </w:rPr>
        <w:t>　　　　一、电视购物整体供给情况分析</w:t>
      </w:r>
      <w:r>
        <w:rPr>
          <w:rFonts w:hint="eastAsia"/>
        </w:rPr>
        <w:br/>
      </w:r>
      <w:r>
        <w:rPr>
          <w:rFonts w:hint="eastAsia"/>
        </w:rPr>
        <w:t>　　　　二、电视购物重点区域供给分析</w:t>
      </w:r>
      <w:r>
        <w:rPr>
          <w:rFonts w:hint="eastAsia"/>
        </w:rPr>
        <w:br/>
      </w:r>
      <w:r>
        <w:rPr>
          <w:rFonts w:hint="eastAsia"/>
        </w:rPr>
        <w:t>　　第二节 电视购物行业供给关系因素分析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2025-2031年中国电视购物行业市场供给趋势</w:t>
      </w:r>
      <w:r>
        <w:rPr>
          <w:rFonts w:hint="eastAsia"/>
        </w:rPr>
        <w:br/>
      </w:r>
      <w:r>
        <w:rPr>
          <w:rFonts w:hint="eastAsia"/>
        </w:rPr>
        <w:t>　　　　一、电视购物整体供给情况趋势分析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二、电视购物重点区域供给趋势分析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三、影响未来电视购物供给的因素分析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金融危机下电视购物行业宏观经济环境分析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2025年中国电视购物行业发展概况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2025年中国电视购物行业发展态势分析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2025年中国电视购物行业发展特点分析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2025年中国电视购物行业市场供需分析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2025年中国电视购物行业价格分析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2025年中国电视购物行业整体运行状况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2025年电视购物所属行业产销分析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2025年电视购物行业盈利能力分析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2025年电视购物行业偿债能力分析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2025年电视购物行业营运能力分析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2025-2031年电视购物行业投资价值及行业发展预测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2025-2031年电视购物行业成长性分析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2025-2031年电视购物行业经营能力分析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2025-2031年电视购物行业盈利能力分析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2025-2031年电视购物行业偿债能力分析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2025-2031年我国电视购物行业产值预测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2025-2031年我国电视购物行业销售收入预测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2025-2031年我国电视购物行业总资产预测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2020-2025年中国电视购物产业重点区域运行分析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2020-2025年华东地区电视购物产业运行情况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2020-2025年华南地区电视购物产业运行情况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2020-2025年华中地区电视购物产业运行情况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2020-2025年华北地区电视购物产业运行情况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2020-2025年西北地区电视购物产业运行情况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2020-2025年西南地区电视购物产业运行情况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2020-2025年东北地区电视购物产业运行情况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2025年中国电视购物行业重点企业竞争力分析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中视电视购物有限公司经营情况分析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快乐购物股份有限公司经营情况分析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上海东方希杰商务有限公司经营情况分析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央广幸福购物（北京）有限公司经营情况分析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家有购物集团有限公司经营情况分析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家家购物股份有限公司经营情况分析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2025-2031年中国电视购物行业消费者偏好调查</w:t>
      </w:r>
      <w:r>
        <w:rPr>
          <w:rFonts w:hint="eastAsia"/>
        </w:rPr>
        <w:br/>
      </w:r>
      <w:r>
        <w:rPr>
          <w:rFonts w:hint="eastAsia"/>
        </w:rPr>
        <w:t>　　第一节 电视购物的品牌市场调查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一、消费者对电视购物品牌认知度宏观调查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二、消费者对电视购物的品牌偏好调查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三、消费者对电视购物品牌的首要认知渠道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五、电视购物品牌忠诚度调查</w:t>
      </w:r>
      <w:r>
        <w:rPr>
          <w:rFonts w:hint="eastAsia"/>
        </w:rPr>
        <w:br/>
      </w:r>
      <w:r>
        <w:rPr>
          <w:rFonts w:hint="eastAsia"/>
        </w:rPr>
        <w:t>　　　　六、电视购物品牌市场占有率调查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中国电视购物行业投资策略分析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2020-2025年中国电视购物行业投资环境分析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2020-2025年中国电视购物行业投资收益分析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2020-2025年中国电视购物行业产品投资方向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2025-2031年中国电视购物行业投资收益预测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二、2025-2031年中国电视购物行业工业总产值预测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三、2025-2031年中国电视购物行业销售收入预测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四、2025-2031年中国电视购物行业利润总额预测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五、2025-2031年中国电视购物行业总资产预测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中国电视购物行业投资风险分析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中国电视购物行业内部风险分析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中国电视购物行业外部风险分析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电视购物行业发展趋势与投资战略研究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电视购物市场发展潜力分析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电视购物行业发展趋势分析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电视购物行业发展战略研究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电视购物产业链分析</w:t>
      </w:r>
      <w:r>
        <w:rPr>
          <w:rFonts w:hint="eastAsia"/>
        </w:rPr>
        <w:br/>
      </w:r>
      <w:r>
        <w:rPr>
          <w:rFonts w:hint="eastAsia"/>
        </w:rPr>
        <w:t>　　图表 国际电视购物市场规模</w:t>
      </w:r>
      <w:r>
        <w:rPr>
          <w:rFonts w:hint="eastAsia"/>
        </w:rPr>
        <w:br/>
      </w:r>
      <w:r>
        <w:rPr>
          <w:rFonts w:hint="eastAsia"/>
        </w:rPr>
        <w:t>　　图表 国际电视购物生命周期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dd5519995484d" w:history="1">
        <w:r>
          <w:rPr>
            <w:rStyle w:val="Hyperlink"/>
          </w:rPr>
          <w:t>2025-2031年中国电视购物市场深度调查分析及发展趋势研究报告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dd5519995484d" w:history="1">
        <w:r>
          <w:rPr>
            <w:rStyle w:val="Hyperlink"/>
          </w:rPr>
          <w:t>https://www.20087.com/0/32/DianShiGouWuShiChangXuQiuFenXiYu.html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热点：东方购物的优惠活动、电视购物被骗找哪个部门投诉、十大电视购物网站排行榜、电视购物频道 星穹、老人电视购物受骗案例、电视购物优购物官网、老人电视购物的注意事项、电视购物频道事件、电视购物的东西能买吗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9a89e8d8e4f49" w:history="1">
      <w:r>
        <w:rPr>
          <w:rStyle w:val="Hyperlink"/>
        </w:rPr>
        <w:t>2025-2031年中国电视购物市场深度调查分析及发展趋势研究报告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ianShiGouWuShiChangXuQiuFenXiYu.html" TargetMode="External" Id="R155dd5519995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ianShiGouWuShiChangXuQiuFenXiYu.html" TargetMode="External" Id="R4ba9a89e8d8e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2025-03-27T08:29:00Z</dcterms:created>
  <dcterms:modified xsi:type="dcterms:W3CDTF">2025-03-27T09:29:00Z</dcterms:modified>
  <dc:subject>2025-2031年中国电视购物市场深度调查分析及发展趋势研究报告</dc:subject>
  <dc:title>2025-2031年中国电视购物市场深度调查分析及发展趋势研究报告</dc:title>
  <cp:keywords>2025-2031年中国电视购物市场深度调查分析及发展趋势研究报告</cp:keywords>
  <dc:description>2025-2031年中国电视购物市场深度调查分析及发展趋势研究报告</dc:description>
</cp:coreProperties>
</file>