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17479408845cd" w:history="1">
              <w:r>
                <w:rPr>
                  <w:rStyle w:val="Hyperlink"/>
                </w:rPr>
                <w:t>2024-2030年中国碳纤维复合材料3D打印行业发展现状分析与市场前景预测报告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17479408845cd" w:history="1">
              <w:r>
                <w:rPr>
                  <w:rStyle w:val="Hyperlink"/>
                </w:rPr>
                <w:t>2024-2030年中国碳纤维复合材料3D打印行业发展现状分析与市场前景预测报告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917479408845cd" w:history="1">
                <w:r>
                  <w:rPr>
                    <w:rStyle w:val="Hyperlink"/>
                  </w:rPr>
                  <w:t>https://www.20087.com/0/32/TanXianWeiFuHeCaiLiao3DDaYinShiChangXianZhuangHeQianJing.html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复合材料3D打印技术作为一种先进制造手段，在航空航天、汽车制造、体育器材等行业得到了广泛应用。目前的技术进展集中在改善碳纤维与树脂基体之间的界面结合、提高打印精度和层间强度，以及研发新型连续纤维增强复合材料等方面。通过激光熔融沉积、熔丝制造（FFF）结合连续纤维挤出等工艺，可实现复杂结构件的一体化打印，显著降低制造成本和周期。</w:t>
      </w:r>
      <w:r>
        <w:rPr>
          <w:rFonts w:hint="eastAsia"/>
        </w:rPr>
        <w:br/>
      </w:r>
      <w:r>
        <w:rPr>
          <w:rFonts w:hint="eastAsia"/>
        </w:rPr>
        <w:t>　　随着新材料配方的不断创新和打印技术的持续突破，碳纤维复合材料3D打印将迎来更广阔的市场空间。一方面，将有更多的高性能部件采用此技术进行快速原型制作和小批量生产，尤其是在轻量化结构设计领域；另一方面，随着打印效率和打印质量的提升，预期未来碳纤维3D打印将涉足大规模工业化生产，进一步推动制造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17479408845cd" w:history="1">
        <w:r>
          <w:rPr>
            <w:rStyle w:val="Hyperlink"/>
          </w:rPr>
          <w:t>2024-2030年中国碳纤维复合材料3D打印行业发展现状分析与市场前景预测报告</w:t>
        </w:r>
      </w:hyperlink>
      <w:r>
        <w:rPr>
          <w:rFonts w:hint="eastAsia"/>
        </w:rPr>
        <w:t>》是在大量的市场调研基础上，主要依据国家统计局、商务部、发改委、国务院发展研究中心、碳纤维复合材料3D打印相关行业协会、国内外碳纤维复合材料3D打印相关刊物的基础信息以及碳纤维复合材料3D打印行业研究单位提供的详实资料，结合深入的市场调研资料，立足于当前中国宏观经济、政策、主要行业对碳纤维复合材料3D打印行业的影响，重点探讨了碳纤维复合材料3D打印行业整体及碳纤维复合材料3D打印相关子行业的运行情况，并对未来碳纤维复合材料3D打印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917479408845cd" w:history="1">
        <w:r>
          <w:rPr>
            <w:rStyle w:val="Hyperlink"/>
          </w:rPr>
          <w:t>2024-2030年中国碳纤维复合材料3D打印行业发展现状分析与市场前景预测报告</w:t>
        </w:r>
      </w:hyperlink>
      <w:r>
        <w:rPr>
          <w:rFonts w:hint="eastAsia"/>
        </w:rPr>
        <w:t>》数据及时全面、图表丰富、反映直观，在对碳纤维复合材料3D打印市场发展现状和趋势进行深度分析和预测的基础上，研究了碳纤维复合材料3D打印行业今后的发展前景，为碳纤维复合材料3D打印企业在当前激烈的市场竞争中洞察投资机会，合理调整经营策略；为碳纤维复合材料3D打印战略投资者选择恰当的投资时机，公司领导层做战略规划，提供市场情报信息以及合理参考建议，《</w:t>
      </w:r>
      <w:hyperlink r:id="R0d917479408845cd" w:history="1">
        <w:r>
          <w:rPr>
            <w:rStyle w:val="Hyperlink"/>
          </w:rPr>
          <w:t>2024-2030年中国碳纤维复合材料3D打印行业发展现状分析与市场前景预测报告</w:t>
        </w:r>
      </w:hyperlink>
      <w:r>
        <w:rPr>
          <w:rFonts w:hint="eastAsia"/>
        </w:rPr>
        <w:t>》是相关碳纤维复合材料3D打印企业、研究单位及银行、政府等准确、全面、迅速了解目前碳纤维复合材料3D打印行业发展动向、把握企业战略发展定位方向不可或缺的专业性报告。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碳纤维复合材料3D打印产业概述</w:t>
      </w:r>
      <w:r>
        <w:rPr>
          <w:rFonts w:hint="eastAsia"/>
        </w:rPr>
        <w:br/>
      </w:r>
      <w:r>
        <w:rPr>
          <w:rFonts w:hint="eastAsia"/>
        </w:rPr>
        <w:t>　　第一节 碳纤维复合材料3D打印定义</w:t>
      </w:r>
      <w:r>
        <w:rPr>
          <w:rFonts w:hint="eastAsia"/>
        </w:rPr>
        <w:br/>
      </w:r>
      <w:r>
        <w:rPr>
          <w:rFonts w:hint="eastAsia"/>
        </w:rPr>
        <w:t>　　第二节 碳纤维复合材料3D打印行业特点</w:t>
      </w:r>
      <w:r>
        <w:rPr>
          <w:rFonts w:hint="eastAsia"/>
        </w:rPr>
        <w:br/>
      </w:r>
      <w:r>
        <w:rPr>
          <w:rFonts w:hint="eastAsia"/>
        </w:rPr>
        <w:t>　　第三节 碳纤维复合材料3D打印发展历程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中国碳纤维复合材料3D打印行业运行环境分析</w:t>
      </w:r>
      <w:r>
        <w:rPr>
          <w:rFonts w:hint="eastAsia"/>
        </w:rPr>
        <w:br/>
      </w:r>
      <w:r>
        <w:rPr>
          <w:rFonts w:hint="eastAsia"/>
        </w:rPr>
        <w:t>　　第一节 中国碳纤维复合材料3D打印运行经济环境分析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三、经济发展对碳纤维复合材料3D打印行业的影响</w:t>
      </w:r>
      <w:r>
        <w:rPr>
          <w:rFonts w:hint="eastAsia"/>
        </w:rPr>
        <w:br/>
      </w:r>
      <w:r>
        <w:rPr>
          <w:rFonts w:hint="eastAsia"/>
        </w:rPr>
        <w:t>　　第二节 中国碳纤维复合材料3D打印产业政策环境分析</w:t>
      </w:r>
      <w:r>
        <w:rPr>
          <w:rFonts w:hint="eastAsia"/>
        </w:rPr>
        <w:br/>
      </w:r>
      <w:r>
        <w:rPr>
          <w:rFonts w:hint="eastAsia"/>
        </w:rPr>
        <w:t>　　　　一、碳纤维复合材料3D打印行业监管体制</w:t>
      </w:r>
      <w:r>
        <w:rPr>
          <w:rFonts w:hint="eastAsia"/>
        </w:rPr>
        <w:br/>
      </w:r>
      <w:r>
        <w:rPr>
          <w:rFonts w:hint="eastAsia"/>
        </w:rPr>
        <w:t>　　　　二、碳纤维复合材料3D打印行业主要法规政策</w:t>
      </w:r>
      <w:r>
        <w:rPr>
          <w:rFonts w:hint="eastAsia"/>
        </w:rPr>
        <w:br/>
      </w:r>
      <w:r>
        <w:rPr>
          <w:rFonts w:hint="eastAsia"/>
        </w:rPr>
        <w:t>　　第三节 中国碳纤维复合材料3D打印产业社会环境分析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国外碳纤维复合材料3D打印行业发展态势分析</w:t>
      </w:r>
      <w:r>
        <w:rPr>
          <w:rFonts w:hint="eastAsia"/>
        </w:rPr>
        <w:br/>
      </w:r>
      <w:r>
        <w:rPr>
          <w:rFonts w:hint="eastAsia"/>
        </w:rPr>
        <w:t>　　第一节 国外碳纤维复合材料3D打印市场发展现状分析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国外主要国家、地区碳纤维复合材料3D打印市场现状</w:t>
      </w:r>
      <w:r>
        <w:rPr>
          <w:rFonts w:hint="eastAsia"/>
        </w:rPr>
        <w:br/>
      </w:r>
      <w:r>
        <w:rPr>
          <w:rFonts w:hint="eastAsia"/>
        </w:rPr>
        <w:t>　　第三节 国外碳纤维复合材料3D打印行业发展趋势预测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中国碳纤维复合材料3D打印行业发展调研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2018-2023年中国碳纤维复合材料3D打印行业规模情况</w:t>
      </w:r>
      <w:r>
        <w:rPr>
          <w:rFonts w:hint="eastAsia"/>
        </w:rPr>
        <w:br/>
      </w:r>
      <w:r>
        <w:rPr>
          <w:rFonts w:hint="eastAsia"/>
        </w:rPr>
        <w:t>　　　　一、碳纤维复合材料3D打印行业市场规模状况</w:t>
      </w:r>
      <w:r>
        <w:rPr>
          <w:rFonts w:hint="eastAsia"/>
        </w:rPr>
        <w:br/>
      </w:r>
      <w:r>
        <w:rPr>
          <w:rFonts w:hint="eastAsia"/>
        </w:rPr>
        <w:t>　　　　二、碳纤维复合材料3D打印行业单位规模状况</w:t>
      </w:r>
      <w:r>
        <w:rPr>
          <w:rFonts w:hint="eastAsia"/>
        </w:rPr>
        <w:br/>
      </w:r>
      <w:r>
        <w:rPr>
          <w:rFonts w:hint="eastAsia"/>
        </w:rPr>
        <w:t>　　　　三、碳纤维复合材料3D打印行业人员规模状况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2018-2023年中国碳纤维复合材料3D打印行业财务能力分析</w:t>
      </w:r>
      <w:r>
        <w:rPr>
          <w:rFonts w:hint="eastAsia"/>
        </w:rPr>
        <w:br/>
      </w:r>
      <w:r>
        <w:rPr>
          <w:rFonts w:hint="eastAsia"/>
        </w:rPr>
        <w:t>　　　　一、碳纤维复合材料3D打印行业盈利能力分析</w:t>
      </w:r>
      <w:r>
        <w:rPr>
          <w:rFonts w:hint="eastAsia"/>
        </w:rPr>
        <w:br/>
      </w:r>
      <w:r>
        <w:rPr>
          <w:rFonts w:hint="eastAsia"/>
        </w:rPr>
        <w:t>　　　　二、碳纤维复合材料3D打印行业偿债能力分析</w:t>
      </w:r>
      <w:r>
        <w:rPr>
          <w:rFonts w:hint="eastAsia"/>
        </w:rPr>
        <w:br/>
      </w:r>
      <w:r>
        <w:rPr>
          <w:rFonts w:hint="eastAsia"/>
        </w:rPr>
        <w:t>　　　　三、碳纤维复合材料3D打印行业营运能力分析</w:t>
      </w:r>
      <w:r>
        <w:rPr>
          <w:rFonts w:hint="eastAsia"/>
        </w:rPr>
        <w:br/>
      </w:r>
      <w:r>
        <w:rPr>
          <w:rFonts w:hint="eastAsia"/>
        </w:rPr>
        <w:t>　　　　四、碳纤维复合材料3D打印行业发展能力分析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2022-2023年中国碳纤维复合材料3D打印行业热点动态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2023年中国碳纤维复合材料3D打印行业面临的挑战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中国碳纤维复合材料3D打印行业重点地区市场调研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**地区碳纤维复合材料3D打印发展现状及趋势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**地区碳纤维复合材料3D打印发展现状及趋势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**地区碳纤维复合材料3D打印发展现状及趋势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**地区碳纤维复合材料3D打印发展现状及趋势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中国碳纤维复合材料3D打印行业价格走势及影响因素分析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国内碳纤维复合材料3D打印行业价格回顾</w:t>
      </w:r>
      <w:r>
        <w:rPr>
          <w:rFonts w:hint="eastAsia"/>
        </w:rPr>
        <w:br/>
      </w:r>
      <w:r>
        <w:rPr>
          <w:rFonts w:hint="eastAsia"/>
        </w:rPr>
        <w:t>　　第二节 国内碳纤维复合材料3D打印行业价格走势预测</w:t>
      </w:r>
      <w:r>
        <w:rPr>
          <w:rFonts w:hint="eastAsia"/>
        </w:rPr>
        <w:br/>
      </w:r>
      <w:r>
        <w:rPr>
          <w:rFonts w:hint="eastAsia"/>
        </w:rPr>
        <w:t>　　第三节 国内碳纤维复合材料3D打印行业价格影响因素分析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中国碳纤维复合材料3D打印行业客户调研</w:t>
      </w:r>
      <w:r>
        <w:rPr>
          <w:rFonts w:hint="eastAsia"/>
        </w:rPr>
        <w:br/>
      </w:r>
      <w:r>
        <w:rPr>
          <w:rFonts w:hint="eastAsia"/>
        </w:rPr>
        <w:t>　　　　一、碳纤维复合材料3D打印行业客户偏好调查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二、客户对碳纤维复合材料3D打印品牌的首要认知渠道</w:t>
      </w:r>
      <w:r>
        <w:rPr>
          <w:rFonts w:hint="eastAsia"/>
        </w:rPr>
        <w:br/>
      </w:r>
      <w:r>
        <w:rPr>
          <w:rFonts w:hint="eastAsia"/>
        </w:rPr>
        <w:t>　　　　三、碳纤维复合材料3D打印品牌忠诚度调查</w:t>
      </w:r>
      <w:r>
        <w:rPr>
          <w:rFonts w:hint="eastAsia"/>
        </w:rPr>
        <w:br/>
      </w:r>
      <w:r>
        <w:rPr>
          <w:rFonts w:hint="eastAsia"/>
        </w:rPr>
        <w:t>　　　　四、碳纤维复合材料3D打印行业客户消费理念调研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中国碳纤维复合材料3D打印行业重点企业发展调研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中国碳纤维复合材料3D打印行业竞争格局分析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2022-2023年碳纤维复合材料3D打印行业集中度分析</w:t>
      </w:r>
      <w:r>
        <w:rPr>
          <w:rFonts w:hint="eastAsia"/>
        </w:rPr>
        <w:br/>
      </w:r>
      <w:r>
        <w:rPr>
          <w:rFonts w:hint="eastAsia"/>
        </w:rPr>
        <w:t>　　　　一、碳纤维复合材料3D打印市场集中度分析</w:t>
      </w:r>
      <w:r>
        <w:rPr>
          <w:rFonts w:hint="eastAsia"/>
        </w:rPr>
        <w:br/>
      </w:r>
      <w:r>
        <w:rPr>
          <w:rFonts w:hint="eastAsia"/>
        </w:rPr>
        <w:t>　　　　二、碳纤维复合材料3D打印企业集中度分析</w:t>
      </w:r>
      <w:r>
        <w:rPr>
          <w:rFonts w:hint="eastAsia"/>
        </w:rPr>
        <w:br/>
      </w:r>
      <w:r>
        <w:rPr>
          <w:rFonts w:hint="eastAsia"/>
        </w:rPr>
        <w:t>　　第二节 2023年碳纤维复合材料3D打印行业竞争格局分析</w:t>
      </w:r>
      <w:r>
        <w:rPr>
          <w:rFonts w:hint="eastAsia"/>
        </w:rPr>
        <w:br/>
      </w:r>
      <w:r>
        <w:rPr>
          <w:rFonts w:hint="eastAsia"/>
        </w:rPr>
        <w:t>　　　　一、碳纤维复合材料3D打印行业竞争策略分析</w:t>
      </w:r>
      <w:r>
        <w:rPr>
          <w:rFonts w:hint="eastAsia"/>
        </w:rPr>
        <w:br/>
      </w:r>
      <w:r>
        <w:rPr>
          <w:rFonts w:hint="eastAsia"/>
        </w:rPr>
        <w:t>　　　　二、碳纤维复合材料3D打印行业竞争格局展望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三、我国碳纤维复合材料3D打印市场竞争趋势</w:t>
      </w:r>
      <w:r>
        <w:rPr>
          <w:rFonts w:hint="eastAsia"/>
        </w:rPr>
        <w:br/>
      </w:r>
      <w:r>
        <w:rPr>
          <w:rFonts w:hint="eastAsia"/>
        </w:rPr>
        <w:t>　　第三节 碳纤维复合材料3D打印行业兼并与重组整合分析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一、碳纤维复合材料3D打印行业兼并与重组整合动态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二、碳纤维复合材料3D打印行业兼并与重组整合发展趋势预测分析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碳纤维复合材料3D打印行业投资风险及应对策略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碳纤维复合材料3D打印行业SWOT模型分析</w:t>
      </w:r>
      <w:r>
        <w:rPr>
          <w:rFonts w:hint="eastAsia"/>
        </w:rPr>
        <w:br/>
      </w:r>
      <w:r>
        <w:rPr>
          <w:rFonts w:hint="eastAsia"/>
        </w:rPr>
        <w:t>　　　　一、碳纤维复合材料3D打印行业优势分析</w:t>
      </w:r>
      <w:r>
        <w:rPr>
          <w:rFonts w:hint="eastAsia"/>
        </w:rPr>
        <w:br/>
      </w:r>
      <w:r>
        <w:rPr>
          <w:rFonts w:hint="eastAsia"/>
        </w:rPr>
        <w:t>　　　　二、碳纤维复合材料3D打印行业劣势分析</w:t>
      </w:r>
      <w:r>
        <w:rPr>
          <w:rFonts w:hint="eastAsia"/>
        </w:rPr>
        <w:br/>
      </w:r>
      <w:r>
        <w:rPr>
          <w:rFonts w:hint="eastAsia"/>
        </w:rPr>
        <w:t>　　　　三、碳纤维复合材料3D打印行业机会分析</w:t>
      </w:r>
      <w:r>
        <w:rPr>
          <w:rFonts w:hint="eastAsia"/>
        </w:rPr>
        <w:br/>
      </w:r>
      <w:r>
        <w:rPr>
          <w:rFonts w:hint="eastAsia"/>
        </w:rPr>
        <w:t>　　　　四、碳纤维复合材料3D打印行业风险分析</w:t>
      </w:r>
      <w:r>
        <w:rPr>
          <w:rFonts w:hint="eastAsia"/>
        </w:rPr>
        <w:br/>
      </w:r>
      <w:r>
        <w:rPr>
          <w:rFonts w:hint="eastAsia"/>
        </w:rPr>
        <w:t>　　第二节 碳纤维复合材料3D打印行业投资风险及控制策略分析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一、碳纤维复合材料3D打印市场风险及控制策略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二、碳纤维复合材料3D打印行业政策风险及控制策略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三、碳纤维复合材料3D打印行业经营风险及控制策略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四、碳纤维复合材料3D打印同业竞争风险及控制策略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五、碳纤维复合材料3D打印行业其他风险及控制策略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2024-2030年中国碳纤维复合材料3D打印市场预测及发展建议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2024-2030年中国碳纤维复合材料3D打印市场预测分析</w:t>
      </w:r>
      <w:r>
        <w:rPr>
          <w:rFonts w:hint="eastAsia"/>
        </w:rPr>
        <w:br/>
      </w:r>
      <w:r>
        <w:rPr>
          <w:rFonts w:hint="eastAsia"/>
        </w:rPr>
        <w:t>　　　　一、中国碳纤维复合材料3D打印市场前景分析</w:t>
      </w:r>
      <w:r>
        <w:rPr>
          <w:rFonts w:hint="eastAsia"/>
        </w:rPr>
        <w:br/>
      </w:r>
      <w:r>
        <w:rPr>
          <w:rFonts w:hint="eastAsia"/>
        </w:rPr>
        <w:t>　　　　二、中国碳纤维复合材料3D打印发展趋势预测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2024-2030年中国碳纤维复合材料3D打印企业发展策略建议</w:t>
      </w:r>
      <w:r>
        <w:rPr>
          <w:rFonts w:hint="eastAsia"/>
        </w:rPr>
        <w:br/>
      </w:r>
      <w:r>
        <w:rPr>
          <w:rFonts w:hint="eastAsia"/>
        </w:rPr>
        <w:t>　　　　一、碳纤维复合材料3D打印企业融资策略</w:t>
      </w:r>
      <w:r>
        <w:rPr>
          <w:rFonts w:hint="eastAsia"/>
        </w:rPr>
        <w:br/>
      </w:r>
      <w:r>
        <w:rPr>
          <w:rFonts w:hint="eastAsia"/>
        </w:rPr>
        <w:t>　　　　二、碳纤维复合材料3D打印企业人才策略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2024-2030年中国碳纤维复合材料3D打印企业营销策略建议</w:t>
      </w:r>
      <w:r>
        <w:rPr>
          <w:rFonts w:hint="eastAsia"/>
        </w:rPr>
        <w:br/>
      </w:r>
      <w:r>
        <w:rPr>
          <w:rFonts w:hint="eastAsia"/>
        </w:rPr>
        <w:t>　　　　一、碳纤维复合材料3D打印企业定位策略</w:t>
      </w:r>
      <w:r>
        <w:rPr>
          <w:rFonts w:hint="eastAsia"/>
        </w:rPr>
        <w:br/>
      </w:r>
      <w:r>
        <w:rPr>
          <w:rFonts w:hint="eastAsia"/>
        </w:rPr>
        <w:t>　　　　二、碳纤维复合材料3D打印企业价格策略</w:t>
      </w:r>
      <w:r>
        <w:rPr>
          <w:rFonts w:hint="eastAsia"/>
        </w:rPr>
        <w:br/>
      </w:r>
      <w:r>
        <w:rPr>
          <w:rFonts w:hint="eastAsia"/>
        </w:rPr>
        <w:t>　　　　三、碳纤维复合材料3D打印企业促销策略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　碳纤维复合材料3D打印行业研究结论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碳纤维复合材料3D打印行业历程</w:t>
      </w:r>
      <w:r>
        <w:rPr>
          <w:rFonts w:hint="eastAsia"/>
        </w:rPr>
        <w:br/>
      </w:r>
      <w:r>
        <w:rPr>
          <w:rFonts w:hint="eastAsia"/>
        </w:rPr>
        <w:t>　　图表 碳纤维复合材料3D打印行业生命周期</w:t>
      </w:r>
      <w:r>
        <w:rPr>
          <w:rFonts w:hint="eastAsia"/>
        </w:rPr>
        <w:br/>
      </w:r>
      <w:r>
        <w:rPr>
          <w:rFonts w:hint="eastAsia"/>
        </w:rPr>
        <w:t>　　图表 碳纤维复合材料3D打印行业产业链分析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2018-2023年碳纤维复合材料3D打印行业市场容量统计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2018-2023年中国碳纤维复合材料3D打印行业市场规模及增长情况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2018-2023年中国碳纤维复合材料3D打印行业销售收入分析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2018-2023年中国碳纤维复合材料3D打印行业盈利情况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2018-2023年中国碳纤维复合材料3D打印行业利润总额分析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2018-2023年中国碳纤维复合材料3D打印行业企业数量情况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2018-2023年中国碳纤维复合材料3D打印行业企业平均规模情况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2018-2023年中国碳纤维复合材料3D打印行业竞争力分析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2018-2023年中国碳纤维复合材料3D打印行业盈利能力分析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2018-2023年中国碳纤维复合材料3D打印行业运营能力分析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2018-2023年中国碳纤维复合材料3D打印行业偿债能力分析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2018-2023年中国碳纤维复合材料3D打印行业发展能力分析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2018-2023年中国碳纤维复合材料3D打印行业经营效益分析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**地区碳纤维复合材料3D打印市场规模及增长情况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**地区碳纤维复合材料3D打印行业市场需求情况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**地区碳纤维复合材料3D打印市场规模及增长情况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**地区碳纤维复合材料3D打印行业市场需求情况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**地区碳纤维复合材料3D打印市场规模及增长情况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**地区碳纤维复合材料3D打印行业市场需求情况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碳纤维复合材料3D打印重点企业（一）基本信息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碳纤维复合材料3D打印重点企业（一）经营情况分析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碳纤维复合材料3D打印重点企业（一）盈利能力情况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碳纤维复合材料3D打印重点企业（一）偿债能力情况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碳纤维复合材料3D打印重点企业（一）运营能力情况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碳纤维复合材料3D打印重点企业（一）成长能力情况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碳纤维复合材料3D打印重点企业（二）基本信息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碳纤维复合材料3D打印重点企业（二）经营情况分析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碳纤维复合材料3D打印重点企业（二）盈利能力情况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碳纤维复合材料3D打印重点企业（二）偿债能力情况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碳纤维复合材料3D打印重点企业（二）运营能力情况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碳纤维复合材料3D打印重点企业（二）成长能力情况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2024-2030年中国碳纤维复合材料3D打印行业市场容量预测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2024-2030年中国碳纤维复合材料3D打印行业市场规模预测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2024-2030年中国碳纤维复合材料3D打印市场前景分析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2024-2030年中国碳纤维复合材料3D打印行业发展趋势预测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17479408845cd" w:history="1">
        <w:r>
          <w:rPr>
            <w:rStyle w:val="Hyperlink"/>
          </w:rPr>
          <w:t>2024-2030年中国碳纤维复合材料3D打印行业发展现状分析与市场前景预测报告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917479408845cd" w:history="1">
        <w:r>
          <w:rPr>
            <w:rStyle w:val="Hyperlink"/>
          </w:rPr>
          <w:t>https://www.20087.com/0/32/TanXianWeiFuHeCaiLiao3DDaYinShiChangXianZhuangHeQianJing.html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02bf5c1944514" w:history="1">
      <w:r>
        <w:rPr>
          <w:rStyle w:val="Hyperlink"/>
        </w:rPr>
        <w:t>2024-2030年中国碳纤维复合材料3D打印行业发展现状分析与市场前景预测报告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TanXianWeiFuHeCaiLiao3DDaYinShiChangXianZhuangHeQianJing.html" TargetMode="External" Id="R0d9174794088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TanXianWeiFuHeCaiLiao3DDaYinShiChangXianZhuangHeQianJing.html" TargetMode="External" Id="R6fe02bf5c194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2024-04-06T09:20:00Z</dcterms:created>
  <dcterms:modified xsi:type="dcterms:W3CDTF">2024-04-06T10:20:00Z</dcterms:modified>
  <dc:subject>2024-2030年中国碳纤维复合材料3D打印行业发展现状分析与市场前景预测报告</dc:subject>
  <dc:title>2024-2030年中国碳纤维复合材料3D打印行业发展现状分析与市场前景预测报告</dc:title>
  <cp:keywords>2024-2030年中国碳纤维复合材料3D打印行业发展现状分析与市场前景预测报告</cp:keywords>
  <dc:description>2024-2030年中国碳纤维复合材料3D打印行业发展现状分析与市场前景预测报告</dc:description>
</cp:coreProperties>
</file>