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ab4b236444ef1" w:history="1">
              <w:r>
                <w:rPr>
                  <w:rStyle w:val="Hyperlink"/>
                </w:rPr>
                <w:t>中国聚合硫酸氯化铝市场调查研究与发展前景分析报告（2025-2031年）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ab4b236444ef1" w:history="1">
              <w:r>
                <w:rPr>
                  <w:rStyle w:val="Hyperlink"/>
                </w:rPr>
                <w:t>中国聚合硫酸氯化铝市场调查研究与发展前景分析报告（2025-2031年）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ab4b236444ef1" w:history="1">
                <w:r>
                  <w:rPr>
                    <w:rStyle w:val="Hyperlink"/>
                  </w:rPr>
                  <w:t>https://www.20087.com/0/82/JuHeLiuSuanLvHuaLvHangYeQianJingQuShi.html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硫酸氯化铝是一种高效的水处理剂，主要用于水处理中的混凝和除磷。近年来，随着环保法规的日益严格，聚合硫酸氯化铝因其良好的絮凝效果和环保性能而受到市场的青睐。目前，聚合硫酸氯化铝产品多采用先进的合成技术，确保了产品的纯度和稳定性。同时，为了满足不同行业的需求，聚合硫酸氯化铝的配方也在不断优化，如增加缓蚀剂成分、改善溶解速度等，以提高其应用效果。</w:t>
      </w:r>
      <w:r>
        <w:rPr>
          <w:rFonts w:hint="eastAsia"/>
        </w:rPr>
        <w:br/>
      </w:r>
      <w:r>
        <w:rPr>
          <w:rFonts w:hint="eastAsia"/>
        </w:rPr>
        <w:t>　　未来，聚合硫酸氯化铝的发展将更加注重品质提升与功能拓展。一方面，通过优化合成工艺，提高产品的性能指标，如增强耐酸碱性、提高絮凝效率等；另一方面，利用纳米技术和表面改性技术，开发出具有特殊功能的聚合硫酸氯化铝材料，如具有自修复能力的防腐涂层、高效的重金属吸附剂等。此外，随着绿色化学理念的普及，聚合硫酸氯化铝的生产将更加注重资源节约和环境保护，推动产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ab4b236444ef1" w:history="1">
        <w:r>
          <w:rPr>
            <w:rStyle w:val="Hyperlink"/>
          </w:rPr>
          <w:t>中国聚合硫酸氯化铝市场调查研究与发展前景分析报告（2025-2031年）</w:t>
        </w:r>
      </w:hyperlink>
      <w:r>
        <w:rPr>
          <w:rFonts w:hint="eastAsia"/>
        </w:rPr>
        <w:t>》以专业、客观的视角，全面分析了聚合硫酸氯化铝行业的产业链结构、市场规模与需求，探讨了聚合硫酸氯化铝价格走势。聚合硫酸氯化铝报告客观展现了行业现状，科学预测了聚合硫酸氯化铝市场前景与发展趋势。同时，报告聚焦于聚合硫酸氯化铝重点企业，剖析了市场竞争格局、集中度及品牌影响力。进一步细分市场，挖掘了聚合硫酸氯化铝各细分领域的增长潜能。聚合硫酸氯化铝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聚合硫酸氯化铝行业概述</w:t>
      </w:r>
      <w:r>
        <w:rPr>
          <w:rFonts w:hint="eastAsia"/>
        </w:rPr>
        <w:br/>
      </w:r>
      <w:r>
        <w:rPr>
          <w:rFonts w:hint="eastAsia"/>
        </w:rPr>
        <w:t>　　第一节 聚合硫酸氯化铝定义与分类</w:t>
      </w:r>
      <w:r>
        <w:rPr>
          <w:rFonts w:hint="eastAsia"/>
        </w:rPr>
        <w:br/>
      </w:r>
      <w:r>
        <w:rPr>
          <w:rFonts w:hint="eastAsia"/>
        </w:rPr>
        <w:t>　　第二节 聚合硫酸氯化铝应用领域</w:t>
      </w:r>
      <w:r>
        <w:rPr>
          <w:rFonts w:hint="eastAsia"/>
        </w:rPr>
        <w:br/>
      </w:r>
      <w:r>
        <w:rPr>
          <w:rFonts w:hint="eastAsia"/>
        </w:rPr>
        <w:t>　　第三节 聚合硫酸氯化铝行业经济指标分析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聚合硫酸氯化铝产业链及经营模式分析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三、聚合硫酸氯化铝销售模式及销售渠道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全球聚合硫酸氯化铝市场发展综述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2019-2024年全球聚合硫酸氯化铝市场规模与趋势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主要国家与地区聚合硫酸氯化铝市场分析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2025-2031年全球聚合硫酸氯化铝行业发展趋势与前景预测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中国聚合硫酸氯化铝行业市场分析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2024-2025年聚合硫酸氯化铝产能与投资动态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一、国内聚合硫酸氯化铝产能及利用情况</w:t>
      </w:r>
      <w:r>
        <w:rPr>
          <w:rFonts w:hint="eastAsia"/>
        </w:rPr>
        <w:br/>
      </w:r>
      <w:r>
        <w:rPr>
          <w:rFonts w:hint="eastAsia"/>
        </w:rPr>
        <w:t>　　　　二、聚合硫酸氯化铝产能扩张与投资动态</w:t>
      </w:r>
      <w:r>
        <w:rPr>
          <w:rFonts w:hint="eastAsia"/>
        </w:rPr>
        <w:br/>
      </w:r>
      <w:r>
        <w:rPr>
          <w:rFonts w:hint="eastAsia"/>
        </w:rPr>
        <w:t>　　第二节 聚合硫酸氯化铝行业产量情况分析与趋势预测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一、2019-2024年聚合硫酸氯化铝行业产量数据统计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1、2019-2024年聚合硫酸氯化铝产量及增长趋势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2、2019-2024年聚合硫酸氯化铝细分产品产量及份额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二、影响聚合硫酸氯化铝产量的关键因素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三、2025-2031年聚合硫酸氯化铝产量预测</w:t>
      </w:r>
      <w:r>
        <w:rPr>
          <w:rFonts w:hint="eastAsia"/>
        </w:rPr>
        <w:br/>
      </w:r>
      <w:r>
        <w:rPr>
          <w:rFonts w:hint="eastAsia"/>
        </w:rPr>
        <w:t>　　第三节 2025-2031年聚合硫酸氯化铝市场需求与销售分析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一、2024-2025年聚合硫酸氯化铝行业需求现状</w:t>
      </w:r>
      <w:r>
        <w:rPr>
          <w:rFonts w:hint="eastAsia"/>
        </w:rPr>
        <w:br/>
      </w:r>
      <w:r>
        <w:rPr>
          <w:rFonts w:hint="eastAsia"/>
        </w:rPr>
        <w:t>　　　　二、聚合硫酸氯化铝客户群体与需求特点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三、2019-2024年聚合硫酸氯化铝行业销售规模分析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四、2025-2031年聚合硫酸氯化铝市场增长潜力与规模预测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2024-2025年聚合硫酸氯化铝行业技术发展现状及趋势分析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聚合硫酸氯化铝行业技术发展现状分析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国内外聚合硫酸氯化铝行业技术差异与原因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聚合硫酸氯化铝行业技术发展方向、趋势预测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提升聚合硫酸氯化铝行业技术能力策略建议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中国聚合硫酸氯化铝细分市场与下游应用领域分析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聚合硫酸氯化铝细分市场分析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一、2024-2025年聚合硫酸氯化铝主要细分产品市场现状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聚合硫酸氯化铝下游应用与客户群体分析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一、2024-2025年聚合硫酸氯化铝各应用领域市场现状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聚合硫酸氯化铝价格机制与竞争策略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一、2019-2024年聚合硫酸氯化铝市场价格走势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聚合硫酸氯化铝定价策略与方法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2025-2031年聚合硫酸氯化铝价格竞争态势与趋势预测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中国聚合硫酸氯化铝行业重点区域市场研究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2024-2025年重点区域聚合硫酸氯化铝市场发展概况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二、2019-2024年聚合硫酸氯化铝市场需求规模情况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三、2025-2031年聚合硫酸氯化铝行业发展潜力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二、2019-2024年聚合硫酸氯化铝市场需求规模情况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三、2025-2031年聚合硫酸氯化铝行业发展潜力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二、2019-2024年聚合硫酸氯化铝市场需求规模情况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三、2025-2031年聚合硫酸氯化铝行业发展潜力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二、2019-2024年聚合硫酸氯化铝市场需求规模情况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三、2025-2031年聚合硫酸氯化铝行业发展潜力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二、2019-2024年聚合硫酸氯化铝市场需求规模情况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三、2025-2031年聚合硫酸氯化铝行业发展潜力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2019-2024年中国聚合硫酸氯化铝行业进出口情况分析</w:t>
      </w:r>
      <w:r>
        <w:rPr>
          <w:rFonts w:hint="eastAsia"/>
        </w:rPr>
        <w:br/>
      </w:r>
      <w:r>
        <w:rPr>
          <w:rFonts w:hint="eastAsia"/>
        </w:rPr>
        <w:t>　　第一节 聚合硫酸氯化铝行业进口情况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一、2019-2024年聚合硫酸氯化铝进口规模及增长情况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二、聚合硫酸氯化铝主要进口来源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聚合硫酸氯化铝行业出口情况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一、2019-2024年聚合硫酸氯化铝出口规模及增长情况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二、聚合硫酸氯化铝主要出口目的地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2019-2024年中国聚合硫酸氯化铝行业总体发展与财务状况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2019-2024年中国聚合硫酸氯化铝行业规模情况</w:t>
      </w:r>
      <w:r>
        <w:rPr>
          <w:rFonts w:hint="eastAsia"/>
        </w:rPr>
        <w:br/>
      </w:r>
      <w:r>
        <w:rPr>
          <w:rFonts w:hint="eastAsia"/>
        </w:rPr>
        <w:t>　　　　一、聚合硫酸氯化铝行业企业数量规模</w:t>
      </w:r>
      <w:r>
        <w:rPr>
          <w:rFonts w:hint="eastAsia"/>
        </w:rPr>
        <w:br/>
      </w:r>
      <w:r>
        <w:rPr>
          <w:rFonts w:hint="eastAsia"/>
        </w:rPr>
        <w:t>　　　　二、聚合硫酸氯化铝行业从业人员规模</w:t>
      </w:r>
      <w:r>
        <w:rPr>
          <w:rFonts w:hint="eastAsia"/>
        </w:rPr>
        <w:br/>
      </w:r>
      <w:r>
        <w:rPr>
          <w:rFonts w:hint="eastAsia"/>
        </w:rPr>
        <w:t>　　　　三、聚合硫酸氯化铝行业市场敏感性分析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2019-2024年中国聚合硫酸氯化铝行业财务能力分析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一、聚合硫酸氯化铝行业盈利能力</w:t>
      </w:r>
      <w:r>
        <w:rPr>
          <w:rFonts w:hint="eastAsia"/>
        </w:rPr>
        <w:br/>
      </w:r>
      <w:r>
        <w:rPr>
          <w:rFonts w:hint="eastAsia"/>
        </w:rPr>
        <w:t>　　　　二、聚合硫酸氯化铝行业偿债能力</w:t>
      </w:r>
      <w:r>
        <w:rPr>
          <w:rFonts w:hint="eastAsia"/>
        </w:rPr>
        <w:br/>
      </w:r>
      <w:r>
        <w:rPr>
          <w:rFonts w:hint="eastAsia"/>
        </w:rPr>
        <w:t>　　　　三、聚合硫酸氯化铝行业营运能力</w:t>
      </w:r>
      <w:r>
        <w:rPr>
          <w:rFonts w:hint="eastAsia"/>
        </w:rPr>
        <w:br/>
      </w:r>
      <w:r>
        <w:rPr>
          <w:rFonts w:hint="eastAsia"/>
        </w:rPr>
        <w:t>　　　　四、聚合硫酸氯化铝行业发展能力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聚合硫酸氯化铝行业重点企业调研分析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二、企业聚合硫酸氯化铝业务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二、企业聚合硫酸氯化铝业务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二、企业聚合硫酸氯化铝业务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二、企业聚合硫酸氯化铝业务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二、企业聚合硫酸氯化铝业务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二、企业聚合硫酸氯化铝业务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中国聚合硫酸氯化铝行业竞争格局分析</w:t>
      </w:r>
      <w:r>
        <w:rPr>
          <w:rFonts w:hint="eastAsia"/>
        </w:rPr>
        <w:br/>
      </w:r>
      <w:r>
        <w:rPr>
          <w:rFonts w:hint="eastAsia"/>
        </w:rPr>
        <w:t>　　第一节 聚合硫酸氯化铝行业竞争格局总览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2024-2025年聚合硫酸氯化铝行业竞争力分析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2019-2024年聚合硫酸氯化铝行业企业并购活动分析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2024-2025年聚合硫酸氯化铝行业会展与招投标活动分析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一、聚合硫酸氯化铝行业会展活动及其市场影响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2025年中国聚合硫酸氯化铝企业发展企业发展策略与建议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聚合硫酸氯化铝销售模式与渠道策略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聚合硫酸氯化铝品牌与市场推广策略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聚合硫酸氯化铝研发投入与技术创新能力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聚合硫酸氯化铝合作联盟与资源整合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中国聚合硫酸氯化铝行业风险与对策</w:t>
      </w:r>
      <w:r>
        <w:rPr>
          <w:rFonts w:hint="eastAsia"/>
        </w:rPr>
        <w:br/>
      </w:r>
      <w:r>
        <w:rPr>
          <w:rFonts w:hint="eastAsia"/>
        </w:rPr>
        <w:t>　　第一节 聚合硫酸氯化铝行业SWOT分析</w:t>
      </w:r>
      <w:r>
        <w:rPr>
          <w:rFonts w:hint="eastAsia"/>
        </w:rPr>
        <w:br/>
      </w:r>
      <w:r>
        <w:rPr>
          <w:rFonts w:hint="eastAsia"/>
        </w:rPr>
        <w:t>　　　　一、聚合硫酸氯化铝行业优势</w:t>
      </w:r>
      <w:r>
        <w:rPr>
          <w:rFonts w:hint="eastAsia"/>
        </w:rPr>
        <w:br/>
      </w:r>
      <w:r>
        <w:rPr>
          <w:rFonts w:hint="eastAsia"/>
        </w:rPr>
        <w:t>　　　　二、聚合硫酸氯化铝行业劣势</w:t>
      </w:r>
      <w:r>
        <w:rPr>
          <w:rFonts w:hint="eastAsia"/>
        </w:rPr>
        <w:br/>
      </w:r>
      <w:r>
        <w:rPr>
          <w:rFonts w:hint="eastAsia"/>
        </w:rPr>
        <w:t>　　　　三、聚合硫酸氯化铝市场机会</w:t>
      </w:r>
      <w:r>
        <w:rPr>
          <w:rFonts w:hint="eastAsia"/>
        </w:rPr>
        <w:br/>
      </w:r>
      <w:r>
        <w:rPr>
          <w:rFonts w:hint="eastAsia"/>
        </w:rPr>
        <w:t>　　　　四、聚合硫酸氯化铝市场威胁</w:t>
      </w:r>
      <w:r>
        <w:rPr>
          <w:rFonts w:hint="eastAsia"/>
        </w:rPr>
        <w:br/>
      </w:r>
      <w:r>
        <w:rPr>
          <w:rFonts w:hint="eastAsia"/>
        </w:rPr>
        <w:t>　　第二节 聚合硫酸氯化铝行业风险及对策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2025-2031年中国聚合硫酸氯化铝行业前景与发展趋势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2024-2025年聚合硫酸氯化铝行业发展环境分析</w:t>
      </w:r>
      <w:r>
        <w:rPr>
          <w:rFonts w:hint="eastAsia"/>
        </w:rPr>
        <w:br/>
      </w:r>
      <w:r>
        <w:rPr>
          <w:rFonts w:hint="eastAsia"/>
        </w:rPr>
        <w:t>　　　　一、聚合硫酸氯化铝行业主管部门与监管体制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二、聚合硫酸氯化铝行业主要法律法规及政策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三、聚合硫酸氯化铝行业标准与质量监管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2025-2031年聚合硫酸氯化铝行业发展趋势与方向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2025-2031年聚合硫酸氯化铝行业发展潜力与机遇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聚合硫酸氯化铝行业研究结论与建议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中-智-林-－聚合硫酸氯化铝行业发展建议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2019-2024年中国聚合硫酸氯化铝市场规模及增长情况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2019-2024年中国聚合硫酸氯化铝行业产量及增长趋势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2025-2031年中国聚合硫酸氯化铝行业产量预测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2019-2024年中国聚合硫酸氯化铝行业市场需求及增长情况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2025-2031年中国聚合硫酸氯化铝行业市场需求预测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2019-2024年中国聚合硫酸氯化铝行业利润及增长情况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**地区聚合硫酸氯化铝市场规模及增长情况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**地区聚合硫酸氯化铝行业市场需求情况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**地区聚合硫酸氯化铝市场规模及增长情况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**地区聚合硫酸氯化铝行业市场需求情况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2019-2024年中国聚合硫酸氯化铝行业进口量及增速统计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2019-2024年中国聚合硫酸氯化铝行业出口量及增速统计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聚合硫酸氯化铝重点企业经营情况分析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2025年聚合硫酸氯化铝市场前景分析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2025-2031年中国聚合硫酸氯化铝市场需求预测</w:t>
      </w:r>
      <w:r>
        <w:rPr>
          <w:rFonts w:hint="eastAsia"/>
        </w:rPr>
        <w:br/>
      </w:r>
      <w:r>
        <w:rPr>
          <w:rFonts w:hint="eastAsia"/>
        </w:rPr>
        <w:t>　　图表 2025年聚合硫酸氯化铝发展趋势预测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ab4b236444ef1" w:history="1">
        <w:r>
          <w:rPr>
            <w:rStyle w:val="Hyperlink"/>
          </w:rPr>
          <w:t>中国聚合硫酸氯化铝市场调查研究与发展前景分析报告（2025-2031年）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ab4b236444ef1" w:history="1">
        <w:r>
          <w:rPr>
            <w:rStyle w:val="Hyperlink"/>
          </w:rPr>
          <w:t>https://www.20087.com/0/82/JuHeLiuSuanLvHuaLvHangYeQianJingQuShi.html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氯化铝的用途、聚合硫酸氯化铝标准、聚合氯化铝用途和特点、聚合硫酸氯化铝PACS、氧化铝与硫酸反应的离子方程式、聚合硫酸铁和聚合氯化铝的区别、三氧化二铝和硫酸反应、聚合氯化铝和聚合硫酸铝哪个效果好、硫酸和氧化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3990443df4b94" w:history="1">
      <w:r>
        <w:rPr>
          <w:rStyle w:val="Hyperlink"/>
        </w:rPr>
        <w:t>中国聚合硫酸氯化铝市场调查研究与发展前景分析报告（2025-2031年）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JuHeLiuSuanLvHuaLvHangYeQianJingQuShi.html" TargetMode="External" Id="R889ab4b23644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JuHeLiuSuanLvHuaLvHangYeQianJingQuShi.html" TargetMode="External" Id="R3113990443df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2024-09-22T09:36:08Z</dcterms:created>
  <dcterms:modified xsi:type="dcterms:W3CDTF">2024-09-22T10:36:08Z</dcterms:modified>
  <dc:subject>中国聚合硫酸氯化铝市场调查研究与发展前景分析报告（2025-2031年）</dc:subject>
  <dc:title>中国聚合硫酸氯化铝市场调查研究与发展前景分析报告（2025-2031年）</dc:title>
  <cp:keywords>中国聚合硫酸氯化铝市场调查研究与发展前景分析报告（2025-2031年）</cp:keywords>
  <dc:description>中国聚合硫酸氯化铝市场调查研究与发展前景分析报告（2025-2031年）</dc:description>
</cp:coreProperties>
</file>