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11a75fb1b446b" w:history="1">
              <w:r>
                <w:rPr>
                  <w:rStyle w:val="Hyperlink"/>
                </w:rPr>
                <w:t>2025-2031年中国莫代尔纤维行业现状调研与前景分析报告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11a75fb1b446b" w:history="1">
              <w:r>
                <w:rPr>
                  <w:rStyle w:val="Hyperlink"/>
                </w:rPr>
                <w:t>2025-2031年中国莫代尔纤维行业现状调研与前景分析报告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11a75fb1b446b" w:history="1">
                <w:r>
                  <w:rPr>
                    <w:rStyle w:val="Hyperlink"/>
                  </w:rPr>
                  <w:t>https://www.20087.com/0/12/MoDaiErXianWeiFaZhanQianJingFenXi.html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代尔纤维是一种再生纤维素纤维，以其良好的吸湿性、柔软性和环保特性而受到市场的青睐。与传统的棉纤维相比，莫代尔纤维具有更好的光泽度和染色性能，因此被广泛应用于高档服装、内衣等领域。随着消费者对可持续发展和健康生活的重视，莫代尔纤维的市场需求持续增长。目前，莫代尔纤维多采用先进的生产技术，如闭路循环生产系统，以减少生产过程中的水资源消耗和化学物质排放。</w:t>
      </w:r>
      <w:r>
        <w:rPr>
          <w:rFonts w:hint="eastAsia"/>
        </w:rPr>
        <w:br/>
      </w:r>
      <w:r>
        <w:rPr>
          <w:rFonts w:hint="eastAsia"/>
        </w:rPr>
        <w:t>　　未来，莫代尔纤维的发展将更加注重技术创新与环保理念。一方面，通过改进原材料来源和生产工艺，提高纤维的可回收性和生物降解性；另一方面，利用生物技术手段，开发出具有抗菌、防螨等特殊功能的新型莫代尔纤维。此外，随着纺织技术的进步，莫代尔纤维将与其他功能性纤维进行混纺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11a75fb1b446b" w:history="1">
        <w:r>
          <w:rPr>
            <w:rStyle w:val="Hyperlink"/>
          </w:rPr>
          <w:t>2025-2031年中国莫代尔纤维行业现状调研与前景分析报告</w:t>
        </w:r>
      </w:hyperlink>
      <w:r>
        <w:rPr>
          <w:rFonts w:hint="eastAsia"/>
        </w:rPr>
        <w:t>》基于权威数据和长期市场监测，全面分析了莫代尔纤维行业的市场规模、供需状况及竞争格局。报告梳理了莫代尔纤维技术现状与未来方向，预测了市场前景与趋势，并评估了重点企业的表现与地位。同时，报告揭示了莫代尔纤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莫代尔纤维行业概述</w:t>
      </w:r>
      <w:r>
        <w:rPr>
          <w:rFonts w:hint="eastAsia"/>
        </w:rPr>
        <w:br/>
      </w:r>
      <w:r>
        <w:rPr>
          <w:rFonts w:hint="eastAsia"/>
        </w:rPr>
        <w:t>　　第一节 莫代尔纤维定义与分类</w:t>
      </w:r>
      <w:r>
        <w:rPr>
          <w:rFonts w:hint="eastAsia"/>
        </w:rPr>
        <w:br/>
      </w:r>
      <w:r>
        <w:rPr>
          <w:rFonts w:hint="eastAsia"/>
        </w:rPr>
        <w:t>　　第二节 莫代尔纤维应用领域</w:t>
      </w:r>
      <w:r>
        <w:rPr>
          <w:rFonts w:hint="eastAsia"/>
        </w:rPr>
        <w:br/>
      </w:r>
      <w:r>
        <w:rPr>
          <w:rFonts w:hint="eastAsia"/>
        </w:rPr>
        <w:t>　　第三节 莫代尔纤维行业经济指标分析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莫代尔纤维产业链及经营模式分析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三、莫代尔纤维销售模式及销售渠道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全球莫代尔纤维市场发展综述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2019-2024年全球莫代尔纤维市场规模与趋势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主要国家与地区莫代尔纤维市场分析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2025-2031年全球莫代尔纤维行业发展趋势与前景预测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中国莫代尔纤维行业市场分析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2024-2025年莫代尔纤维产能与投资动态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一、国内莫代尔纤维产能及利用情况</w:t>
      </w:r>
      <w:r>
        <w:rPr>
          <w:rFonts w:hint="eastAsia"/>
        </w:rPr>
        <w:br/>
      </w:r>
      <w:r>
        <w:rPr>
          <w:rFonts w:hint="eastAsia"/>
        </w:rPr>
        <w:t>　　　　二、莫代尔纤维产能扩张与投资动态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莫代尔纤维行业产量情况分析与趋势预测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一、2019-2024年莫代尔纤维行业产量数据统计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1、2019-2024年莫代尔纤维产量及增长趋势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2、2019-2024年莫代尔纤维细分产品产量及份额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二、影响莫代尔纤维产量的关键因素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三、2025-2031年莫代尔纤维产量预测</w:t>
      </w:r>
      <w:r>
        <w:rPr>
          <w:rFonts w:hint="eastAsia"/>
        </w:rPr>
        <w:br/>
      </w:r>
      <w:r>
        <w:rPr>
          <w:rFonts w:hint="eastAsia"/>
        </w:rPr>
        <w:t>　　第三节 2025-2031年莫代尔纤维市场需求与销售分析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一、2024-2025年莫代尔纤维行业需求现状</w:t>
      </w:r>
      <w:r>
        <w:rPr>
          <w:rFonts w:hint="eastAsia"/>
        </w:rPr>
        <w:br/>
      </w:r>
      <w:r>
        <w:rPr>
          <w:rFonts w:hint="eastAsia"/>
        </w:rPr>
        <w:t>　　　　二、莫代尔纤维客户群体与需求特点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三、2019-2024年莫代尔纤维行业销售规模分析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四、2025-2031年莫代尔纤维市场增长潜力与规模预测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2024-2025年莫代尔纤维行业技术发展现状及趋势分析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莫代尔纤维行业技术发展现状分析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国内外莫代尔纤维行业技术差异与原因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莫代尔纤维行业技术发展方向、趋势预测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提升莫代尔纤维行业技术能力策略建议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中国莫代尔纤维细分市场与下游应用领域分析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莫代尔纤维细分市场分析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一、2024-2025年莫代尔纤维主要细分产品市场现状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莫代尔纤维下游应用与客户群体分析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一、2024-2025年莫代尔纤维各应用领域市场现状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莫代尔纤维价格机制与竞争策略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一、2019-2024年莫代尔纤维市场价格走势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莫代尔纤维定价策略与方法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2025-2031年莫代尔纤维价格竞争态势与趋势预测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中国莫代尔纤维行业重点区域市场研究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2024-2025年重点区域莫代尔纤维市场发展概况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2019-2024年中国莫代尔纤维行业进出口情况分析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莫代尔纤维行业进口情况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一、2019-2024年莫代尔纤维进口规模及增长情况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二、莫代尔纤维主要进口来源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莫代尔纤维行业出口情况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一、2019-2024年莫代尔纤维出口规模及增长情况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二、莫代尔纤维主要出口目的地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2019-2024年中国莫代尔纤维行业总体发展与财务状况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2019-2024年中国莫代尔纤维行业规模情况</w:t>
      </w:r>
      <w:r>
        <w:rPr>
          <w:rFonts w:hint="eastAsia"/>
        </w:rPr>
        <w:br/>
      </w:r>
      <w:r>
        <w:rPr>
          <w:rFonts w:hint="eastAsia"/>
        </w:rPr>
        <w:t>　　　　一、莫代尔纤维行业企业数量规模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二、莫代尔纤维行业从业人员规模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三、莫代尔纤维行业市场敏感性分析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2019-2024年中国莫代尔纤维行业财务能力分析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一、莫代尔纤维行业盈利能力</w:t>
      </w:r>
      <w:r>
        <w:rPr>
          <w:rFonts w:hint="eastAsia"/>
        </w:rPr>
        <w:br/>
      </w:r>
      <w:r>
        <w:rPr>
          <w:rFonts w:hint="eastAsia"/>
        </w:rPr>
        <w:t>　　　　二、莫代尔纤维行业偿债能力</w:t>
      </w:r>
      <w:r>
        <w:rPr>
          <w:rFonts w:hint="eastAsia"/>
        </w:rPr>
        <w:br/>
      </w:r>
      <w:r>
        <w:rPr>
          <w:rFonts w:hint="eastAsia"/>
        </w:rPr>
        <w:t>　　　　三、莫代尔纤维行业营运能力</w:t>
      </w:r>
      <w:r>
        <w:rPr>
          <w:rFonts w:hint="eastAsia"/>
        </w:rPr>
        <w:br/>
      </w:r>
      <w:r>
        <w:rPr>
          <w:rFonts w:hint="eastAsia"/>
        </w:rPr>
        <w:t>　　　　四、莫代尔纤维行业发展能力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莫代尔纤维行业重点企业调研分析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中国莫代尔纤维行业竞争格局分析</w:t>
      </w:r>
      <w:r>
        <w:rPr>
          <w:rFonts w:hint="eastAsia"/>
        </w:rPr>
        <w:br/>
      </w:r>
      <w:r>
        <w:rPr>
          <w:rFonts w:hint="eastAsia"/>
        </w:rPr>
        <w:t>　　第一节 莫代尔纤维行业竞争格局总览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2024-2025年莫代尔纤维行业竞争力分析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2019-2024年莫代尔纤维行业企业并购活动分析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2024-2025年莫代尔纤维行业会展与招投标活动分析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一、莫代尔纤维行业会展活动及其市场影响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2025年中国莫代尔纤维企业发展企业发展策略与建议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莫代尔纤维销售模式与渠道策略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莫代尔纤维品牌与市场推广策略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莫代尔纤维研发投入与技术创新能力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莫代尔纤维合作联盟与资源整合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中国莫代尔纤维行业风险与对策</w:t>
      </w:r>
      <w:r>
        <w:rPr>
          <w:rFonts w:hint="eastAsia"/>
        </w:rPr>
        <w:br/>
      </w:r>
      <w:r>
        <w:rPr>
          <w:rFonts w:hint="eastAsia"/>
        </w:rPr>
        <w:t>　　第一节 莫代尔纤维行业SWOT分析</w:t>
      </w:r>
      <w:r>
        <w:rPr>
          <w:rFonts w:hint="eastAsia"/>
        </w:rPr>
        <w:br/>
      </w:r>
      <w:r>
        <w:rPr>
          <w:rFonts w:hint="eastAsia"/>
        </w:rPr>
        <w:t>　　　　一、莫代尔纤维行业优势</w:t>
      </w:r>
      <w:r>
        <w:rPr>
          <w:rFonts w:hint="eastAsia"/>
        </w:rPr>
        <w:br/>
      </w:r>
      <w:r>
        <w:rPr>
          <w:rFonts w:hint="eastAsia"/>
        </w:rPr>
        <w:t>　　　　二、莫代尔纤维行业劣势</w:t>
      </w:r>
      <w:r>
        <w:rPr>
          <w:rFonts w:hint="eastAsia"/>
        </w:rPr>
        <w:br/>
      </w:r>
      <w:r>
        <w:rPr>
          <w:rFonts w:hint="eastAsia"/>
        </w:rPr>
        <w:t>　　　　三、莫代尔纤维市场机会</w:t>
      </w:r>
      <w:r>
        <w:rPr>
          <w:rFonts w:hint="eastAsia"/>
        </w:rPr>
        <w:br/>
      </w:r>
      <w:r>
        <w:rPr>
          <w:rFonts w:hint="eastAsia"/>
        </w:rPr>
        <w:t>　　　　四、莫代尔纤维市场威胁</w:t>
      </w:r>
      <w:r>
        <w:rPr>
          <w:rFonts w:hint="eastAsia"/>
        </w:rPr>
        <w:br/>
      </w:r>
      <w:r>
        <w:rPr>
          <w:rFonts w:hint="eastAsia"/>
        </w:rPr>
        <w:t>　　第二节 莫代尔纤维行业风险及对策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2025-2031年中国莫代尔纤维行业前景与发展趋势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2024-2025年莫代尔纤维行业发展环境分析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一、莫代尔纤维行业主管部门与监管体制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二、莫代尔纤维行业主要法律法规及政策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三、莫代尔纤维行业标准与质量监管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2025-2031年莫代尔纤维行业发展趋势与方向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2025-2031年莫代尔纤维行业发展潜力与机遇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莫代尔纤维行业研究结论与建议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莫代尔纤维行业发展建议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莫代尔纤维行业历程</w:t>
      </w:r>
      <w:r>
        <w:rPr>
          <w:rFonts w:hint="eastAsia"/>
        </w:rPr>
        <w:br/>
      </w:r>
      <w:r>
        <w:rPr>
          <w:rFonts w:hint="eastAsia"/>
        </w:rPr>
        <w:t>　　图表 莫代尔纤维行业生命周期</w:t>
      </w:r>
      <w:r>
        <w:rPr>
          <w:rFonts w:hint="eastAsia"/>
        </w:rPr>
        <w:br/>
      </w:r>
      <w:r>
        <w:rPr>
          <w:rFonts w:hint="eastAsia"/>
        </w:rPr>
        <w:t>　　图表 莫代尔纤维行业产业链分析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2019-2024年莫代尔纤维行业市场容量分析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2019-2024年中国莫代尔纤维行业产量及增长趋势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2019-2024年中国莫代尔纤维市场需求量及增速统计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2025年中国莫代尔纤维行业需求领域分布格局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2019-2024年中国莫代尔纤维行业盈利情况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2019-2024年中国莫代尔纤维行业利润总额统计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2019-2024年中国莫代尔纤维进口金额分析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2019-2024年中国莫代尔纤维出口数量分析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2019-2024年中国莫代尔纤维出口金额分析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2025年中国莫代尔纤维进口国家及地区分析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2025年中国莫代尔纤维出口国家及地区分析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2019-2024年中国莫代尔纤维行业企业平均规模情况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**地区莫代尔纤维市场规模及增长情况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**地区莫代尔纤维行业市场需求情况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**地区莫代尔纤维市场规模及增长情况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**地区莫代尔纤维行业市场需求情况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**地区莫代尔纤维市场规模及增长情况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**地区莫代尔纤维行业市场需求情况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**地区莫代尔纤维市场规模及增长情况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**地区莫代尔纤维行业市场需求情况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莫代尔纤维重点企业（一）基本信息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莫代尔纤维重点企业（一）经营情况分析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莫代尔纤维重点企业（一）主要经济指标情况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莫代尔纤维重点企业（二）经营情况分析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莫代尔纤维重点企业（二）主要经济指标情况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莫代尔纤维重点企业（三）经营情况分析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莫代尔纤维重点企业（三）主要经济指标情况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莫代尔纤维重点企业（三）成长能力情况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2025-2031年中国莫代尔纤维行业产能预测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2025-2031年中国莫代尔纤维行业产量预测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2025-2031年中国莫代尔纤维市场需求量预测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2025-2031年中国莫代尔纤维行业供需平衡预测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2025-2031年中国莫代尔纤维行业市场容量预测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2025-2031年中国莫代尔纤维行业市场规模预测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2025年中国莫代尔纤维市场前景分析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2025年中国莫代尔纤维发展趋势预测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11a75fb1b446b" w:history="1">
        <w:r>
          <w:rPr>
            <w:rStyle w:val="Hyperlink"/>
          </w:rPr>
          <w:t>2025-2031年中国莫代尔纤维行业现状调研与前景分析报告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11a75fb1b446b" w:history="1">
        <w:r>
          <w:rPr>
            <w:rStyle w:val="Hyperlink"/>
          </w:rPr>
          <w:t>https://www.20087.com/0/12/MoDaiErXianWeiFaZhanQianJingFenXi.html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代尔棉是什么面料、莫代尔纤维和纯棉哪个好、莫代尔纤维优缺点、莫代尔纤维和莫代尔有什么区别、尼龙纤维、莫代尔纤维对人体有危害吗、莫代尔纤维的内裤好吗、莫代尔纤维和粘胶纤维的区别、莫代尔纤维对人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aa16f8fd34a78" w:history="1">
      <w:r>
        <w:rPr>
          <w:rStyle w:val="Hyperlink"/>
        </w:rPr>
        <w:t>2025-2031年中国莫代尔纤维行业现状调研与前景分析报告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oDaiErXianWeiFaZhanQianJingFenXi.html" TargetMode="External" Id="Ra3611a75fb1b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oDaiErXianWeiFaZhanQianJingFenXi.html" TargetMode="External" Id="R076aa16f8fd3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2024-09-24T06:14:04Z</dcterms:created>
  <dcterms:modified xsi:type="dcterms:W3CDTF">2024-09-24T07:14:04Z</dcterms:modified>
  <dc:subject>2025-2031年中国莫代尔纤维行业现状调研与前景分析报告</dc:subject>
  <dc:title>2025-2031年中国莫代尔纤维行业现状调研与前景分析报告</dc:title>
  <cp:keywords>2025-2031年中国莫代尔纤维行业现状调研与前景分析报告</cp:keywords>
  <dc:description>2025-2031年中国莫代尔纤维行业现状调研与前景分析报告</dc:description>
</cp:coreProperties>
</file>