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4c7ef9fea4a62" w:history="1">
              <w:r>
                <w:rPr>
                  <w:rStyle w:val="Hyperlink"/>
                </w:rPr>
                <w:t>2025-2031年全球与中国通勤车行业发展研究及市场前景预测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4c7ef9fea4a62" w:history="1">
              <w:r>
                <w:rPr>
                  <w:rStyle w:val="Hyperlink"/>
                </w:rPr>
                <w:t>2025-2031年全球与中国通勤车行业发展研究及市场前景预测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4c7ef9fea4a62" w:history="1">
                <w:r>
                  <w:rPr>
                    <w:rStyle w:val="Hyperlink"/>
                  </w:rPr>
                  <w:t>https://www.20087.com/0/02/TongQinCheDeXianZhuangYuFaZhanQianJing.html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勤车是一种专门用于上下班通勤的交通工具，近年来在城市交通体系中扮演着越来越重要的角色。随着城市化进程的加快和居民生活水平的提高，越来越多的人选择使用通勤车来解决日常通勤问题。通勤车的服务模式多样，既有企业自有的通勤车队，也有专业的通勤车服务公司。现代通勤车通常配备舒适的座椅、空调、Wi-Fi等设施，提升了乘客的出行体验。</w:t>
      </w:r>
      <w:r>
        <w:rPr>
          <w:rFonts w:hint="eastAsia"/>
        </w:rPr>
        <w:br/>
      </w:r>
      <w:r>
        <w:rPr>
          <w:rFonts w:hint="eastAsia"/>
        </w:rPr>
        <w:t>　　未来，通勤车市场将继续保持稳健的增长态势。随着智能交通技术的发展，通勤车的运营效率和服务质量将进一步提升。例如，通过大数据分析和人工智能技术，可以实现更优化的路线规划和实时调度，减少乘客等待时间，提高车辆利用率。此外，电动化和清洁能源技术的应用将推动通勤车向绿色环保方向发展，减少碳排放，符合全球可持续发展的趋势。随着共享经济的深入发展，通勤车的共享模式也将不断创新，为用户提供更加便捷和经济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4c7ef9fea4a62" w:history="1">
        <w:r>
          <w:rPr>
            <w:rStyle w:val="Hyperlink"/>
          </w:rPr>
          <w:t>2025-2031年全球与中国通勤车行业发展研究及市场前景预测</w:t>
        </w:r>
      </w:hyperlink>
      <w:r>
        <w:rPr>
          <w:rFonts w:hint="eastAsia"/>
        </w:rPr>
        <w:t>》依托权威数据资源和长期市场监测，对通勤车市场现状进行了系统分析，并结合通勤车行业特点对未来发展趋势作出科学预判。报告深入探讨了通勤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通勤车市场概述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全球不同产品类型通勤车销售额增长趋势2020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从不同应用，通勤车主要包括如下几个方面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全球不同应用通勤车销售额增长趋势2020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通勤车行业背景、发展历史、现状及趋势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通勤车行业目前现状分析</w:t>
      </w:r>
      <w:r>
        <w:rPr>
          <w:rFonts w:hint="eastAsia"/>
        </w:rPr>
        <w:br/>
      </w:r>
      <w:r>
        <w:rPr>
          <w:rFonts w:hint="eastAsia"/>
        </w:rPr>
        <w:t>　　　　1.4.2 通勤车发展趋势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全球通勤车总体规模分析</w:t>
      </w:r>
      <w:r>
        <w:rPr>
          <w:rFonts w:hint="eastAsia"/>
        </w:rPr>
        <w:br/>
      </w:r>
      <w:r>
        <w:rPr>
          <w:rFonts w:hint="eastAsia"/>
        </w:rPr>
        <w:t>　　2.1 全球通勤车供需现状及预测（2020-2031）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全球通勤车产量、需求量及发展趋势（2020-2031）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全球主要地区通勤车产量及发展趋势（2020-2031）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全球主要地区通勤车产量（2020-2025）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全球主要地区通勤车产量（2025-2031）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全球主要地区通勤车产量市场份额（2020-2031）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中国通勤车供需现状及预测（2020-2031）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中国通勤车产能、产量、产能利用率及发展趋势（2020-2031）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中国通勤车产量、市场需求量及发展趋势（2020-2031）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全球通勤车销量及销售额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全球市场通勤车销售额（2020-2031）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全球市场通勤车销量（2020-2031）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全球市场通勤车价格趋势（2020-2031）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全球市场主要厂家通勤车产能市场份额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全球市场主要厂家通勤车销量（2020-2025）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全球市场主要厂家通勤车销量（2020-2025）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全球市场主要厂家通勤车销售收入（2020-2025）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全球市场主要厂家通勤车销售价格（2020-2025）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2025年全球主要厂家通勤车收入排名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中国市场主要厂家通勤车销量（2020-2025）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中国市场主要厂家通勤车销量（2020-2025）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中国市场主要厂家通勤车销售收入（2020-2025）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2025年中国主要厂家通勤车收入排名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中国市场主要厂家通勤车销售价格（2020-2025）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全球主要厂家通勤车总部及产地分布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全球主要厂家成立时间及通勤车商业化日期</w:t>
      </w:r>
      <w:r>
        <w:rPr>
          <w:rFonts w:hint="eastAsia"/>
        </w:rPr>
        <w:br/>
      </w:r>
      <w:r>
        <w:rPr>
          <w:rFonts w:hint="eastAsia"/>
        </w:rPr>
        <w:t>　　3.6 全球主要厂家通勤车产品类型及应用</w:t>
      </w:r>
      <w:r>
        <w:rPr>
          <w:rFonts w:hint="eastAsia"/>
        </w:rPr>
        <w:br/>
      </w:r>
      <w:r>
        <w:rPr>
          <w:rFonts w:hint="eastAsia"/>
        </w:rPr>
        <w:t>　　3.7 通勤车行业集中度、竞争程度分析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通勤车行业集中度分析：2025年全球Top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全球通勤车第一梯队、第二梯队和第三梯队厂家（品牌）及市场份额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全球通勤车主要地区分析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全球主要地区通勤车市场规模分析：2020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全球主要地区通勤车销售收入及市场份额（2020-2025年）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全球主要地区通勤车销售收入预测（2025-2031年）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全球主要地区通勤车销量分析：2020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全球主要地区通勤车销量及市场份额（2020-2025年）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全球主要地区通勤车销量及市场份额预测（2025-2031）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北美市场通勤车销量、收入及增长率（2020-2031）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欧洲市场通勤车销量、收入及增长率（2020-2031）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中国市场通勤车销量、收入及增长率（2020-2031）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日本市场通勤车销量、收入及增长率（2020-2031）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韩国市场通勤车销量、收入及增长率（2020-2031）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全球通勤车主要厂家分析</w:t>
      </w:r>
      <w:r>
        <w:rPr>
          <w:rFonts w:hint="eastAsia"/>
        </w:rPr>
        <w:br/>
      </w:r>
      <w:r>
        <w:rPr>
          <w:rFonts w:hint="eastAsia"/>
        </w:rPr>
        <w:t>　　5.1 通勤车厂家（一）</w:t>
      </w:r>
      <w:r>
        <w:rPr>
          <w:rFonts w:hint="eastAsia"/>
        </w:rPr>
        <w:br/>
      </w:r>
      <w:r>
        <w:rPr>
          <w:rFonts w:hint="eastAsia"/>
        </w:rPr>
        <w:t>　　　　5.1.1 通勤车厂家（一）基本信息、通勤车生产基地、销售区域、竞争对手及市场地位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通勤车厂家（一）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通勤车厂家（一）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通勤车厂家（一）公司简介及主要业务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通勤车厂家（一）企业最新动态</w:t>
      </w:r>
      <w:r>
        <w:rPr>
          <w:rFonts w:hint="eastAsia"/>
        </w:rPr>
        <w:br/>
      </w:r>
      <w:r>
        <w:rPr>
          <w:rFonts w:hint="eastAsia"/>
        </w:rPr>
        <w:t>　　5.2 通勤车厂家（二）</w:t>
      </w:r>
      <w:r>
        <w:rPr>
          <w:rFonts w:hint="eastAsia"/>
        </w:rPr>
        <w:br/>
      </w:r>
      <w:r>
        <w:rPr>
          <w:rFonts w:hint="eastAsia"/>
        </w:rPr>
        <w:t>　　　　5.2.1 通勤车厂家（二）基本信息、通勤车生产基地、销售区域、竞争对手及市场地位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通勤车厂家（二）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通勤车厂家（二）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通勤车厂家（二）公司简介及主要业务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通勤车厂家（二）企业最新动态</w:t>
      </w:r>
      <w:r>
        <w:rPr>
          <w:rFonts w:hint="eastAsia"/>
        </w:rPr>
        <w:br/>
      </w:r>
      <w:r>
        <w:rPr>
          <w:rFonts w:hint="eastAsia"/>
        </w:rPr>
        <w:t>　　5.3 通勤车厂家（三）</w:t>
      </w:r>
      <w:r>
        <w:rPr>
          <w:rFonts w:hint="eastAsia"/>
        </w:rPr>
        <w:br/>
      </w:r>
      <w:r>
        <w:rPr>
          <w:rFonts w:hint="eastAsia"/>
        </w:rPr>
        <w:t>　　　　5.3.1 通勤车厂家（三）基本信息、通勤车生产基地、销售区域、竞争对手及市场地位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通勤车厂家（三）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通勤车厂家（三）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通勤车厂家（三）公司简介及主要业务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通勤车厂家（三）企业最新动态</w:t>
      </w:r>
      <w:r>
        <w:rPr>
          <w:rFonts w:hint="eastAsia"/>
        </w:rPr>
        <w:br/>
      </w:r>
      <w:r>
        <w:rPr>
          <w:rFonts w:hint="eastAsia"/>
        </w:rPr>
        <w:t>　　5.4 通勤车厂家（四）</w:t>
      </w:r>
      <w:r>
        <w:rPr>
          <w:rFonts w:hint="eastAsia"/>
        </w:rPr>
        <w:br/>
      </w:r>
      <w:r>
        <w:rPr>
          <w:rFonts w:hint="eastAsia"/>
        </w:rPr>
        <w:t>　　　　5.4.1 通勤车厂家（四）基本信息、通勤车生产基地、销售区域、竞争对手及市场地位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通勤车厂家（四）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通勤车厂家（四）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通勤车厂家（四）公司简介及主要业务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通勤车厂家（四）企业最新动态</w:t>
      </w:r>
      <w:r>
        <w:rPr>
          <w:rFonts w:hint="eastAsia"/>
        </w:rPr>
        <w:br/>
      </w:r>
      <w:r>
        <w:rPr>
          <w:rFonts w:hint="eastAsia"/>
        </w:rPr>
        <w:t>　　5.5 通勤车厂家（五）</w:t>
      </w:r>
      <w:r>
        <w:rPr>
          <w:rFonts w:hint="eastAsia"/>
        </w:rPr>
        <w:br/>
      </w:r>
      <w:r>
        <w:rPr>
          <w:rFonts w:hint="eastAsia"/>
        </w:rPr>
        <w:t>　　　　5.5.1 通勤车厂家（五）基本信息、通勤车生产基地、销售区域、竞争对手及市场地位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通勤车厂家（五）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通勤车厂家（五）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通勤车厂家（五）公司简介及主要业务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通勤车厂家（五）企业最新动态</w:t>
      </w:r>
      <w:r>
        <w:rPr>
          <w:rFonts w:hint="eastAsia"/>
        </w:rPr>
        <w:br/>
      </w:r>
      <w:r>
        <w:rPr>
          <w:rFonts w:hint="eastAsia"/>
        </w:rPr>
        <w:t>　　5.6 通勤车厂家（六）</w:t>
      </w:r>
      <w:r>
        <w:rPr>
          <w:rFonts w:hint="eastAsia"/>
        </w:rPr>
        <w:br/>
      </w:r>
      <w:r>
        <w:rPr>
          <w:rFonts w:hint="eastAsia"/>
        </w:rPr>
        <w:t>　　　　5.6.1 通勤车厂家（六）基本信息、通勤车生产基地、销售区域、竞争对手及市场地位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通勤车厂家（六）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通勤车厂家（六）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通勤车厂家（六）公司简介及主要业务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通勤车厂家（六）企业最新动态</w:t>
      </w:r>
      <w:r>
        <w:rPr>
          <w:rFonts w:hint="eastAsia"/>
        </w:rPr>
        <w:br/>
      </w:r>
      <w:r>
        <w:rPr>
          <w:rFonts w:hint="eastAsia"/>
        </w:rPr>
        <w:t>　　5.7 通勤车厂家（七）</w:t>
      </w:r>
      <w:r>
        <w:rPr>
          <w:rFonts w:hint="eastAsia"/>
        </w:rPr>
        <w:br/>
      </w:r>
      <w:r>
        <w:rPr>
          <w:rFonts w:hint="eastAsia"/>
        </w:rPr>
        <w:t>　　　　5.7.1 通勤车厂家（七）基本信息、通勤车生产基地、销售区域、竞争对手及市场地位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通勤车厂家（七）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通勤车厂家（七）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通勤车厂家（七）公司简介及主要业务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通勤车厂家（七）企业最新动态</w:t>
      </w:r>
      <w:r>
        <w:rPr>
          <w:rFonts w:hint="eastAsia"/>
        </w:rPr>
        <w:br/>
      </w:r>
      <w:r>
        <w:rPr>
          <w:rFonts w:hint="eastAsia"/>
        </w:rPr>
        <w:t>　　5.8 通勤车厂家（八）</w:t>
      </w:r>
      <w:r>
        <w:rPr>
          <w:rFonts w:hint="eastAsia"/>
        </w:rPr>
        <w:br/>
      </w:r>
      <w:r>
        <w:rPr>
          <w:rFonts w:hint="eastAsia"/>
        </w:rPr>
        <w:t>　　　　5.8.1 通勤车厂家（八）基本信息、通勤车生产基地、销售区域、竞争对手及市场地位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通勤车厂家（八）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通勤车厂家（八） 通勤车销量、收入、价格及毛利率（2020-2025）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通勤车厂家（八）公司简介及主要业务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通勤车厂家（八）企业最新动态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不同产品类型通勤车分析</w:t>
      </w:r>
      <w:r>
        <w:rPr>
          <w:rFonts w:hint="eastAsia"/>
        </w:rPr>
        <w:br/>
      </w:r>
      <w:r>
        <w:rPr>
          <w:rFonts w:hint="eastAsia"/>
        </w:rPr>
        <w:t>　　6.1 全球不同产品类型通勤车销量（2020-2031）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全球不同产品类型通勤车销量预测（2025-2031）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全球不同产品类型通勤车收入（2020-2031）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全球不同产品类型通勤车收入预测（2025-2031）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全球不同产品类型通勤车价格走势（2020-2031）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不同应用通勤车分析</w:t>
      </w:r>
      <w:r>
        <w:rPr>
          <w:rFonts w:hint="eastAsia"/>
        </w:rPr>
        <w:br/>
      </w:r>
      <w:r>
        <w:rPr>
          <w:rFonts w:hint="eastAsia"/>
        </w:rPr>
        <w:t>　　7.1 全球不同应用通勤车销量（2020-2031）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全球不同应用通勤车销量及市场份额（2020-2025）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全球不同应用通勤车销量预测（2025-2031）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全球不同应用通勤车收入（2020-2031）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全球不同应用通勤车收入及市场份额（2020-2025）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全球不同应用通勤车收入预测（2025-2031）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全球不同应用通勤车价格走势（2020-2031）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通勤车产业链分析</w:t>
      </w:r>
      <w:r>
        <w:rPr>
          <w:rFonts w:hint="eastAsia"/>
        </w:rPr>
        <w:br/>
      </w:r>
      <w:r>
        <w:rPr>
          <w:rFonts w:hint="eastAsia"/>
        </w:rPr>
        <w:t>　　8.2 通勤车产业上游供应分析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通勤车下游典型客户</w:t>
      </w:r>
      <w:r>
        <w:rPr>
          <w:rFonts w:hint="eastAsia"/>
        </w:rPr>
        <w:br/>
      </w:r>
      <w:r>
        <w:rPr>
          <w:rFonts w:hint="eastAsia"/>
        </w:rPr>
        <w:t>　　8.4 通勤车销售渠道分析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通勤车行业发展面临的风险</w:t>
      </w:r>
      <w:r>
        <w:rPr>
          <w:rFonts w:hint="eastAsia"/>
        </w:rPr>
        <w:br/>
      </w:r>
      <w:r>
        <w:rPr>
          <w:rFonts w:hint="eastAsia"/>
        </w:rPr>
        <w:t>　　9.3 通勤车行业政策分析</w:t>
      </w:r>
      <w:r>
        <w:rPr>
          <w:rFonts w:hint="eastAsia"/>
        </w:rPr>
        <w:br/>
      </w:r>
      <w:r>
        <w:rPr>
          <w:rFonts w:hint="eastAsia"/>
        </w:rPr>
        <w:t>　　9.4 通勤车中国企业SWOT分析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通勤车产品图片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全球不同产品类型通勤车销售额2020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全球不同产品类型通勤车市场份额2024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全球不同应用通勤车销售额2020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全球不同应用通勤车市场份额2024 VS 2025</w:t>
      </w:r>
      <w:r>
        <w:rPr>
          <w:rFonts w:hint="eastAsia"/>
        </w:rPr>
        <w:br/>
      </w:r>
      <w:r>
        <w:rPr>
          <w:rFonts w:hint="eastAsia"/>
        </w:rPr>
        <w:t>　　图 全球通勤车产能、产量、产能利用率及发展趋势（2020-2031）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全球通勤车产量、需求量及发展趋势（2020-2031）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全球主要地区通勤车产量市场份额（2020-2031）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中国通勤车产能、产量、产能利用率及发展趋势（2020-2031）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中国通勤车产量、市场需求量及发展趋势（2020-2031）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全球通勤车市场销售额及增长率:（2020-2031）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全球市场通勤车市场规模：2020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全球市场通勤车销量及增长率（2020-2031）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全球市场通勤车价格趋势（2020-2031）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2025年全球市场主要厂家通勤车销量市场份额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2025年全球市场主要厂家通勤车收入市场份额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2025年中国市场主要厂家通勤车销量市场份额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2025年中国市场主要厂家通勤车收入市场份额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2025年全球前五大厂家通勤车市场份额</w:t>
      </w:r>
      <w:r>
        <w:rPr>
          <w:rFonts w:hint="eastAsia"/>
        </w:rPr>
        <w:br/>
      </w:r>
      <w:r>
        <w:rPr>
          <w:rFonts w:hint="eastAsia"/>
        </w:rPr>
        <w:t>　　图 2025年全球通勤车第一梯队、第二梯队和第三梯队厂家（品牌）及市场份额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全球主要地区通勤车销售收入（2020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全球主要地区通勤车销售收入市场份额（2024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北美市场通勤车销量及增长率（2020-2031）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北美市场通勤车收入及增长率（2020-2031）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欧洲市场通勤车销量及增长率（2020-2031）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欧洲市场通勤车收入及增长率（2020-2031）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中国市场通勤车销量及增长率（2020-2031）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中国市场通勤车收入及增长率（2020-2031）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日本市场通勤车销量及增长率（2020-2031）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日本市场通勤车收入及增长率（2020-2031）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韩国市场通勤车销量及增长率（2020-2031）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韩国市场通勤车收入及增长率（2020-2031）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全球不同产品类型通勤车价格走势（2020-2031）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全球不同应用通勤车价格走势（2020-2031）</w:t>
      </w:r>
      <w:r>
        <w:rPr>
          <w:rFonts w:hint="eastAsia"/>
        </w:rPr>
        <w:br/>
      </w:r>
      <w:r>
        <w:rPr>
          <w:rFonts w:hint="eastAsia"/>
        </w:rPr>
        <w:t>　　图 通勤车产业链</w:t>
      </w:r>
      <w:r>
        <w:rPr>
          <w:rFonts w:hint="eastAsia"/>
        </w:rPr>
        <w:br/>
      </w:r>
      <w:r>
        <w:rPr>
          <w:rFonts w:hint="eastAsia"/>
        </w:rPr>
        <w:t>　　图 通勤车中国企业SWOT分析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全球不同产品类型通勤车销售额增长（CAGR）趋势2020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通勤车行业目前发展现状</w:t>
      </w:r>
      <w:r>
        <w:rPr>
          <w:rFonts w:hint="eastAsia"/>
        </w:rPr>
        <w:br/>
      </w:r>
      <w:r>
        <w:rPr>
          <w:rFonts w:hint="eastAsia"/>
        </w:rPr>
        <w:t>　　表 通勤车发展趋势</w:t>
      </w:r>
      <w:r>
        <w:rPr>
          <w:rFonts w:hint="eastAsia"/>
        </w:rPr>
        <w:br/>
      </w:r>
      <w:r>
        <w:rPr>
          <w:rFonts w:hint="eastAsia"/>
        </w:rPr>
        <w:t>　　表 全球主要地区通勤车产量增速（CAGR）：2020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全球主要地区通勤车产量（2020-2025）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全球主要地区通勤车产量（2025-2031）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全球主要地区通勤车产量市场份额（2020-2025）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全球主要地区通勤车产量市场份额（2025-2031）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全球市场主要厂家通勤车产能（2024-2025）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全球市场主要厂家通勤车销量（2020-2025）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全球市场主要厂家通勤车销量市场份额（2020-2025）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全球市场主要厂家通勤车销售收入（2020-2025）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全球市场主要厂家通勤车销售价格（2020-2025）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2025年全球主要厂家通勤车收入排名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中国市场主要厂家通勤车销量（2020-2025）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中国市场主要厂家通勤车销量市场份额（2020-2025）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中国市场主要厂家通勤车销售收入（2020-2025）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中国市场主要厂家通勤车销售收入市场份额（2020-2025）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2025年中国主要厂家通勤车收入排名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中国市场主要厂家通勤车销售价格（2020-2025）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全球主要厂家通勤车总部及产地分布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全球主要厂家成立时间及通勤车商业化日期</w:t>
      </w:r>
      <w:r>
        <w:rPr>
          <w:rFonts w:hint="eastAsia"/>
        </w:rPr>
        <w:br/>
      </w:r>
      <w:r>
        <w:rPr>
          <w:rFonts w:hint="eastAsia"/>
        </w:rPr>
        <w:t>　　表 全球主要厂家通勤车产品类型及应用</w:t>
      </w:r>
      <w:r>
        <w:rPr>
          <w:rFonts w:hint="eastAsia"/>
        </w:rPr>
        <w:br/>
      </w:r>
      <w:r>
        <w:rPr>
          <w:rFonts w:hint="eastAsia"/>
        </w:rPr>
        <w:t>　　表 2025年全球通勤车主要厂家市场地位（第一梯队、第二梯队和第三梯队）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全球通勤车市场投资、并购等现状分析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全球主要地区通勤车销售收入增速：（2020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全球主要地区通勤车销售收入（2020-2025）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全球主要地区通勤车销售收入市场份额（2020-2025）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全球主要地区通勤车收入（2025-2031）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全球主要地区通勤车收入市场份额（2025-2031）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全球主要地区通勤车销量：2020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全球主要地区通勤车销量（2020-2025）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全球主要地区通勤车销量市场份额（2020-2025）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全球主要地区通勤车销量（2025-2031）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全球主要地区通勤车销量份额（2025-2031）</w:t>
      </w:r>
      <w:r>
        <w:rPr>
          <w:rFonts w:hint="eastAsia"/>
        </w:rPr>
        <w:br/>
      </w:r>
      <w:r>
        <w:rPr>
          <w:rFonts w:hint="eastAsia"/>
        </w:rPr>
        <w:t>　　表 通勤车厂家（一）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通勤车厂家（一）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通勤车厂家（一）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通勤车厂家（一）企业最新动态</w:t>
      </w:r>
      <w:r>
        <w:rPr>
          <w:rFonts w:hint="eastAsia"/>
        </w:rPr>
        <w:br/>
      </w:r>
      <w:r>
        <w:rPr>
          <w:rFonts w:hint="eastAsia"/>
        </w:rPr>
        <w:t>　　表 通勤车厂家（二）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通勤车厂家（二）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通勤车厂家（二）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通勤车厂家（二）企业最新动态</w:t>
      </w:r>
      <w:r>
        <w:rPr>
          <w:rFonts w:hint="eastAsia"/>
        </w:rPr>
        <w:br/>
      </w:r>
      <w:r>
        <w:rPr>
          <w:rFonts w:hint="eastAsia"/>
        </w:rPr>
        <w:t>　　表 通勤车厂家（三）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通勤车厂家（三）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通勤车厂家（三）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通勤车厂家（三）公司最新动态</w:t>
      </w:r>
      <w:r>
        <w:rPr>
          <w:rFonts w:hint="eastAsia"/>
        </w:rPr>
        <w:br/>
      </w:r>
      <w:r>
        <w:rPr>
          <w:rFonts w:hint="eastAsia"/>
        </w:rPr>
        <w:t>　　表 通勤车厂家（四）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通勤车厂家（四）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通勤车厂家（四）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通勤车厂家（四）企业最新动态</w:t>
      </w:r>
      <w:r>
        <w:rPr>
          <w:rFonts w:hint="eastAsia"/>
        </w:rPr>
        <w:br/>
      </w:r>
      <w:r>
        <w:rPr>
          <w:rFonts w:hint="eastAsia"/>
        </w:rPr>
        <w:t>　　表 通勤车厂家（五）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通勤车厂家（五）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通勤车厂家（五）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通勤车厂家（五）企业最新动态</w:t>
      </w:r>
      <w:r>
        <w:rPr>
          <w:rFonts w:hint="eastAsia"/>
        </w:rPr>
        <w:br/>
      </w:r>
      <w:r>
        <w:rPr>
          <w:rFonts w:hint="eastAsia"/>
        </w:rPr>
        <w:t>　　表 通勤车厂家（六）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通勤车厂家（六）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通勤车厂家（六）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通勤车厂家（六）企业最新动态</w:t>
      </w:r>
      <w:r>
        <w:rPr>
          <w:rFonts w:hint="eastAsia"/>
        </w:rPr>
        <w:br/>
      </w:r>
      <w:r>
        <w:rPr>
          <w:rFonts w:hint="eastAsia"/>
        </w:rPr>
        <w:t>　　表 通勤车厂家（七）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通勤车厂家（七）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通勤车厂家（七）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通勤车厂家（七）企业最新动态</w:t>
      </w:r>
      <w:r>
        <w:rPr>
          <w:rFonts w:hint="eastAsia"/>
        </w:rPr>
        <w:br/>
      </w:r>
      <w:r>
        <w:rPr>
          <w:rFonts w:hint="eastAsia"/>
        </w:rPr>
        <w:t>　　表 通勤车厂家（八） 通勤车生产基地、销售区域、竞争对手及市场地位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通勤车厂家（八） 通勤车产品规格、参数及市场应用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通勤车厂家（八） 通勤车销量、收入、价格（美元/件）及毛利率（2020-2025）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通勤车厂家（八）公司简介及主要业务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通勤车厂家（八）企业最新动态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全球不同产品类型通勤车销量（2020-2025）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全球不同产品类型通勤车销量市场份额（2020-2025）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全球不同产品类型通勤车销量预测（2025-2031）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全球不同产品类型通勤车收入（2020-2025）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全球不同产品类型通勤车收入市场份额（2020-2025）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全球不同产品类型通勤车收入预测（2025-2031）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全球不同应用通勤车销量（2020-2025年）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全球不同应用通勤车销量市场份额（2020-2025）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全球不同应用通勤车销量预测（2025-2031）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全球不同应用通勤车销量市场份额预测（2025-2031）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全球不同应用通勤车收入（2020-2025年）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全球不同应用通勤车收入市场份额（2020-2025）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全球不同应用通勤车收入预测（2025-2031）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全球不同应用通勤车收入市场份额预测（2025-2031）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通勤车上游原料供应商及联系方式列表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通勤车典型客户列表</w:t>
      </w:r>
      <w:r>
        <w:rPr>
          <w:rFonts w:hint="eastAsia"/>
        </w:rPr>
        <w:br/>
      </w:r>
      <w:r>
        <w:rPr>
          <w:rFonts w:hint="eastAsia"/>
        </w:rPr>
        <w:t>　　表 通勤车主要销售模式及销售渠道</w:t>
      </w:r>
      <w:r>
        <w:rPr>
          <w:rFonts w:hint="eastAsia"/>
        </w:rPr>
        <w:br/>
      </w:r>
      <w:r>
        <w:rPr>
          <w:rFonts w:hint="eastAsia"/>
        </w:rPr>
        <w:t>　　表 通勤车行业发展机遇及主要驱动因素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通勤车行业发展面临的风险</w:t>
      </w:r>
      <w:r>
        <w:rPr>
          <w:rFonts w:hint="eastAsia"/>
        </w:rPr>
        <w:br/>
      </w:r>
      <w:r>
        <w:rPr>
          <w:rFonts w:hint="eastAsia"/>
        </w:rPr>
        <w:t>　　表 通勤车行业政策分析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4c7ef9fea4a62" w:history="1">
        <w:r>
          <w:rPr>
            <w:rStyle w:val="Hyperlink"/>
          </w:rPr>
          <w:t>2025-2031年全球与中国通勤车行业发展研究及市场前景预测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4c7ef9fea4a62" w:history="1">
        <w:r>
          <w:rPr>
            <w:rStyle w:val="Hyperlink"/>
          </w:rPr>
          <w:t>https://www.20087.com/0/02/TongQinCheDeXianZhuangYuFaZhanQianJing.html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热点：通勤车图片、通勤车和公交车有什么不同、续航700最便宜的纯电车、通勤车自行车、通勤车买什么牌子、通勤车买什么牌子、什么牌通勤车好一些、通勤车自行车哪个牌子好、10万以内跑滴滴纯电车推荐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8f8cc0c674c3b" w:history="1">
      <w:r>
        <w:rPr>
          <w:rStyle w:val="Hyperlink"/>
        </w:rPr>
        <w:t>2025-2031年全球与中国通勤车行业发展研究及市场前景预测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TongQinCheDeXianZhuangYuFaZhanQianJing.html" TargetMode="External" Id="Ra1a4c7ef9fea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TongQinCheDeXianZhuangYuFaZhanQianJing.html" TargetMode="External" Id="Rf7e8f8cc0c6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2025-07-01T00:28:00Z</dcterms:created>
  <dcterms:modified xsi:type="dcterms:W3CDTF">2025-07-01T01:28:00Z</dcterms:modified>
  <dc:subject>2025-2031年全球与中国通勤车行业发展研究及市场前景预测</dc:subject>
  <dc:title>2025-2031年全球与中国通勤车行业发展研究及市场前景预测</dc:title>
  <cp:keywords>2025-2031年全球与中国通勤车行业发展研究及市场前景预测</cp:keywords>
  <dc:description>2025-2031年全球与中国通勤车行业发展研究及市场前景预测</dc:description>
</cp:coreProperties>
</file>