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f1583958e4261" w:history="1">
              <w:r>
                <w:rPr>
                  <w:rStyle w:val="Hyperlink"/>
                </w:rPr>
                <w:t>2025-2031年中国酒包装市场现状与发展趋势分析报告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f1583958e4261" w:history="1">
              <w:r>
                <w:rPr>
                  <w:rStyle w:val="Hyperlink"/>
                </w:rPr>
                <w:t>2025-2031年中国酒包装市场现状与发展趋势分析报告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f1583958e4261" w:history="1">
                <w:r>
                  <w:rPr>
                    <w:rStyle w:val="Hyperlink"/>
                  </w:rPr>
                  <w:t>https://www.20087.com/0/92/JiuBaoZhuangFaZhanQuShiFenXi.html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装不仅是保护酒品免受外界环境影响的物理屏障，更是品牌文化和消费体验的重要载体。近年来，随着消费者审美水平的提高和对个性化、高端化产品的需求增加，酒包装设计愈发注重创意与品质。环保材料的应用，如可回收纸板、生物降解塑料，以及简约而不失精致的设计风格，成为行业新趋势。同时，智能包装技术的引入，如二维码、RFID标签，增强了产品的互动性和防伪能力。</w:t>
      </w:r>
      <w:r>
        <w:rPr>
          <w:rFonts w:hint="eastAsia"/>
        </w:rPr>
        <w:br/>
      </w:r>
      <w:r>
        <w:rPr>
          <w:rFonts w:hint="eastAsia"/>
        </w:rPr>
        <w:t>　　未来，酒包装行业将更加关注可持续性和数字化转型。可持续包装将成为主流，这不仅符合环保法规的要求，也能赢得消费者的青睐。数字化技术的应用，如AR/VR增强现实，将为消费者提供沉浸式的品牌体验，增强产品吸引力。此外，供应链透明化和追溯系统的建立，有助于提升消费者信任度，促进酒类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f1583958e4261" w:history="1">
        <w:r>
          <w:rPr>
            <w:rStyle w:val="Hyperlink"/>
          </w:rPr>
          <w:t>2025-2031年中国酒包装市场现状与发展趋势分析报告</w:t>
        </w:r>
      </w:hyperlink>
      <w:r>
        <w:rPr>
          <w:rFonts w:hint="eastAsia"/>
        </w:rPr>
        <w:t>》基于多年酒包装行业研究积累，结合当前市场发展现状，依托国家权威数据资源和长期市场监测数据库，对酒包装行业进行了全面调研与分析。报告详细阐述了酒包装市场规模、市场前景、发展趋势、技术现状及未来方向，重点分析了行业内主要企业的竞争格局，并通过SWOT分析揭示了酒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f1583958e4261" w:history="1">
        <w:r>
          <w:rPr>
            <w:rStyle w:val="Hyperlink"/>
          </w:rPr>
          <w:t>2025-2031年中国酒包装市场现状与发展趋势分析报告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2024-2025年酒包装市场特点分析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酒包装行业经济环境分析</w:t>
      </w:r>
      <w:r>
        <w:rPr>
          <w:rFonts w:hint="eastAsia"/>
        </w:rPr>
        <w:br/>
      </w:r>
      <w:r>
        <w:rPr>
          <w:rFonts w:hint="eastAsia"/>
        </w:rPr>
        <w:t>　　第二节 酒包装行业政策环境分析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一、酒包装行业政策影响分析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二、相关酒包装行业标准分析</w:t>
      </w:r>
      <w:r>
        <w:rPr>
          <w:rFonts w:hint="eastAsia"/>
        </w:rPr>
        <w:br/>
      </w:r>
      <w:r>
        <w:rPr>
          <w:rFonts w:hint="eastAsia"/>
        </w:rPr>
        <w:t>　　第三节 酒包装行业社会环境分析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酒包装行业技术发展方向、趋势预测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中国酒包装行业市场供需现状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2024-2025年中国酒包装市场现状</w:t>
      </w:r>
      <w:r>
        <w:rPr>
          <w:rFonts w:hint="eastAsia"/>
        </w:rPr>
        <w:br/>
      </w:r>
      <w:r>
        <w:rPr>
          <w:rFonts w:hint="eastAsia"/>
        </w:rPr>
        <w:t>　　第二节 中国酒包装行业产量情况分析及预测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二、2019-2024年中国酒包装产量统计</w:t>
      </w:r>
      <w:r>
        <w:rPr>
          <w:rFonts w:hint="eastAsia"/>
        </w:rPr>
        <w:br/>
      </w:r>
      <w:r>
        <w:rPr>
          <w:rFonts w:hint="eastAsia"/>
        </w:rPr>
        <w:t>　　　　三、酒包装行业区域产量分布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四、2025-2031年中国酒包装产量预测</w:t>
      </w:r>
      <w:r>
        <w:rPr>
          <w:rFonts w:hint="eastAsia"/>
        </w:rPr>
        <w:br/>
      </w:r>
      <w:r>
        <w:rPr>
          <w:rFonts w:hint="eastAsia"/>
        </w:rPr>
        <w:t>　　第三节 中国酒包装市场需求分析及预测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二、中国酒包装市场需求特点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酒包装细分市场深度分析</w:t>
      </w:r>
      <w:r>
        <w:rPr>
          <w:rFonts w:hint="eastAsia"/>
        </w:rPr>
        <w:br/>
      </w:r>
      <w:r>
        <w:rPr>
          <w:rFonts w:hint="eastAsia"/>
        </w:rPr>
        <w:t>　　第一节 酒包装细分市场（一）发展研究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四、2024-2025年中国酒包装市场走向分析</w:t>
      </w:r>
      <w:r>
        <w:rPr>
          <w:rFonts w:hint="eastAsia"/>
        </w:rPr>
        <w:br/>
      </w:r>
      <w:r>
        <w:rPr>
          <w:rFonts w:hint="eastAsia"/>
        </w:rPr>
        <w:t>　　第二节 中国酒包装行业存在的问题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一、酒包装市场特点</w:t>
      </w:r>
      <w:r>
        <w:rPr>
          <w:rFonts w:hint="eastAsia"/>
        </w:rPr>
        <w:br/>
      </w:r>
      <w:r>
        <w:rPr>
          <w:rFonts w:hint="eastAsia"/>
        </w:rPr>
        <w:t>　　　　二、酒包装市场分析</w:t>
      </w:r>
      <w:r>
        <w:rPr>
          <w:rFonts w:hint="eastAsia"/>
        </w:rPr>
        <w:br/>
      </w:r>
      <w:r>
        <w:rPr>
          <w:rFonts w:hint="eastAsia"/>
        </w:rPr>
        <w:t>　　　　三、酒包装市场变化的方向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二、酒包装企业分布区域集中度分析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一、酒包装行业竞争分析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二、中外酒包装产品竞争分析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三、国内酒包装行业重点企业发展动向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2025年酒包装行业发展趋势预测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酒包装市场研究结论</w:t>
      </w:r>
      <w:r>
        <w:rPr>
          <w:rFonts w:hint="eastAsia"/>
        </w:rPr>
        <w:br/>
      </w:r>
      <w:r>
        <w:rPr>
          <w:rFonts w:hint="eastAsia"/>
        </w:rPr>
        <w:t>　　第二节 酒包装子行业研究结论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[~中~智~林]酒包装市场发展建议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2025年酒包装行业壁垒</w:t>
      </w:r>
      <w:r>
        <w:rPr>
          <w:rFonts w:hint="eastAsia"/>
        </w:rPr>
        <w:br/>
      </w:r>
      <w:r>
        <w:rPr>
          <w:rFonts w:hint="eastAsia"/>
        </w:rPr>
        <w:t>　　图表 2025年酒包装市场前景分析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2025-2031年中国酒包装市场规模预测</w:t>
      </w:r>
      <w:r>
        <w:rPr>
          <w:rFonts w:hint="eastAsia"/>
        </w:rPr>
        <w:br/>
      </w:r>
      <w:r>
        <w:rPr>
          <w:rFonts w:hint="eastAsia"/>
        </w:rPr>
        <w:t>　　图表 2025年酒包装发展趋势预测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f1583958e4261" w:history="1">
        <w:r>
          <w:rPr>
            <w:rStyle w:val="Hyperlink"/>
          </w:rPr>
          <w:t>2025-2031年中国酒包装市场现状与发展趋势分析报告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f1583958e4261" w:history="1">
        <w:r>
          <w:rPr>
            <w:rStyle w:val="Hyperlink"/>
          </w:rPr>
          <w:t>https://www.20087.com/0/92/JiuBaoZhuangFaZhanQuShiFenXi.html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热点：包装酒的包装箱图片、酒包装设计制作、白云边酒价格表、酒包装盒图片大全、茅台酒什么价钱、酒包装袋、飞天茅台酒、酒包装材料、五粮液酒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5b0bbb1674e26" w:history="1">
      <w:r>
        <w:rPr>
          <w:rStyle w:val="Hyperlink"/>
        </w:rPr>
        <w:t>2025-2031年中国酒包装市场现状与发展趋势分析报告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uBaoZhuangFaZhanQuShiFenXi.html" TargetMode="External" Id="R411f1583958e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uBaoZhuangFaZhanQuShiFenXi.html" TargetMode="External" Id="Rbfa5b0bbb167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2024-09-07T08:41:00Z</dcterms:created>
  <dcterms:modified xsi:type="dcterms:W3CDTF">2024-09-07T09:41:00Z</dcterms:modified>
  <dc:subject>2025-2031年中国酒包装市场现状与发展趋势分析报告</dc:subject>
  <dc:title>2025-2031年中国酒包装市场现状与发展趋势分析报告</dc:title>
  <cp:keywords>2025-2031年中国酒包装市场现状与发展趋势分析报告</cp:keywords>
  <dc:description>2025-2031年中国酒包装市场现状与发展趋势分析报告</dc:description>
</cp:coreProperties>
</file>