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c3e4340624d86" w:history="1">
              <w:r>
                <w:rPr>
                  <w:rStyle w:val="Hyperlink"/>
                </w:rPr>
                <w:t>2024-2030年中国雨滴传感器市场现状与行业前景分析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c3e4340624d86" w:history="1">
              <w:r>
                <w:rPr>
                  <w:rStyle w:val="Hyperlink"/>
                </w:rPr>
                <w:t>2024-2030年中国雨滴传感器市场现状与行业前景分析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c3e4340624d86" w:history="1">
                <w:r>
                  <w:rPr>
                    <w:rStyle w:val="Hyperlink"/>
                  </w:rPr>
                  <w:t>https://www.20087.com/0/22/YuDiChuanGanQiFaZhanQianJing.html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滴传感器是一种用于检测降雨的传感器，广泛应用于汽车雨刷控制系统、气象监测系统等领域。现代雨滴传感器通常采用电容式、压电式或光学原理来检测雨滴的存在及其强度。随着技术的发展，雨滴传感器的灵敏度和可靠性不断提高，同时其体积也在逐渐减小，便于安装和集成。在汽车行业中，雨滴传感器通常与自动雨刷系统相结合，能够根据雨量大小自动调节雨刷的速度。</w:t>
      </w:r>
      <w:r>
        <w:rPr>
          <w:rFonts w:hint="eastAsia"/>
        </w:rPr>
        <w:br/>
      </w:r>
      <w:r>
        <w:rPr>
          <w:rFonts w:hint="eastAsia"/>
        </w:rPr>
        <w:t>　　未来，雨滴传感器将继续朝着高精度、低功耗和智能化方向发展。随着材料科学的进步，新型传感器材料的应用将使雨滴传感器更加敏感且耐久。同时，随着物联网技术的发展，雨滴传感器将能够通过无线网络与其他智能设备连接，实现远程监控和数据共享。此外，随着人工智能技术的应用，雨滴传感器将能够进行更复杂的环境感知，如识别不同的降水类型（雨、雪、冰雹等），为用户提供更准确的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0c3e4340624d86" w:history="1">
        <w:r>
          <w:rPr>
            <w:rStyle w:val="Hyperlink"/>
          </w:rPr>
          <w:t>2024-2030年中国雨滴传感器市场现状与行业前景分析</w:t>
        </w:r>
      </w:hyperlink>
      <w:r>
        <w:rPr>
          <w:rFonts w:hint="eastAsia"/>
        </w:rPr>
        <w:t>全面分析了中国雨滴传感器行业的市场现状、发展趋势、竞争格局及前景预测。报告首先概述了雨滴传感器的定义、分类、应用领域及行业发展特点，包括优势、劣势、机遇与风险。接着，深入分析了雨滴传感器的供给、需求、销售规模及价格机制，并对细分市场、下游应用及客户群体进行了探讨。此外，报告还分析了雨滴传感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雨滴传感器行业概述</w:t>
      </w:r>
      <w:r>
        <w:rPr>
          <w:rFonts w:hint="eastAsia"/>
        </w:rPr>
        <w:br/>
      </w:r>
      <w:r>
        <w:rPr>
          <w:rFonts w:hint="eastAsia"/>
        </w:rPr>
        <w:t>　　第一节 雨滴传感器定义与分类</w:t>
      </w:r>
      <w:r>
        <w:rPr>
          <w:rFonts w:hint="eastAsia"/>
        </w:rPr>
        <w:br/>
      </w:r>
      <w:r>
        <w:rPr>
          <w:rFonts w:hint="eastAsia"/>
        </w:rPr>
        <w:t>　　第二节 雨滴传感器应用领域</w:t>
      </w:r>
      <w:r>
        <w:rPr>
          <w:rFonts w:hint="eastAsia"/>
        </w:rPr>
        <w:br/>
      </w:r>
      <w:r>
        <w:rPr>
          <w:rFonts w:hint="eastAsia"/>
        </w:rPr>
        <w:t>　　第三节 雨滴传感器行业经济指标分析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雨滴传感器产业链及经营模式分析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三、雨滴传感器销售模式及销售渠道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全球雨滴传感器市场发展综述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2019-2023年全球雨滴传感器市场规模与趋势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主要国家与地区雨滴传感器市场分析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2024-2030年全球雨滴传感器行业发展趋势与前景预测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中国雨滴传感器行业市场分析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2023-2024年雨滴传感器产能与投资动态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一、国内雨滴传感器产能及利用情况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二、雨滴传感器产能扩张与投资动态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2024-2030年雨滴传感器行业产量统计与趋势预测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一、2019-2023年雨滴传感器行业产量数据统计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1、2019-2023年雨滴传感器产量及增长趋势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2、2019-2023年雨滴传感器细分产品产量及份额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二、影响雨滴传感器产量的关键因素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三、2024-2030年雨滴传感器产量预测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2024-2030年雨滴传感器市场需求与销售分析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一、2023-2024年雨滴传感器行业需求现状</w:t>
      </w:r>
      <w:r>
        <w:rPr>
          <w:rFonts w:hint="eastAsia"/>
        </w:rPr>
        <w:br/>
      </w:r>
      <w:r>
        <w:rPr>
          <w:rFonts w:hint="eastAsia"/>
        </w:rPr>
        <w:t>　　　　二、雨滴传感器客户群体与需求特点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三、2019-2023年雨滴传感器行业销售规模分析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四、2024-2030年雨滴传感器市场增长潜力与规模预测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中国雨滴传感器细分市场与下游应用领域分析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雨滴传感器细分市场分析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一、2023-2024年雨滴传感器主要细分产品市场现状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雨滴传感器下游应用与客户群体分析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一、2023-2024年雨滴传感器各应用领域市场现状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2023-2024年中国雨滴传感器技术发展研究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当前雨滴传感器技术发展现状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国内外雨滴传感器技术差异与原因</w:t>
      </w:r>
      <w:r>
        <w:rPr>
          <w:rFonts w:hint="eastAsia"/>
        </w:rPr>
        <w:br/>
      </w:r>
      <w:r>
        <w:rPr>
          <w:rFonts w:hint="eastAsia"/>
        </w:rPr>
        <w:t>　　第三节 雨滴传感器技术创新与发展趋势预测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技术进步对雨滴传感器行业的影响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雨滴传感器价格机制与竞争策略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一、2019-2023年雨滴传感器市场价格走势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雨滴传感器定价策略与方法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2024-2030年雨滴传感器价格竞争态势与趋势预测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中国雨滴传感器行业重点区域市场研究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2023-2024年重点区域雨滴传感器市场发展概况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三、2024-2030年雨滴传感器行业发展潜力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三、2024-2030年雨滴传感器行业发展潜力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三、2024-2030年雨滴传感器行业发展潜力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三、2024-2030年雨滴传感器行业发展潜力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三、2024-2030年雨滴传感器行业发展潜力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2019-2023年中国雨滴传感器行业进出口情况分析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雨滴传感器行业进口情况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一、2019-2023年雨滴传感器进口规模及增长情况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二、雨滴传感器主要进口来源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雨滴传感器行业出口情况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一、2019-2023年雨滴传感器出口规模及增长情况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二、雨滴传感器主要出口目的地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2019-2023年中国雨滴传感器行业总体发展与财务状况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2019-2023年中国雨滴传感器行业规模情况</w:t>
      </w:r>
      <w:r>
        <w:rPr>
          <w:rFonts w:hint="eastAsia"/>
        </w:rPr>
        <w:br/>
      </w:r>
      <w:r>
        <w:rPr>
          <w:rFonts w:hint="eastAsia"/>
        </w:rPr>
        <w:t>　　　　一、雨滴传感器行业企业数量规模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二、雨滴传感器行业从业人员规模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三、雨滴传感器行业市场敏感性分析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2019-2023年中国雨滴传感器行业财务能力分析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一、雨滴传感器行业盈利能力</w:t>
      </w:r>
      <w:r>
        <w:rPr>
          <w:rFonts w:hint="eastAsia"/>
        </w:rPr>
        <w:br/>
      </w:r>
      <w:r>
        <w:rPr>
          <w:rFonts w:hint="eastAsia"/>
        </w:rPr>
        <w:t>　　　　二、雨滴传感器行业偿债能力</w:t>
      </w:r>
      <w:r>
        <w:rPr>
          <w:rFonts w:hint="eastAsia"/>
        </w:rPr>
        <w:br/>
      </w:r>
      <w:r>
        <w:rPr>
          <w:rFonts w:hint="eastAsia"/>
        </w:rPr>
        <w:t>　　　　三、雨滴传感器行业营运能力</w:t>
      </w:r>
      <w:r>
        <w:rPr>
          <w:rFonts w:hint="eastAsia"/>
        </w:rPr>
        <w:br/>
      </w:r>
      <w:r>
        <w:rPr>
          <w:rFonts w:hint="eastAsia"/>
        </w:rPr>
        <w:t>　　　　四、雨滴传感器行业发展能力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雨滴传感器行业重点企业调研分析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中国雨滴传感器行业竞争格局分析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雨滴传感器行业竞争格局总览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2023-2024年雨滴传感器行业竞争力分析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2019-2023年雨滴传感器行业企业并购活动分析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2023-2024年雨滴传感器行业会展与招投标活动分析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一、雨滴传感器行业会展活动及其市场影响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2024年中国雨滴传感器企业发展企业发展策略与建议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雨滴传感器销售模式与渠道策略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雨滴传感器品牌与市场推广策略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雨滴传感器研发投入与技术创新能力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雨滴传感器合作联盟与资源整合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中国雨滴传感器行业风险与对策</w:t>
      </w:r>
      <w:r>
        <w:rPr>
          <w:rFonts w:hint="eastAsia"/>
        </w:rPr>
        <w:br/>
      </w:r>
      <w:r>
        <w:rPr>
          <w:rFonts w:hint="eastAsia"/>
        </w:rPr>
        <w:t>　　第一节 雨滴传感器行业SWOT分析</w:t>
      </w:r>
      <w:r>
        <w:rPr>
          <w:rFonts w:hint="eastAsia"/>
        </w:rPr>
        <w:br/>
      </w:r>
      <w:r>
        <w:rPr>
          <w:rFonts w:hint="eastAsia"/>
        </w:rPr>
        <w:t>　　　　一、雨滴传感器行业优势</w:t>
      </w:r>
      <w:r>
        <w:rPr>
          <w:rFonts w:hint="eastAsia"/>
        </w:rPr>
        <w:br/>
      </w:r>
      <w:r>
        <w:rPr>
          <w:rFonts w:hint="eastAsia"/>
        </w:rPr>
        <w:t>　　　　二、雨滴传感器行业劣势</w:t>
      </w:r>
      <w:r>
        <w:rPr>
          <w:rFonts w:hint="eastAsia"/>
        </w:rPr>
        <w:br/>
      </w:r>
      <w:r>
        <w:rPr>
          <w:rFonts w:hint="eastAsia"/>
        </w:rPr>
        <w:t>　　　　三、雨滴传感器市场机会</w:t>
      </w:r>
      <w:r>
        <w:rPr>
          <w:rFonts w:hint="eastAsia"/>
        </w:rPr>
        <w:br/>
      </w:r>
      <w:r>
        <w:rPr>
          <w:rFonts w:hint="eastAsia"/>
        </w:rPr>
        <w:t>　　　　四、雨滴传感器市场威胁</w:t>
      </w:r>
      <w:r>
        <w:rPr>
          <w:rFonts w:hint="eastAsia"/>
        </w:rPr>
        <w:br/>
      </w:r>
      <w:r>
        <w:rPr>
          <w:rFonts w:hint="eastAsia"/>
        </w:rPr>
        <w:t>　　第二节 雨滴传感器行业风险及对策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2024-2030年中国雨滴传感器行业前景与发展趋势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2023-2024年雨滴传感器行业发展环境分析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一、雨滴传感器行业主管部门与监管体制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二、雨滴传感器行业主要法律法规及政策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三、雨滴传感器行业标准与质量监管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2024-2030年雨滴传感器行业发展趋势与方向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2024-2030年雨滴传感器行业发展潜力与机遇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雨滴传感器行业研究结论与建议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中⋅智⋅林－雨滴传感器行业发展建议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雨滴传感器行业历程</w:t>
      </w:r>
      <w:r>
        <w:rPr>
          <w:rFonts w:hint="eastAsia"/>
        </w:rPr>
        <w:br/>
      </w:r>
      <w:r>
        <w:rPr>
          <w:rFonts w:hint="eastAsia"/>
        </w:rPr>
        <w:t>　　图表 雨滴传感器行业生命周期</w:t>
      </w:r>
      <w:r>
        <w:rPr>
          <w:rFonts w:hint="eastAsia"/>
        </w:rPr>
        <w:br/>
      </w:r>
      <w:r>
        <w:rPr>
          <w:rFonts w:hint="eastAsia"/>
        </w:rPr>
        <w:t>　　图表 雨滴传感器行业产业链分析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2019-2023年雨滴传感器行业市场容量分析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2019-2023年中国雨滴传感器市场需求量及增速统计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2023年中国雨滴传感器行业需求领域分布格局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2019-2023年中国雨滴传感器进口数量分析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2019-2023年中国雨滴传感器进口金额分析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2019-2023年中国雨滴传感器出口数量分析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2019-2023年中国雨滴传感器出口金额分析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2023年中国雨滴传感器进口国家及地区分析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2023年中国雨滴传感器出口国家及地区分析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2019-2023年中国雨滴传感器行业企业平均规模情况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**地区雨滴传感器行业市场需求情况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雨滴传感器重点企业（一）基本信息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雨滴传感器重点企业（一）经营情况分析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雨滴传感器重点企业（一）主要经济指标情况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雨滴传感器重点企业（二）经营情况分析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雨滴传感器重点企业（二）主要经济指标情况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雨滴传感器重点企业（三）经营情况分析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雨滴传感器重点企业（三）主要经济指标情况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雨滴传感器重点企业（三）成长能力情况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2024-2030年中国雨滴传感器行业产能预测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2024-2030年中国雨滴传感器行业产量预测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2024-2030年中国雨滴传感器市场需求量预测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2024-2030年中国雨滴传感器行业供需平衡预测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2024-2030年中国雨滴传感器行业市场容量预测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2024-2030年中国雨滴传感器行业市场规模预测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2024-2030年中国雨滴传感器市场前景分析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2024-2030年中国雨滴传感器行业发展趋势预测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c3e4340624d86" w:history="1">
        <w:r>
          <w:rPr>
            <w:rStyle w:val="Hyperlink"/>
          </w:rPr>
          <w:t>2024-2030年中国雨滴传感器市场现状与行业前景分析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c3e4340624d86" w:history="1">
        <w:r>
          <w:rPr>
            <w:rStyle w:val="Hyperlink"/>
          </w:rPr>
          <w:t>https://www.20087.com/0/22/YuDiChuanGanQiFaZhanQianJing.html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72364507544cb" w:history="1">
      <w:r>
        <w:rPr>
          <w:rStyle w:val="Hyperlink"/>
        </w:rPr>
        <w:t>2024-2030年中国雨滴传感器市场现状与行业前景分析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DiChuanGanQiFaZhanQianJing.html" TargetMode="External" Id="Rab0c3e434062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DiChuanGanQiFaZhanQianJing.html" TargetMode="External" Id="Rf77723645075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2024-08-23T02:45:33Z</dcterms:created>
  <dcterms:modified xsi:type="dcterms:W3CDTF">2024-08-23T03:45:33Z</dcterms:modified>
  <dc:subject>2024-2030年中国雨滴传感器市场现状与行业前景分析</dc:subject>
  <dc:title>2024-2030年中国雨滴传感器市场现状与行业前景分析</dc:title>
  <cp:keywords>2024-2030年中国雨滴传感器市场现状与行业前景分析</cp:keywords>
  <dc:description>2024-2030年中国雨滴传感器市场现状与行业前景分析</dc:description>
</cp:coreProperties>
</file>