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274d84741448ba" w:history="1">
              <w:r>
                <w:rPr>
                  <w:rStyle w:val="Hyperlink"/>
                </w:rPr>
                <w:t>2026-2032年全球与中国上斜推胸机行业现状及市场前景分析报告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274d84741448ba" w:history="1">
              <w:r>
                <w:rPr>
                  <w:rStyle w:val="Hyperlink"/>
                </w:rPr>
                <w:t>2026-2032年全球与中国上斜推胸机行业现状及市场前景分析报告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274d84741448ba" w:history="1">
                <w:r>
                  <w:rPr>
                    <w:rStyle w:val="Hyperlink"/>
                  </w:rPr>
                  <w:t>https://www.20087.com/1/22/ShangXieTuiXiongJiDeFaZhanQianJing.html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上斜推胸机是力量训练器械中的核心品类，专为靶向刺激胸大肌锁骨部（上胸）、三角肌前束及肱三头肌而设计。上斜推胸机通过特定的倾斜靠背角度与优化的运动轨迹，在提供稳定支撑的同时，有效模拟并强化了人体自然的推举生物力学发力模式。目前，上斜推胸机在商用健身房与家庭健身场景中需求旺盛，产品形态涵盖插片式、挂片式及分动式独立力臂设计。随着大众对肌肉形态雕刻与科学训练的重视，器械制造端正致力于提升人体工学适配性，通过多档位座椅调节、气动阻力系统及恒定阻力曲线设计，改善关节对齐度，降低肩部受伤风险，并兼顾不同身高与臂展用户的训练需求。</w:t>
      </w:r>
      <w:r>
        <w:rPr>
          <w:rFonts w:hint="eastAsia"/>
        </w:rPr>
        <w:br/>
      </w:r>
      <w:r>
        <w:rPr>
          <w:rFonts w:hint="eastAsia"/>
        </w:rPr>
        <w:t>　　未来，上斜推胸机将全面融入全域数字健康与智能运动生态。市场调研网指出，设备将从单纯的机械阻力载体，进化为具备多维感知与决策能力的智能终端。通过内置高精度传感器与AI算法，上斜推胸机能够实时监测肌肉发力均衡性、疲劳度及动作轨迹，为用户提供个性化的训练处方与即时反馈，构建“测、评、导、练”的科学闭环。应用场景将进一步向社区、校园及医疗康复机构延伸，推动体卫融合。在制造端，数字孪生与边缘计算技术的引入，将赋予器械更强的自适应能力与远程运维水平。同时，绿色低碳理念将贯穿产品全生命周期，环保材料与可回收设计将成为行业标配，助力全民健身文化向全年龄段、全场景深度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274d84741448ba" w:history="1">
        <w:r>
          <w:rPr>
            <w:rStyle w:val="Hyperlink"/>
          </w:rPr>
          <w:t>2026-2032年全球与中国上斜推胸机行业现状及市场前景分析报告</w:t>
        </w:r>
      </w:hyperlink>
      <w:r>
        <w:rPr>
          <w:rFonts w:hint="eastAsia"/>
        </w:rPr>
        <w:t>》，2025年上斜推胸机行业市场规模达 亿元，预计2032年市场规模将达 亿元，期间年均复合增长率（CAGR）达 %。报告系统研究了上斜推胸机行业的市场运行态势，并对未来发展趋势进行了科学预测。报告包括行业基础知识、国内外环境分析、运行数据解读及产业链梳理，同时探讨了上斜推胸机市场竞争格局与重点企业的表现。基于对上斜推胸机行业的全面分析，报告展望了上斜推胸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按产品类型细分，全球上斜推胸机市场规模2021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插片式</w:t>
      </w:r>
      <w:r>
        <w:rPr>
          <w:rFonts w:hint="eastAsia"/>
        </w:rPr>
        <w:br/>
      </w:r>
      <w:r>
        <w:rPr>
          <w:rFonts w:hint="eastAsia"/>
        </w:rPr>
        <w:t>　　　　1.3.3 挂片式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产品分类，按最大用户体重</w:t>
      </w:r>
      <w:r>
        <w:rPr>
          <w:rFonts w:hint="eastAsia"/>
        </w:rPr>
        <w:br/>
      </w:r>
      <w:r>
        <w:rPr>
          <w:rFonts w:hint="eastAsia"/>
        </w:rPr>
        <w:t>　　　　1.4.1 按最大用户体重细分，全球上斜推胸机市场规模2021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最大用户体重：150公斤</w:t>
      </w:r>
      <w:r>
        <w:rPr>
          <w:rFonts w:hint="eastAsia"/>
        </w:rPr>
        <w:br/>
      </w:r>
      <w:r>
        <w:rPr>
          <w:rFonts w:hint="eastAsia"/>
        </w:rPr>
        <w:t>　　　　1.4.3 最大用户体重：180公斤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按销售渠道细分，全球上斜推胸机市场规模2021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按应用细分，全球上斜推胸机市场规模2021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健身俱乐部</w:t>
      </w:r>
      <w:r>
        <w:rPr>
          <w:rFonts w:hint="eastAsia"/>
        </w:rPr>
        <w:br/>
      </w:r>
      <w:r>
        <w:rPr>
          <w:rFonts w:hint="eastAsia"/>
        </w:rPr>
        <w:t>　　　　1.6.3 竞技体育机构</w:t>
      </w:r>
      <w:r>
        <w:rPr>
          <w:rFonts w:hint="eastAsia"/>
        </w:rPr>
        <w:br/>
      </w:r>
      <w:r>
        <w:rPr>
          <w:rFonts w:hint="eastAsia"/>
        </w:rPr>
        <w:t>　　　　1.6.4 健美训练中心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上斜推胸机行业发展总体概况</w:t>
      </w:r>
      <w:r>
        <w:rPr>
          <w:rFonts w:hint="eastAsia"/>
        </w:rPr>
        <w:br/>
      </w:r>
      <w:r>
        <w:rPr>
          <w:rFonts w:hint="eastAsia"/>
        </w:rPr>
        <w:t>　　　　1.7.2 上斜推胸机行业发展主要特点</w:t>
      </w:r>
      <w:r>
        <w:rPr>
          <w:rFonts w:hint="eastAsia"/>
        </w:rPr>
        <w:br/>
      </w:r>
      <w:r>
        <w:rPr>
          <w:rFonts w:hint="eastAsia"/>
        </w:rPr>
        <w:t>　　　　1.7.3 上斜推胸机行业发展影响因素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上斜推胸机有利因素</w:t>
      </w:r>
      <w:r>
        <w:rPr>
          <w:rFonts w:hint="eastAsia"/>
        </w:rPr>
        <w:br/>
      </w:r>
      <w:r>
        <w:rPr>
          <w:rFonts w:hint="eastAsia"/>
        </w:rPr>
        <w:t>　　　　1.7.3 .2 上斜推胸机不利因素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全球市场，近三年上斜推胸机主要企业占有率及排名（按销量）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上斜推胸机主要企业在国际市场占有率（按销量，2023-2026）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2025年上斜推胸机主要企业在国际市场排名（按销量）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全球市场主要企业上斜推胸机销量（2023-2026）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全球市场，近三年上斜推胸机主要企业占有率及排名（按收入）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上斜推胸机主要企业在国际市场占有率（按收入，2023-2026）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2025年上斜推胸机主要企业在国际市场排名（按收入）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全球市场主要企业上斜推胸机销售收入（2023-2026）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全球市场主要企业上斜推胸机销售价格（2023-2026）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中国市场，近三年上斜推胸机主要企业占有率及排名（按销量）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上斜推胸机主要企业在中国市场占有率（按销量，2023-2026）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2025年上斜推胸机主要企业在中国市场排名（按销量）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中国市场主要企业上斜推胸机销量（2023-2026）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中国市场，近三年上斜推胸机主要企业占有率及排名（按收入）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上斜推胸机主要企业在中国市场占有率（按收入，2023-2026）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2025年上斜推胸机主要企业在中国市场排名（按收入）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中国市场主要企业上斜推胸机销售收入（2023-2026）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全球主要厂商上斜推胸机总部及产地分布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全球主要厂商成立时间及上斜推胸机商业化日期</w:t>
      </w:r>
      <w:r>
        <w:rPr>
          <w:rFonts w:hint="eastAsia"/>
        </w:rPr>
        <w:br/>
      </w:r>
      <w:r>
        <w:rPr>
          <w:rFonts w:hint="eastAsia"/>
        </w:rPr>
        <w:t>　　2.8 全球主要厂商上斜推胸机产品类型及应用</w:t>
      </w:r>
      <w:r>
        <w:rPr>
          <w:rFonts w:hint="eastAsia"/>
        </w:rPr>
        <w:br/>
      </w:r>
      <w:r>
        <w:rPr>
          <w:rFonts w:hint="eastAsia"/>
        </w:rPr>
        <w:t>　　2.9 上斜推胸机行业集中度、竞争程度分析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上斜推胸机行业集中度分析：2025年全球Top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全球上斜推胸机第一梯队、第二梯队和第三梯队生产商（品牌）及市场份额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全球上斜推胸机总体规模分析</w:t>
      </w:r>
      <w:r>
        <w:rPr>
          <w:rFonts w:hint="eastAsia"/>
        </w:rPr>
        <w:br/>
      </w:r>
      <w:r>
        <w:rPr>
          <w:rFonts w:hint="eastAsia"/>
        </w:rPr>
        <w:t>　　3.1 全球上斜推胸机供需现状及预测（2021-2032）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全球上斜推胸机产能、产量、产能利用率及发展趋势（2021-2032）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全球上斜推胸机产量、需求量及发展趋势（2021-2032）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全球主要地区上斜推胸机产量及发展趋势（2021-2032）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全球主要地区上斜推胸机产量（2021-2026）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全球主要地区上斜推胸机产量（2027-2032）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全球主要地区上斜推胸机产量市场份额（2021-2032）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中国上斜推胸机供需现状及预测（2021-2032）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中国上斜推胸机产能、产量、产能利用率及发展趋势（2021-2032）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中国上斜推胸机产量、市场需求量及发展趋势（2021-2032）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中国市场上斜推胸机进出口（2021-2032）</w:t>
      </w:r>
      <w:r>
        <w:rPr>
          <w:rFonts w:hint="eastAsia"/>
        </w:rPr>
        <w:br/>
      </w:r>
      <w:r>
        <w:rPr>
          <w:rFonts w:hint="eastAsia"/>
        </w:rPr>
        <w:t>　　3.4 全球上斜推胸机销量及销售额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全球市场上斜推胸机销售额（2021-2032）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全球市场上斜推胸机价格趋势（2021-2032）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全球上斜推胸机主要地区分析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全球主要地区上斜推胸机市场规模分析：2021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全球主要地区上斜推胸机销售收入及市场份额（2021-2026）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全球主要地区上斜推胸机销售收入预测（2027-2032）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全球主要地区上斜推胸机销量分析：2021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全球主要地区上斜推胸机销量及市场份额预测（2027-2032）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中东市场上斜推胸机销量、收入及增长率（2021-2032）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不同产品类型上斜推胸机分析</w:t>
      </w:r>
      <w:r>
        <w:rPr>
          <w:rFonts w:hint="eastAsia"/>
        </w:rPr>
        <w:br/>
      </w:r>
      <w:r>
        <w:rPr>
          <w:rFonts w:hint="eastAsia"/>
        </w:rPr>
        <w:t>　　6.1 全球不同产品类型上斜推胸机销量（2021-2032）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全球不同产品类型上斜推胸机收入（2021-2032）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全球不同产品类型上斜推胸机收入及市场份额（2021-2026）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全球不同产品类型上斜推胸机收入预测（2027-2032）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全球不同产品类型上斜推胸机价格走势（2021-2032）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中国不同产品类型上斜推胸机收入（2021-2032）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中国不同产品类型上斜推胸机收入及市场份额（2021-2026）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中国不同产品类型上斜推胸机收入预测（2027-2032）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不同应用上斜推胸机分析</w:t>
      </w:r>
      <w:r>
        <w:rPr>
          <w:rFonts w:hint="eastAsia"/>
        </w:rPr>
        <w:br/>
      </w:r>
      <w:r>
        <w:rPr>
          <w:rFonts w:hint="eastAsia"/>
        </w:rPr>
        <w:t>　　7.1 全球不同应用上斜推胸机销量（2021-2032）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全球不同应用上斜推胸机收入（2021-2032）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全球不同应用上斜推胸机收入及市场份额（2021-2026）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全球不同应用上斜推胸机收入预测（2027-2032）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全球不同应用上斜推胸机价格走势（2021-2032）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中国不同应用上斜推胸机收入（2021-2032）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中国不同应用上斜推胸机收入及市场份额（2021-2026）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中国不同应用上斜推胸机收入预测（2027-2032）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上斜推胸机行业发展趋势</w:t>
      </w:r>
      <w:r>
        <w:rPr>
          <w:rFonts w:hint="eastAsia"/>
        </w:rPr>
        <w:br/>
      </w:r>
      <w:r>
        <w:rPr>
          <w:rFonts w:hint="eastAsia"/>
        </w:rPr>
        <w:t>　　8.2 上斜推胸机行业主要驱动因素</w:t>
      </w:r>
      <w:r>
        <w:rPr>
          <w:rFonts w:hint="eastAsia"/>
        </w:rPr>
        <w:br/>
      </w:r>
      <w:r>
        <w:rPr>
          <w:rFonts w:hint="eastAsia"/>
        </w:rPr>
        <w:t>　　8.3 上斜推胸机中国企业SWOT分析</w:t>
      </w:r>
      <w:r>
        <w:rPr>
          <w:rFonts w:hint="eastAsia"/>
        </w:rPr>
        <w:br/>
      </w:r>
      <w:r>
        <w:rPr>
          <w:rFonts w:hint="eastAsia"/>
        </w:rPr>
        <w:t>　　8.4 中国上斜推胸机行业政策环境分析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上斜推胸机行业产业链简介</w:t>
      </w:r>
      <w:r>
        <w:rPr>
          <w:rFonts w:hint="eastAsia"/>
        </w:rPr>
        <w:br/>
      </w:r>
      <w:r>
        <w:rPr>
          <w:rFonts w:hint="eastAsia"/>
        </w:rPr>
        <w:t>　　　　9.1.1 上斜推胸机行业供应链分析</w:t>
      </w:r>
      <w:r>
        <w:rPr>
          <w:rFonts w:hint="eastAsia"/>
        </w:rPr>
        <w:br/>
      </w:r>
      <w:r>
        <w:rPr>
          <w:rFonts w:hint="eastAsia"/>
        </w:rPr>
        <w:t>　　　　9.1.2 上斜推胸机主要原料及供应情况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上斜推胸机行业采购模式</w:t>
      </w:r>
      <w:r>
        <w:rPr>
          <w:rFonts w:hint="eastAsia"/>
        </w:rPr>
        <w:br/>
      </w:r>
      <w:r>
        <w:rPr>
          <w:rFonts w:hint="eastAsia"/>
        </w:rPr>
        <w:t>　　9.3 上斜推胸机行业生产模式</w:t>
      </w:r>
      <w:r>
        <w:rPr>
          <w:rFonts w:hint="eastAsia"/>
        </w:rPr>
        <w:br/>
      </w:r>
      <w:r>
        <w:rPr>
          <w:rFonts w:hint="eastAsia"/>
        </w:rPr>
        <w:t>　　9.4 上斜推胸机行业销售模式及销售渠道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按最大用户体重细分，全球上斜推胸机市场规模2021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按应用细分，全球上斜推胸机市场规模（CAGR）2021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上斜推胸机行业发展主要特点</w:t>
      </w:r>
      <w:r>
        <w:rPr>
          <w:rFonts w:hint="eastAsia"/>
        </w:rPr>
        <w:br/>
      </w:r>
      <w:r>
        <w:rPr>
          <w:rFonts w:hint="eastAsia"/>
        </w:rPr>
        <w:t>　　表 6： 上斜推胸机行业发展有利因素分析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上斜推胸机行业发展不利因素分析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进入上斜推胸机行业壁垒</w:t>
      </w:r>
      <w:r>
        <w:rPr>
          <w:rFonts w:hint="eastAsia"/>
        </w:rPr>
        <w:br/>
      </w:r>
      <w:r>
        <w:rPr>
          <w:rFonts w:hint="eastAsia"/>
        </w:rPr>
        <w:t>　　表 9： 上斜推胸机主要企业在国际市场占有率（按销量，2023-2026）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2025年上斜推胸机主要企业在国际市场排名（按销量）&amp;（千台）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全球市场主要企业上斜推胸机销量（2023-2026）&amp;（千台）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上斜推胸机主要企业在国际市场占有率（按收入，2023-2026）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2025年上斜推胸机主要企业在国际市场排名（按收入）&amp;（万元）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全球市场主要企业上斜推胸机销售收入（2023-2026）&amp;（万元）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全球市场主要企业上斜推胸机销售价格（2023-2026）&amp;（元/台）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上斜推胸机主要企业在中国市场占有率（按销量，2023-2026）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2025年上斜推胸机主要企业在中国市场排名（按销量）&amp;（千台）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中国市场主要企业上斜推胸机销量（2023-2026）&amp;（千台）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上斜推胸机主要企业在中国市场占有率（按收入，2023-2026）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2025年上斜推胸机主要企业在中国市场排名（按收入）&amp;（万元）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中国市场主要企业上斜推胸机销售收入（2023-2026）&amp;（万元）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全球主要厂商上斜推胸机总部及产地分布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全球主要厂商成立时间及上斜推胸机商业化日期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全球主要厂商上斜推胸机产品类型及应用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2025年全球上斜推胸机主要厂商市场地位（第一梯队、第二梯队和第三梯队）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全球上斜推胸机市场投资、并购等现状分析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全球主要地区上斜推胸机产量增速（CAGR）：（2021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全球主要地区上斜推胸机产量（2021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全球主要地区上斜推胸机产量（2021-2026）&amp;（千台）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全球主要地区上斜推胸机产量（2027-2032）&amp;（千台）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全球主要地区上斜推胸机产量市场份额（2021-2026）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全球主要地区上斜推胸机产量市场份额（2027-2032）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中国市场上斜推胸机产量、销量、进出口（2021-2026）&amp;（千台）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中国市场上斜推胸机产量、销量、进出口预测（2027-2032）&amp;（千台）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全球主要地区上斜推胸机销售收入增速：（2021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全球主要地区上斜推胸机销售收入（2021-2026）&amp;（万元）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全球主要地区上斜推胸机销售收入市场份额（2021-2026）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全球主要地区上斜推胸机收入（2027-2032）&amp;（万元）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全球主要地区上斜推胸机收入市场份额（2027-2032）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全球主要地区上斜推胸机销量（千台）：2021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全球主要地区上斜推胸机销量（2027-2032）&amp;（千台）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全球主要地区上斜推胸机销量份额（2027-2032）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上斜推胸机生产基地、销售区域、竞争对手及市场地位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181： 全球不同产品类型上斜推胸机销量市场份额（2021-2026）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全球不同产品类型上斜推胸机收入（2021-2026）&amp;（万元）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全球不同产品类型上斜推胸机收入市场份额（2021-2026）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全球不同产品类型上斜推胸机收入预测（2027-2032）&amp;（万元）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全球不同产品类型上斜推胸机收入市场份额预测（2027-2032）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189： 中国不同产品类型上斜推胸机销量市场份额（2021-2026）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中国不同产品类型上斜推胸机收入（2021-2026）&amp;（万元）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中国不同产品类型上斜推胸机收入市场份额（2021-2026）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中国不同产品类型上斜推胸机收入预测（2027-2032）&amp;（万元）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中国不同产品类型上斜推胸机收入市场份额预测（2027-2032）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197： 全球不同应用上斜推胸机销量市场份额（2021-2026）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199： 全球市场不同应用上斜推胸机销量市场份额预测（2027-2032）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全球不同应用上斜推胸机收入（2021-2026）&amp;（万元）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全球不同应用上斜推胸机收入市场份额（2021-2026）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全球不同应用上斜推胸机收入预测（2027-2032）&amp;（万元）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全球不同应用上斜推胸机收入市场份额预测（2027-2032）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205： 中国不同应用上斜推胸机销量市场份额（2021-2026）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207： 中国市场不同应用上斜推胸机销量市场份额预测（2027-2032）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中国不同应用上斜推胸机收入（2021-2026）&amp;（万元）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中国不同应用上斜推胸机收入市场份额（2021-2026）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中国不同应用上斜推胸机收入预测（2027-2032）&amp;（万元）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中国不同应用上斜推胸机收入市场份额预测（2027-2032）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上斜推胸机行业发展趋势</w:t>
      </w:r>
      <w:r>
        <w:rPr>
          <w:rFonts w:hint="eastAsia"/>
        </w:rPr>
        <w:br/>
      </w:r>
      <w:r>
        <w:rPr>
          <w:rFonts w:hint="eastAsia"/>
        </w:rPr>
        <w:t>　　表 213： 上斜推胸机行业主要驱动因素</w:t>
      </w:r>
      <w:r>
        <w:rPr>
          <w:rFonts w:hint="eastAsia"/>
        </w:rPr>
        <w:br/>
      </w:r>
      <w:r>
        <w:rPr>
          <w:rFonts w:hint="eastAsia"/>
        </w:rPr>
        <w:t>　　表 214： 上斜推胸机行业供应链分析</w:t>
      </w:r>
      <w:r>
        <w:rPr>
          <w:rFonts w:hint="eastAsia"/>
        </w:rPr>
        <w:br/>
      </w:r>
      <w:r>
        <w:rPr>
          <w:rFonts w:hint="eastAsia"/>
        </w:rPr>
        <w:t>　　表 215： 上斜推胸机上游原料供应商</w:t>
      </w:r>
      <w:r>
        <w:rPr>
          <w:rFonts w:hint="eastAsia"/>
        </w:rPr>
        <w:br/>
      </w:r>
      <w:r>
        <w:rPr>
          <w:rFonts w:hint="eastAsia"/>
        </w:rPr>
        <w:t>　　表 216： 上斜推胸机主要地区不同应用客户分析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上斜推胸机典型经销商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上斜推胸机产品图片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全球不同产品类型上斜推胸机销售额2021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全球不同产品类型上斜推胸机市场份额2025 &amp; 2032</w:t>
      </w:r>
      <w:r>
        <w:rPr>
          <w:rFonts w:hint="eastAsia"/>
        </w:rPr>
        <w:br/>
      </w:r>
      <w:r>
        <w:rPr>
          <w:rFonts w:hint="eastAsia"/>
        </w:rPr>
        <w:t>　　图 4： 插片式产品图片</w:t>
      </w:r>
      <w:r>
        <w:rPr>
          <w:rFonts w:hint="eastAsia"/>
        </w:rPr>
        <w:br/>
      </w:r>
      <w:r>
        <w:rPr>
          <w:rFonts w:hint="eastAsia"/>
        </w:rPr>
        <w:t>　　图 5： 挂片式产品图片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全球不同最大用户体重上斜推胸机销售额2021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全球不同最大用户体重上斜推胸机市场份额2025 &amp; 2032</w:t>
      </w:r>
      <w:r>
        <w:rPr>
          <w:rFonts w:hint="eastAsia"/>
        </w:rPr>
        <w:br/>
      </w:r>
      <w:r>
        <w:rPr>
          <w:rFonts w:hint="eastAsia"/>
        </w:rPr>
        <w:t>　　图 9： 最大用户体重：150公斤产品图片</w:t>
      </w:r>
      <w:r>
        <w:rPr>
          <w:rFonts w:hint="eastAsia"/>
        </w:rPr>
        <w:br/>
      </w:r>
      <w:r>
        <w:rPr>
          <w:rFonts w:hint="eastAsia"/>
        </w:rPr>
        <w:t>　　图 10： 最大用户体重：180公斤产品图片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全球不同销售渠道上斜推胸机销售额2021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全球不同销售渠道上斜推胸机市场份额2025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线上销售产品图片</w:t>
      </w:r>
      <w:r>
        <w:rPr>
          <w:rFonts w:hint="eastAsia"/>
        </w:rPr>
        <w:br/>
      </w:r>
      <w:r>
        <w:rPr>
          <w:rFonts w:hint="eastAsia"/>
        </w:rPr>
        <w:t>　　图 15： 线下销售产品图片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全球不同应用上斜推胸机市场份额2025 &amp; 2032</w:t>
      </w:r>
      <w:r>
        <w:rPr>
          <w:rFonts w:hint="eastAsia"/>
        </w:rPr>
        <w:br/>
      </w:r>
      <w:r>
        <w:rPr>
          <w:rFonts w:hint="eastAsia"/>
        </w:rPr>
        <w:t>　　图 18： 健身俱乐部</w:t>
      </w:r>
      <w:r>
        <w:rPr>
          <w:rFonts w:hint="eastAsia"/>
        </w:rPr>
        <w:br/>
      </w:r>
      <w:r>
        <w:rPr>
          <w:rFonts w:hint="eastAsia"/>
        </w:rPr>
        <w:t>　　图 19： 竞技体育机构</w:t>
      </w:r>
      <w:r>
        <w:rPr>
          <w:rFonts w:hint="eastAsia"/>
        </w:rPr>
        <w:br/>
      </w:r>
      <w:r>
        <w:rPr>
          <w:rFonts w:hint="eastAsia"/>
        </w:rPr>
        <w:t>　　图 20： 健美训练中心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2025年全球前五大生产商上斜推胸机市场份额</w:t>
      </w:r>
      <w:r>
        <w:rPr>
          <w:rFonts w:hint="eastAsia"/>
        </w:rPr>
        <w:br/>
      </w:r>
      <w:r>
        <w:rPr>
          <w:rFonts w:hint="eastAsia"/>
        </w:rPr>
        <w:t>　　图 23： 2025年全球上斜推胸机第一梯队、第二梯队和第三梯队厂商及市场份额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全球上斜推胸机产能、产量、产能利用率及发展趋势（2021-2032）&amp;（千台）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全球上斜推胸机产量、需求量及发展趋势（2021-2032）&amp;（千台）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全球主要地区上斜推胸机产量市场份额（2021-2032）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中国上斜推胸机产能、产量、产能利用率及发展趋势（2021-2032）&amp;（千台）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中国上斜推胸机产量、市场需求量及发展趋势（2021-2032）&amp;（千台）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全球上斜推胸机市场销售额及增长率：（2021-2032）&amp;（万元）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全球市场上斜推胸机市场规模：2021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全球市场上斜推胸机价格趋势（2021-2032）&amp;（元/台）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全球主要地区上斜推胸机销售收入（2021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全球主要地区上斜推胸机销售收入市场份额（2021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全球不同产品类型上斜推胸机价格走势（2021-2032）&amp;（元/台）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全球不同应用上斜推胸机价格走势（2021-2032）&amp;（元/台）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上斜推胸机中国企业SWOT分析</w:t>
      </w:r>
      <w:r>
        <w:rPr>
          <w:rFonts w:hint="eastAsia"/>
        </w:rPr>
        <w:br/>
      </w:r>
      <w:r>
        <w:rPr>
          <w:rFonts w:hint="eastAsia"/>
        </w:rPr>
        <w:t>　　图 54： 上斜推胸机产业链</w:t>
      </w:r>
      <w:r>
        <w:rPr>
          <w:rFonts w:hint="eastAsia"/>
        </w:rPr>
        <w:br/>
      </w:r>
      <w:r>
        <w:rPr>
          <w:rFonts w:hint="eastAsia"/>
        </w:rPr>
        <w:t>　　图 55： 上斜推胸机行业采购模式分析</w:t>
      </w:r>
      <w:r>
        <w:rPr>
          <w:rFonts w:hint="eastAsia"/>
        </w:rPr>
        <w:br/>
      </w:r>
      <w:r>
        <w:rPr>
          <w:rFonts w:hint="eastAsia"/>
        </w:rPr>
        <w:t>　　图 56： 上斜推胸机行业生产模式</w:t>
      </w:r>
      <w:r>
        <w:rPr>
          <w:rFonts w:hint="eastAsia"/>
        </w:rPr>
        <w:br/>
      </w:r>
      <w:r>
        <w:rPr>
          <w:rFonts w:hint="eastAsia"/>
        </w:rPr>
        <w:t>　　图 57： 上斜推胸机行业销售模式分析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274d84741448ba" w:history="1">
        <w:r>
          <w:rPr>
            <w:rStyle w:val="Hyperlink"/>
          </w:rPr>
          <w:t>2026-2032年全球与中国上斜推胸机行业现状及市场前景分析报告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274d84741448ba" w:history="1">
        <w:r>
          <w:rPr>
            <w:rStyle w:val="Hyperlink"/>
          </w:rPr>
          <w:t>https://www.20087.com/1/22/ShangXieTuiXiongJiDeFaZhanQianJing.html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28c9f664114264" w:history="1">
      <w:r>
        <w:rPr>
          <w:rStyle w:val="Hyperlink"/>
        </w:rPr>
        <w:t>2026-2032年全球与中国上斜推胸机行业现状及市场前景分析报告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ShangXieTuiXiongJiDeFaZhanQianJing.html" TargetMode="External" Id="R44274d84741448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ShangXieTuiXiongJiDeFaZhanQianJing.html" TargetMode="External" Id="Ra128c9f6641142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2026-08-19T00:27:22Z</dcterms:created>
  <dcterms:modified xsi:type="dcterms:W3CDTF">2026-08-19T01:27:22Z</dcterms:modified>
  <dc:subject>2026-2032年全球与中国上斜推胸机行业现状及市场前景分析报告</dc:subject>
  <dc:title>2026-2032年全球与中国上斜推胸机行业现状及市场前景分析报告</dc:title>
  <cp:keywords>2026-2032年全球与中国上斜推胸机行业现状及市场前景分析报告</cp:keywords>
  <dc:description>2026-2032年全球与中国上斜推胸机行业现状及市场前景分析报告</dc:description>
</cp:coreProperties>
</file>