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2eb4914484fff" w:history="1">
              <w:r>
                <w:rPr>
                  <w:rStyle w:val="Hyperlink"/>
                </w:rPr>
                <w:t>中国体育配备市场调查研究与发展前景预测（2025-2031年）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2eb4914484fff" w:history="1">
              <w:r>
                <w:rPr>
                  <w:rStyle w:val="Hyperlink"/>
                </w:rPr>
                <w:t>中国体育配备市场调查研究与发展前景预测（2025-2031年）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2eb4914484fff" w:history="1">
                <w:r>
                  <w:rPr>
                    <w:rStyle w:val="Hyperlink"/>
                  </w:rPr>
                  <w:t>https://www.20087.com/1/22/TiYuPeiBeiHangYeXianZhuangJiQianJing.html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配备是用于体育训练、竞技比赛、健身锻炼及休闲活动的各种器材、装备和辅助设备，涵盖球类、田径、体能训练、水上运动、冰雪运动等多个领域，具备功能性、安全性、耐用性强等特点。目前，体育配备产品种类繁多，包括跑步机、杠铃、球拍、护具、计时设备等，广泛应用于学校、健身房、体育场馆及家庭健身环境。随着全民健身意识的增强和体育产业的快速发展，体育配备在提升训练效率、保障运动安全和丰富体育文化方面的作用日益增强。然而，部分产品在使用安全性、结构适配性和功能多样性方面仍存在一定局限，影响其在专业训练和大众健身中的普及与推广。</w:t>
      </w:r>
      <w:r>
        <w:rPr>
          <w:rFonts w:hint="eastAsia"/>
        </w:rPr>
        <w:br/>
      </w:r>
      <w:r>
        <w:rPr>
          <w:rFonts w:hint="eastAsia"/>
        </w:rPr>
        <w:t>　　未来，体育配备的发展将围绕智能化升级、个性化定制和绿色环保展开。随着传感技术、运动数据分析和可穿戴设备的发展，体育配备将逐步集成运动监测、反馈指导和数据可视化功能，提升其在智能训练和个性化健身中的应用价值。同时，随着用户对运动体验和器材舒适度的要求提升，体育配备在人体工学设计、材料轻量化及模块化结构方面也将持续优化。此外，随着社会对可持续发展的重视，体育配备在可再生材料应用、低碳制造工艺及可回收设计方面也将不断完善。整体来看，体育配备将在保持其基础训练与运动保障功能的基础上，逐步向智能化、个性化和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2eb4914484fff" w:history="1">
        <w:r>
          <w:rPr>
            <w:rStyle w:val="Hyperlink"/>
          </w:rPr>
          <w:t>中国体育配备市场调查研究与发展前景预测（2025-2031年）</w:t>
        </w:r>
      </w:hyperlink>
      <w:r>
        <w:rPr>
          <w:rFonts w:hint="eastAsia"/>
        </w:rPr>
        <w:t>》基于科学的市场调研与数据分析，全面解析了体育配备行业的市场规模、市场需求及发展现状。报告深入探讨了体育配备产业链结构、细分市场特点及技术发展方向，并结合宏观经济环境与消费者需求变化，对体育配备行业前景与未来趋势进行了科学预测，揭示了潜在增长空间。通过对体育配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体育配备产业概述</w:t>
      </w:r>
      <w:r>
        <w:rPr>
          <w:rFonts w:hint="eastAsia"/>
        </w:rPr>
        <w:br/>
      </w:r>
      <w:r>
        <w:rPr>
          <w:rFonts w:hint="eastAsia"/>
        </w:rPr>
        <w:t>　　第一节 体育配备定义与分类</w:t>
      </w:r>
      <w:r>
        <w:rPr>
          <w:rFonts w:hint="eastAsia"/>
        </w:rPr>
        <w:br/>
      </w:r>
      <w:r>
        <w:rPr>
          <w:rFonts w:hint="eastAsia"/>
        </w:rPr>
        <w:t>　　第二节 体育配备产业链结构及关键环节剖析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体育配备商业模式与盈利模式解析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体育配备经济指标与行业评估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全球体育配备市场发展综述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2019-2024年全球体育配备市场规模及增长趋势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主要国家与地区体育配备市场对比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2025-2031年全球体育配备行业发展趋势与前景预测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国际体育配备市场发展趋势及对我国启示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二、对我国体育配备市场的借鉴意义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中国体育配备行业市场规模分析与预测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体育配备市场的总体规模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一、2019-2024年体育配备市场规模变化及趋势分析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二、2025年体育配备行业市场规模特点</w:t>
      </w:r>
      <w:r>
        <w:rPr>
          <w:rFonts w:hint="eastAsia"/>
        </w:rPr>
        <w:br/>
      </w:r>
      <w:r>
        <w:rPr>
          <w:rFonts w:hint="eastAsia"/>
        </w:rPr>
        <w:t>　　第二节 体育配备市场规模的构成</w:t>
      </w:r>
      <w:r>
        <w:rPr>
          <w:rFonts w:hint="eastAsia"/>
        </w:rPr>
        <w:br/>
      </w:r>
      <w:r>
        <w:rPr>
          <w:rFonts w:hint="eastAsia"/>
        </w:rPr>
        <w:t>　　　　一、体育配备客户群体特征与偏好分析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二、不同类型体育配备市场规模分布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三、各地区体育配备市场规模差异与特点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体育配备市场规模的预测与展望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一、未来几年体育配备市场规模增长预测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2024-2025年体育配备行业技术发展现状及趋势分析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体育配备行业技术发展现状分析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国内外体育配备行业技术差距分析及差距形成的主要原因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体育配备行业技术发展方向、趋势预测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提升体育配备行业技术能力策略建议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2019-2024年中国体育配备行业总体发展与财务状况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2019-2024年体育配备行业规模情况</w:t>
      </w:r>
      <w:r>
        <w:rPr>
          <w:rFonts w:hint="eastAsia"/>
        </w:rPr>
        <w:br/>
      </w:r>
      <w:r>
        <w:rPr>
          <w:rFonts w:hint="eastAsia"/>
        </w:rPr>
        <w:t>　　　　一、体育配备行业企业数量规模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二、体育配备行业从业人员规模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三、体育配备行业市场敏感性分析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2019-2024年体育配备行业财务能力分析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一、体育配备行业盈利能力</w:t>
      </w:r>
      <w:r>
        <w:rPr>
          <w:rFonts w:hint="eastAsia"/>
        </w:rPr>
        <w:br/>
      </w:r>
      <w:r>
        <w:rPr>
          <w:rFonts w:hint="eastAsia"/>
        </w:rPr>
        <w:t>　　　　二、体育配备行业偿债能力</w:t>
      </w:r>
      <w:r>
        <w:rPr>
          <w:rFonts w:hint="eastAsia"/>
        </w:rPr>
        <w:br/>
      </w:r>
      <w:r>
        <w:rPr>
          <w:rFonts w:hint="eastAsia"/>
        </w:rPr>
        <w:t>　　　　三、体育配备行业营运能力</w:t>
      </w:r>
      <w:r>
        <w:rPr>
          <w:rFonts w:hint="eastAsia"/>
        </w:rPr>
        <w:br/>
      </w:r>
      <w:r>
        <w:rPr>
          <w:rFonts w:hint="eastAsia"/>
        </w:rPr>
        <w:t>　　　　四、体育配备行业发展能力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中国体育配备行业细分市场调研与机会挖掘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体育配备细分市场（一）市场调研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体育配备细分市场（二）市场调研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中国体育配备行业区域市场调研分析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2019-2024年中国体育配备行业重点区域调研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一、重点地区（一）体育配备市场规模与特点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二、重点地区（二）体育配备市场规模及特点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三、重点地区（三）体育配备市场规模及特点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四、重点地区（四）体育配备市场规模及特点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不同区域体育配备市场的对比与启示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二、体育配备市场拓展策略与建议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中国体育配备行业的营销渠道与客户分析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体育配备行业渠道分析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二、各类渠道对体育配备行业的影响</w:t>
      </w:r>
      <w:r>
        <w:rPr>
          <w:rFonts w:hint="eastAsia"/>
        </w:rPr>
        <w:br/>
      </w:r>
      <w:r>
        <w:rPr>
          <w:rFonts w:hint="eastAsia"/>
        </w:rPr>
        <w:t>　　　　三、主要体育配备企业渠道策略研究</w:t>
      </w:r>
      <w:r>
        <w:rPr>
          <w:rFonts w:hint="eastAsia"/>
        </w:rPr>
        <w:br/>
      </w:r>
      <w:r>
        <w:rPr>
          <w:rFonts w:hint="eastAsia"/>
        </w:rPr>
        <w:t>　　第二节 体育配备行业客户分析与定位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中国体育配备行业竞争格局及策略选择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体育配备行业总体市场竞争状况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一、体育配备行业竞争结构分析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二、体育配备企业竞争格局与集中度评估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三、体育配备行业SWOT分析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体育配备行业重点企业调研分析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体育配备企业发展策略分析</w:t>
      </w:r>
      <w:r>
        <w:rPr>
          <w:rFonts w:hint="eastAsia"/>
        </w:rPr>
        <w:br/>
      </w:r>
      <w:r>
        <w:rPr>
          <w:rFonts w:hint="eastAsia"/>
        </w:rPr>
        <w:t>　　第一节 体育配备市场与销售策略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体育配备品牌战略思考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中国体育配备行业发展环境分析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二、体育配备行业主管部门、监管体制及相关政策法规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3、体育配备行业的主要法律、法规和政策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4、2025年体育配备行业法律法规和政策对行业的影响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二、体育配备消费者需求分析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一、体育配备技术的应用与创新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二、体育配备行业发展的技术趋势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2025-2031年体育配备行业展趋势预测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2025-2031年体育配备市场发展前景分析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一、体育配备市场发展潜力</w:t>
      </w:r>
      <w:r>
        <w:rPr>
          <w:rFonts w:hint="eastAsia"/>
        </w:rPr>
        <w:br/>
      </w:r>
      <w:r>
        <w:rPr>
          <w:rFonts w:hint="eastAsia"/>
        </w:rPr>
        <w:t>　　　　二、体育配备市场前景分析</w:t>
      </w:r>
      <w:r>
        <w:rPr>
          <w:rFonts w:hint="eastAsia"/>
        </w:rPr>
        <w:br/>
      </w:r>
      <w:r>
        <w:rPr>
          <w:rFonts w:hint="eastAsia"/>
        </w:rPr>
        <w:t>　　　　三、体育配备细分行业发展前景分析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2025-2031年体育配备发展趋势预测</w:t>
      </w:r>
      <w:r>
        <w:rPr>
          <w:rFonts w:hint="eastAsia"/>
        </w:rPr>
        <w:br/>
      </w:r>
      <w:r>
        <w:rPr>
          <w:rFonts w:hint="eastAsia"/>
        </w:rPr>
        <w:t>　　　　一、体育配备发展趋势预测</w:t>
      </w:r>
      <w:r>
        <w:rPr>
          <w:rFonts w:hint="eastAsia"/>
        </w:rPr>
        <w:br/>
      </w:r>
      <w:r>
        <w:rPr>
          <w:rFonts w:hint="eastAsia"/>
        </w:rPr>
        <w:t>　　　　二、体育配备市场规模预测</w:t>
      </w:r>
      <w:r>
        <w:rPr>
          <w:rFonts w:hint="eastAsia"/>
        </w:rPr>
        <w:br/>
      </w:r>
      <w:r>
        <w:rPr>
          <w:rFonts w:hint="eastAsia"/>
        </w:rPr>
        <w:t>　　　　三、体育配备细分市场发展趋势预测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未来体育配备行业挑战与机遇探讨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一、体育配备行业挑战</w:t>
      </w:r>
      <w:r>
        <w:rPr>
          <w:rFonts w:hint="eastAsia"/>
        </w:rPr>
        <w:br/>
      </w:r>
      <w:r>
        <w:rPr>
          <w:rFonts w:hint="eastAsia"/>
        </w:rPr>
        <w:t>　　　　二、体育配备行业机遇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体育配备行业研究结论及建议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对体育配备行业发展的建议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(中智:林)对体育配备企业和投资者的建议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体育配备行业现状</w:t>
      </w:r>
      <w:r>
        <w:rPr>
          <w:rFonts w:hint="eastAsia"/>
        </w:rPr>
        <w:br/>
      </w:r>
      <w:r>
        <w:rPr>
          <w:rFonts w:hint="eastAsia"/>
        </w:rPr>
        <w:t>　　图表 体育配备行业产业链调研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2019-2024年体育配备行业市场容量统计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2019-2024年中国体育配备行业市场规模情况</w:t>
      </w:r>
      <w:r>
        <w:rPr>
          <w:rFonts w:hint="eastAsia"/>
        </w:rPr>
        <w:br/>
      </w:r>
      <w:r>
        <w:rPr>
          <w:rFonts w:hint="eastAsia"/>
        </w:rPr>
        <w:t>　　图表 体育配备行业动态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2019-2024年中国体育配备行业经营效益分析</w:t>
      </w:r>
      <w:r>
        <w:rPr>
          <w:rFonts w:hint="eastAsia"/>
        </w:rPr>
        <w:br/>
      </w:r>
      <w:r>
        <w:rPr>
          <w:rFonts w:hint="eastAsia"/>
        </w:rPr>
        <w:t>　　图表 体育配备行业竞争对手分析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**地区体育配备市场规模</w:t>
      </w:r>
      <w:r>
        <w:rPr>
          <w:rFonts w:hint="eastAsia"/>
        </w:rPr>
        <w:br/>
      </w:r>
      <w:r>
        <w:rPr>
          <w:rFonts w:hint="eastAsia"/>
        </w:rPr>
        <w:t>　　图表 **地区体育配备行业市场需求</w:t>
      </w:r>
      <w:r>
        <w:rPr>
          <w:rFonts w:hint="eastAsia"/>
        </w:rPr>
        <w:br/>
      </w:r>
      <w:r>
        <w:rPr>
          <w:rFonts w:hint="eastAsia"/>
        </w:rPr>
        <w:t>　　图表 **地区体育配备市场调研</w:t>
      </w:r>
      <w:r>
        <w:rPr>
          <w:rFonts w:hint="eastAsia"/>
        </w:rPr>
        <w:br/>
      </w:r>
      <w:r>
        <w:rPr>
          <w:rFonts w:hint="eastAsia"/>
        </w:rPr>
        <w:t>　　图表 **地区体育配备行业市场需求分析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**地区体育配备市场规模</w:t>
      </w:r>
      <w:r>
        <w:rPr>
          <w:rFonts w:hint="eastAsia"/>
        </w:rPr>
        <w:br/>
      </w:r>
      <w:r>
        <w:rPr>
          <w:rFonts w:hint="eastAsia"/>
        </w:rPr>
        <w:t>　　图表 **地区体育配备行业市场需求</w:t>
      </w:r>
      <w:r>
        <w:rPr>
          <w:rFonts w:hint="eastAsia"/>
        </w:rPr>
        <w:br/>
      </w:r>
      <w:r>
        <w:rPr>
          <w:rFonts w:hint="eastAsia"/>
        </w:rPr>
        <w:t>　　图表 **地区体育配备市场调研</w:t>
      </w:r>
      <w:r>
        <w:rPr>
          <w:rFonts w:hint="eastAsia"/>
        </w:rPr>
        <w:br/>
      </w:r>
      <w:r>
        <w:rPr>
          <w:rFonts w:hint="eastAsia"/>
        </w:rPr>
        <w:t>　　图表 **地区体育配备行业市场需求分析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体育配备重点企业（一）基本信息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体育配备重点企业（一）经营情况分析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体育配备重点企业（一）盈利能力情况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体育配备重点企业（二）经营情况分析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体育配备重点企业（二）盈利能力情况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体育配备重点企业（二）成长能力情况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2025-2031年中国体育配备行业信息化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2025-2031年中国体育配备行业市场容量预测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2025-2031年中国体育配备行业市场规模预测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2025-2031年中国体育配备行业风险分析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2025-2031年中国体育配备市场前景分析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2025-2031年中国体育配备行业发展趋势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2eb4914484fff" w:history="1">
        <w:r>
          <w:rPr>
            <w:rStyle w:val="Hyperlink"/>
          </w:rPr>
          <w:t>中国体育配备市场调查研究与发展前景预测（2025-2031年）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2eb4914484fff" w:history="1">
        <w:r>
          <w:rPr>
            <w:rStyle w:val="Hyperlink"/>
          </w:rPr>
          <w:t>https://www.20087.com/1/22/TiYuPeiBeiHangYeXianZhuangJiQianJing.html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设施、体育配套设施有哪些?、中小学体育场地标准、体育设施配置标准、国家公共体育设施基本标准、体育器材配备、体育设施规范、体育服务设施的配套设施情况主要包括哪些、体育运动能力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27ce802948ab" w:history="1">
      <w:r>
        <w:rPr>
          <w:rStyle w:val="Hyperlink"/>
        </w:rPr>
        <w:t>中国体育配备市场调查研究与发展前景预测（2025-2031年）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iYuPeiBeiHangYeXianZhuangJiQianJing.html" TargetMode="External" Id="Rd772eb491448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iYuPeiBeiHangYeXianZhuangJiQianJing.html" TargetMode="External" Id="R9fa027ce8029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2025-08-09T02:03:59Z</dcterms:created>
  <dcterms:modified xsi:type="dcterms:W3CDTF">2025-08-09T03:03:59Z</dcterms:modified>
  <dc:subject>中国体育配备市场调查研究与发展前景预测（2025-2031年）</dc:subject>
  <dc:title>中国体育配备市场调查研究与发展前景预测（2025-2031年）</dc:title>
  <cp:keywords>中国体育配备市场调查研究与发展前景预测（2025-2031年）</cp:keywords>
  <dc:description>中国体育配备市场调查研究与发展前景预测（2025-2031年）</dc:description>
</cp:coreProperties>
</file>