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e1965bac74652" w:history="1">
              <w:r>
                <w:rPr>
                  <w:rStyle w:val="Hyperlink"/>
                </w:rPr>
                <w:t>2024-2030年中国保险杠清洁剂市场研究与前景趋势报告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e1965bac74652" w:history="1">
              <w:r>
                <w:rPr>
                  <w:rStyle w:val="Hyperlink"/>
                </w:rPr>
                <w:t>2024-2030年中国保险杠清洁剂市场研究与前景趋势报告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e1965bac74652" w:history="1">
                <w:r>
                  <w:rPr>
                    <w:rStyle w:val="Hyperlink"/>
                  </w:rPr>
                  <w:t>https://www.20087.com/1/12/BaoXianGangQingJieJiHangYeFaZhanQianJing.html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清洁剂是一种专门用于清洁汽车保险杠表面污渍的产品，其主要功能是去除油脂、尘土和其他污染物，保持保险杠的光洁度。目前，市场上常见的保险杠清洁剂通常采用环保型溶剂配方，既能有效去污，又能避免对保险杠表面造成损伤。随着环保法规的趋严，一些清洁剂产品开始采用生物降解材料，减少对环境的影响。此外，一些高端产品还具备防水、防污的功能，能够在清洁的同时形成保护层，延长保险杠的使用寿命。然而，如何在保证清洁效果的同时降低生产成本，以及如何提高产品的安全性和环保性，是当前保险杠清洁剂面临的挑战。</w:t>
      </w:r>
      <w:r>
        <w:rPr>
          <w:rFonts w:hint="eastAsia"/>
        </w:rPr>
        <w:br/>
      </w:r>
      <w:r>
        <w:rPr>
          <w:rFonts w:hint="eastAsia"/>
        </w:rPr>
        <w:t>　　未来，保险杠清洁剂的发展将更加注重高效性和环保性。随着新材料的应用，未来的保险杠清洁剂将采用更多环保型溶剂，减少有害物质的排放。同时，通过优化配方，清洁剂将具备更强的去污能力和更好的保护效果，延长保险杠的使用寿命。此外，随着智能家居技术的应用，未来的清洁剂将能够通过智能设备实现精准调配和施涂，提高清洁的便捷性和准确性。然而，如何在保证清洁剂性能的同时降低成本，以及如何提高产品的环保性和耐用性，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e1965bac74652" w:history="1">
        <w:r>
          <w:rPr>
            <w:rStyle w:val="Hyperlink"/>
          </w:rPr>
          <w:t>2024-2030年中国保险杠清洁剂市场研究与前景趋势报告</w:t>
        </w:r>
      </w:hyperlink>
      <w:r>
        <w:rPr>
          <w:rFonts w:hint="eastAsia"/>
        </w:rPr>
        <w:t>》全面剖析了保险杠清洁剂产业链的整体状况，详细分析了市场规模与需求，探讨了价格波动及影响因素。报告通过深入调研，揭示了保险杠清洁剂行业现状，展望了保险杠清洁剂市场前景，并预测了未来发展趋势。同时，报告还重点关注了保险杠清洁剂行业领军企业，评估了市场竞争态势、集中度和品牌影响力，对保险杠清洁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保险杠清洁剂行业概述</w:t>
      </w:r>
      <w:r>
        <w:rPr>
          <w:rFonts w:hint="eastAsia"/>
        </w:rPr>
        <w:br/>
      </w:r>
      <w:r>
        <w:rPr>
          <w:rFonts w:hint="eastAsia"/>
        </w:rPr>
        <w:t>　　第一节 保险杠清洁剂定义与分类</w:t>
      </w:r>
      <w:r>
        <w:rPr>
          <w:rFonts w:hint="eastAsia"/>
        </w:rPr>
        <w:br/>
      </w:r>
      <w:r>
        <w:rPr>
          <w:rFonts w:hint="eastAsia"/>
        </w:rPr>
        <w:t>　　第二节 保险杠清洁剂应用领域</w:t>
      </w:r>
      <w:r>
        <w:rPr>
          <w:rFonts w:hint="eastAsia"/>
        </w:rPr>
        <w:br/>
      </w:r>
      <w:r>
        <w:rPr>
          <w:rFonts w:hint="eastAsia"/>
        </w:rPr>
        <w:t>　　第三节 保险杠清洁剂行业经济指标分析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一、保险杠清洁剂行业赢利性评估</w:t>
      </w:r>
      <w:r>
        <w:rPr>
          <w:rFonts w:hint="eastAsia"/>
        </w:rPr>
        <w:br/>
      </w:r>
      <w:r>
        <w:rPr>
          <w:rFonts w:hint="eastAsia"/>
        </w:rPr>
        <w:t>　　　　二、保险杠清洁剂行业成长速度分析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三、保险杠清洁剂附加值提升空间探讨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四、保险杠清洁剂行业进入壁垒分析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五、保险杠清洁剂行业风险性评估</w:t>
      </w:r>
      <w:r>
        <w:rPr>
          <w:rFonts w:hint="eastAsia"/>
        </w:rPr>
        <w:br/>
      </w:r>
      <w:r>
        <w:rPr>
          <w:rFonts w:hint="eastAsia"/>
        </w:rPr>
        <w:t>　　　　六、保险杠清洁剂行业周期性分析</w:t>
      </w:r>
      <w:r>
        <w:rPr>
          <w:rFonts w:hint="eastAsia"/>
        </w:rPr>
        <w:br/>
      </w:r>
      <w:r>
        <w:rPr>
          <w:rFonts w:hint="eastAsia"/>
        </w:rPr>
        <w:t>　　　　七、保险杠清洁剂行业竞争程度指标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八、保险杠清洁剂行业成熟度综合分析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保险杠清洁剂产业链及经营模式分析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三、保险杠清洁剂销售模式与渠道策略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全球保险杠清洁剂市场发展分析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2023-2024年全球保险杠清洁剂行业发展分析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一、全球保险杠清洁剂行业市场规模与趋势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二、全球保险杠清洁剂行业发展特点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三、全球保险杠清洁剂行业竞争格局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主要国家与地区保险杠清洁剂市场分析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2024-2030年全球保险杠清洁剂行业发展趋势与前景预测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一、保险杠清洁剂技术发展趋势</w:t>
      </w:r>
      <w:r>
        <w:rPr>
          <w:rFonts w:hint="eastAsia"/>
        </w:rPr>
        <w:br/>
      </w:r>
      <w:r>
        <w:rPr>
          <w:rFonts w:hint="eastAsia"/>
        </w:rPr>
        <w:t>　　　　二、保险杠清洁剂行业发展趋势</w:t>
      </w:r>
      <w:r>
        <w:rPr>
          <w:rFonts w:hint="eastAsia"/>
        </w:rPr>
        <w:br/>
      </w:r>
      <w:r>
        <w:rPr>
          <w:rFonts w:hint="eastAsia"/>
        </w:rPr>
        <w:t>　　　　三、保险杠清洁剂行业发展潜力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中国保险杠清洁剂行业市场分析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2023-2024年保险杠清洁剂产能与投资动态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一、国内保险杠清洁剂产能现状与利用效率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二、保险杠清洁剂产能扩张与投资动态分析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2024-2030年保险杠清洁剂行业产量统计与趋势预测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一、2019-2024年保险杠清洁剂行业数据与增长趋势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1、2019-2024年保险杠清洁剂产量及增长趋势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二、保险杠清洁剂产量影响因素分析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三、2024-2030年保险杠清洁剂产量预测</w:t>
      </w:r>
      <w:r>
        <w:rPr>
          <w:rFonts w:hint="eastAsia"/>
        </w:rPr>
        <w:br/>
      </w:r>
      <w:r>
        <w:rPr>
          <w:rFonts w:hint="eastAsia"/>
        </w:rPr>
        <w:t>　　第三节 2024-2030年保险杠清洁剂市场需求与销售分析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一、2023-2024年保险杠清洁剂行业需求现状</w:t>
      </w:r>
      <w:r>
        <w:rPr>
          <w:rFonts w:hint="eastAsia"/>
        </w:rPr>
        <w:br/>
      </w:r>
      <w:r>
        <w:rPr>
          <w:rFonts w:hint="eastAsia"/>
        </w:rPr>
        <w:t>　　　　二、保险杠清洁剂客户群体与需求特点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四、2024-2030年保险杠清洁剂市场增长潜力与规模预测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一、2023-2024年保险杠清洁剂主要细分产品市场现状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2023-2024年中国保险杠清洁剂技术发展研究</w:t>
      </w:r>
      <w:r>
        <w:rPr>
          <w:rFonts w:hint="eastAsia"/>
        </w:rPr>
        <w:br/>
      </w:r>
      <w:r>
        <w:rPr>
          <w:rFonts w:hint="eastAsia"/>
        </w:rPr>
        <w:t>　　第一节 当前保险杠清洁剂技术发展现状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保险杠清洁剂技术未来发展趋势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一、2019-2024年保险杠清洁剂市场价格走势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保险杠清洁剂定价策略与方法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2024-2030年保险杠清洁剂价格竞争态势与趋势预测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2023-2024年重点区域保险杠清洁剂市场发展概况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保险杠清洁剂行业进口规模与来源分析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一、2019-2024年保险杠清洁剂进口规模分析</w:t>
      </w:r>
      <w:r>
        <w:rPr>
          <w:rFonts w:hint="eastAsia"/>
        </w:rPr>
        <w:br/>
      </w:r>
      <w:r>
        <w:rPr>
          <w:rFonts w:hint="eastAsia"/>
        </w:rPr>
        <w:t>　　　　二、保险杠清洁剂主要进口来源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保险杠清洁剂行业出口规模与目的地分析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一、2019-2024年保险杠清洁剂出口规模分析</w:t>
      </w:r>
      <w:r>
        <w:rPr>
          <w:rFonts w:hint="eastAsia"/>
        </w:rPr>
        <w:br/>
      </w:r>
      <w:r>
        <w:rPr>
          <w:rFonts w:hint="eastAsia"/>
        </w:rPr>
        <w:t>　　　　二、保险杠清洁剂主要出口目的地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2019-2024年中国保险杠清洁剂总体规模与财务指标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中国保险杠清洁剂行业总体规模分析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一、保险杠清洁剂企业数量与结构</w:t>
      </w:r>
      <w:r>
        <w:rPr>
          <w:rFonts w:hint="eastAsia"/>
        </w:rPr>
        <w:br/>
      </w:r>
      <w:r>
        <w:rPr>
          <w:rFonts w:hint="eastAsia"/>
        </w:rPr>
        <w:t>　　　　二、保险杠清洁剂从业人员规模</w:t>
      </w:r>
      <w:r>
        <w:rPr>
          <w:rFonts w:hint="eastAsia"/>
        </w:rPr>
        <w:br/>
      </w:r>
      <w:r>
        <w:rPr>
          <w:rFonts w:hint="eastAsia"/>
        </w:rPr>
        <w:t>　　　　三、保险杠清洁剂行业资产状况</w:t>
      </w:r>
      <w:r>
        <w:rPr>
          <w:rFonts w:hint="eastAsia"/>
        </w:rPr>
        <w:br/>
      </w:r>
      <w:r>
        <w:rPr>
          <w:rFonts w:hint="eastAsia"/>
        </w:rPr>
        <w:t>　　第二节 中国保险杠清洁剂行业财务指标总体分析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保险杠清洁剂行业重点企业经营状况分析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保险杠清洁剂重点企业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保险杠清洁剂领先企业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保险杠清洁剂标杆企业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保险杠清洁剂代表企业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保险杠清洁剂龙头企业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保险杠清洁剂重点企业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2023-2024年保险杠清洁剂行业竞争力分析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一、保险杠清洁剂供应商议价能力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四、保险杠清洁剂替代品威胁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2023-2024年保险杠清洁剂行业会展与招投标活动分析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2024年中国保险杠清洁剂企业发展策略分析</w:t>
      </w:r>
      <w:r>
        <w:rPr>
          <w:rFonts w:hint="eastAsia"/>
        </w:rPr>
        <w:br/>
      </w:r>
      <w:r>
        <w:rPr>
          <w:rFonts w:hint="eastAsia"/>
        </w:rPr>
        <w:t>　　第一节 保险杠清洁剂市场策略分析</w:t>
      </w:r>
      <w:r>
        <w:rPr>
          <w:rFonts w:hint="eastAsia"/>
        </w:rPr>
        <w:br/>
      </w:r>
      <w:r>
        <w:rPr>
          <w:rFonts w:hint="eastAsia"/>
        </w:rPr>
        <w:t>　　　　一、保险杠清洁剂市场定位与拓展策略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二、保险杠清洁剂市场细分与目标客户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保险杠清洁剂销售策略分析</w:t>
      </w:r>
      <w:r>
        <w:rPr>
          <w:rFonts w:hint="eastAsia"/>
        </w:rPr>
        <w:br/>
      </w:r>
      <w:r>
        <w:rPr>
          <w:rFonts w:hint="eastAsia"/>
        </w:rPr>
        <w:t>　　　　一、保险杠清洁剂销售渠道与网络建设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提高保险杠清洁剂企业竞争力建议</w:t>
      </w:r>
      <w:r>
        <w:rPr>
          <w:rFonts w:hint="eastAsia"/>
        </w:rPr>
        <w:br/>
      </w:r>
      <w:r>
        <w:rPr>
          <w:rFonts w:hint="eastAsia"/>
        </w:rPr>
        <w:t>　　　　一、保险杠清洁剂技术创新与管理优化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保险杠清洁剂品牌战略思考</w:t>
      </w:r>
      <w:r>
        <w:rPr>
          <w:rFonts w:hint="eastAsia"/>
        </w:rPr>
        <w:br/>
      </w:r>
      <w:r>
        <w:rPr>
          <w:rFonts w:hint="eastAsia"/>
        </w:rPr>
        <w:t>　　　　一、保险杠清洁剂品牌建设与维护</w:t>
      </w:r>
      <w:r>
        <w:rPr>
          <w:rFonts w:hint="eastAsia"/>
        </w:rPr>
        <w:br/>
      </w:r>
      <w:r>
        <w:rPr>
          <w:rFonts w:hint="eastAsia"/>
        </w:rPr>
        <w:t>　　　　二、保险杠清洁剂品牌影响力与市场竞争力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中国保险杠清洁剂行业风险与对策</w:t>
      </w:r>
      <w:r>
        <w:rPr>
          <w:rFonts w:hint="eastAsia"/>
        </w:rPr>
        <w:br/>
      </w:r>
      <w:r>
        <w:rPr>
          <w:rFonts w:hint="eastAsia"/>
        </w:rPr>
        <w:t>　　第一节 保险杠清洁剂行业SWOT分析</w:t>
      </w:r>
      <w:r>
        <w:rPr>
          <w:rFonts w:hint="eastAsia"/>
        </w:rPr>
        <w:br/>
      </w:r>
      <w:r>
        <w:rPr>
          <w:rFonts w:hint="eastAsia"/>
        </w:rPr>
        <w:t>　　　　一、保险杠清洁剂行业优势分析</w:t>
      </w:r>
      <w:r>
        <w:rPr>
          <w:rFonts w:hint="eastAsia"/>
        </w:rPr>
        <w:br/>
      </w:r>
      <w:r>
        <w:rPr>
          <w:rFonts w:hint="eastAsia"/>
        </w:rPr>
        <w:t>　　　　二、保险杠清洁剂行业劣势分析</w:t>
      </w:r>
      <w:r>
        <w:rPr>
          <w:rFonts w:hint="eastAsia"/>
        </w:rPr>
        <w:br/>
      </w:r>
      <w:r>
        <w:rPr>
          <w:rFonts w:hint="eastAsia"/>
        </w:rPr>
        <w:t>　　　　三、保险杠清洁剂市场机会探索</w:t>
      </w:r>
      <w:r>
        <w:rPr>
          <w:rFonts w:hint="eastAsia"/>
        </w:rPr>
        <w:br/>
      </w:r>
      <w:r>
        <w:rPr>
          <w:rFonts w:hint="eastAsia"/>
        </w:rPr>
        <w:t>　　　　四、保险杠清洁剂市场威胁评估</w:t>
      </w:r>
      <w:r>
        <w:rPr>
          <w:rFonts w:hint="eastAsia"/>
        </w:rPr>
        <w:br/>
      </w:r>
      <w:r>
        <w:rPr>
          <w:rFonts w:hint="eastAsia"/>
        </w:rPr>
        <w:t>　　第二节 保险杠清洁剂行业风险及对策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2024-2030年中国保险杠清洁剂行业前景与发展趋势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保险杠清洁剂行业发展环境分析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2024-2030年保险杠清洁剂行业发展趋势与方向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一、保险杠清洁剂行业发展方向预测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二、保险杠清洁剂发展趋势分析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2024-2030年保险杠清洁剂行业发展潜力与机遇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一、保险杠清洁剂市场发展潜力评估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二、保险杠清洁剂新兴市场与机遇探索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保险杠清洁剂行业发展建议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保险杠清洁剂行业历程</w:t>
      </w:r>
      <w:r>
        <w:rPr>
          <w:rFonts w:hint="eastAsia"/>
        </w:rPr>
        <w:br/>
      </w:r>
      <w:r>
        <w:rPr>
          <w:rFonts w:hint="eastAsia"/>
        </w:rPr>
        <w:t>　　图表 保险杠清洁剂行业生命周期</w:t>
      </w:r>
      <w:r>
        <w:rPr>
          <w:rFonts w:hint="eastAsia"/>
        </w:rPr>
        <w:br/>
      </w:r>
      <w:r>
        <w:rPr>
          <w:rFonts w:hint="eastAsia"/>
        </w:rPr>
        <w:t>　　图表 保险杠清洁剂行业产业链分析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2019-2024年保险杠清洁剂行业市场容量分析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2019-2024年中国保险杠清洁剂行业产量及增长趋势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2019-2024年中国保险杠清洁剂市场需求量及增速统计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2024年中国保险杠清洁剂行业需求领域分布格局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2019-2024年中国保险杠清洁剂出口数量分析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2019-2024年中国保险杠清洁剂出口金额分析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2024年中国保险杠清洁剂进口国家及地区分析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2024年中国保险杠清洁剂出口国家及地区分析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2019-2024年中国保险杠清洁剂行业企业平均规模情况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2024-2030年中国保险杠清洁剂行业产能预测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2024-2030年中国保险杠清洁剂行业产量预测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2024-2030年中国保险杠清洁剂市场需求量预测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2024年中国保险杠清洁剂市场前景分析</w:t>
      </w:r>
      <w:r>
        <w:rPr>
          <w:rFonts w:hint="eastAsia"/>
        </w:rPr>
        <w:br/>
      </w:r>
      <w:r>
        <w:rPr>
          <w:rFonts w:hint="eastAsia"/>
        </w:rPr>
        <w:t>　　图表 2024年中国保险杠清洁剂发展趋势预测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e1965bac74652" w:history="1">
        <w:r>
          <w:rPr>
            <w:rStyle w:val="Hyperlink"/>
          </w:rPr>
          <w:t>2024-2030年中国保险杠清洁剂市场研究与前景趋势报告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e1965bac74652" w:history="1">
        <w:r>
          <w:rPr>
            <w:rStyle w:val="Hyperlink"/>
          </w:rPr>
          <w:t>https://www.20087.com/1/12/BaoXianGangQingJieJiHangYeFaZhanQianJing.html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1010a262645d3" w:history="1">
      <w:r>
        <w:rPr>
          <w:rStyle w:val="Hyperlink"/>
        </w:rPr>
        <w:t>2024-2030年中国保险杠清洁剂市场研究与前景趋势报告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aoXianGangQingJieJiHangYeFaZhanQianJing.html" TargetMode="External" Id="R944e1965bac7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aoXianGangQingJieJiHangYeFaZhanQianJing.html" TargetMode="External" Id="Re251010a2626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2024-09-19T09:06:54Z</dcterms:created>
  <dcterms:modified xsi:type="dcterms:W3CDTF">2024-09-19T10:06:54Z</dcterms:modified>
  <dc:subject>2024-2030年中国保险杠清洁剂市场研究与前景趋势报告</dc:subject>
  <dc:title>2024-2030年中国保险杠清洁剂市场研究与前景趋势报告</dc:title>
  <cp:keywords>2024-2030年中国保险杠清洁剂市场研究与前景趋势报告</cp:keywords>
  <dc:description>2024-2030年中国保险杠清洁剂市场研究与前景趋势报告</dc:description>
</cp:coreProperties>
</file>