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119d4fcd04541" w:history="1">
              <w:r>
                <w:rPr>
                  <w:rStyle w:val="Hyperlink"/>
                </w:rPr>
                <w:t>2025-2031年中国布艺工艺品行业研究与行业前景分析报告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119d4fcd04541" w:history="1">
              <w:r>
                <w:rPr>
                  <w:rStyle w:val="Hyperlink"/>
                </w:rPr>
                <w:t>2025-2031年中国布艺工艺品行业研究与行业前景分析报告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119d4fcd04541" w:history="1">
                <w:r>
                  <w:rPr>
                    <w:rStyle w:val="Hyperlink"/>
                  </w:rPr>
                  <w:t>https://www.20087.com/1/52/BuYiGongYiPinQianJing.html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工艺品以其独特的艺术魅力和手工质感，在全球范围内拥有广泛的受众。近年来，随着消费者对个性化和手工艺品价值的重新认识，布艺工艺品市场呈现出蓬勃发展的态势。现代布艺工艺品不仅继承了传统技艺，还融入了现代设计理念和新材料，如环保织物和智能纤维，使其在装饰、家居、服装等领域展现出新的生命力。</w:t>
      </w:r>
      <w:r>
        <w:rPr>
          <w:rFonts w:hint="eastAsia"/>
        </w:rPr>
        <w:br/>
      </w:r>
      <w:r>
        <w:rPr>
          <w:rFonts w:hint="eastAsia"/>
        </w:rPr>
        <w:t>　　未来，布艺工艺品将更加注重文化传承与创新结合。一方面，通过数字化设计和定制服务，满足消费者对个性化和定制化产品的需求，同时促进传统手工艺的现代化转型。另一方面，与非物质文化遗产保护相结合，布艺工艺品将成为文化传承和社区经济发展的重要载体。此外，可持续材料的使用和循环经济模式的探索，将推动布艺工艺品行业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119d4fcd04541" w:history="1">
        <w:r>
          <w:rPr>
            <w:rStyle w:val="Hyperlink"/>
          </w:rPr>
          <w:t>2025-2031年中国布艺工艺品行业研究与行业前景分析报告</w:t>
        </w:r>
      </w:hyperlink>
      <w:r>
        <w:rPr>
          <w:rFonts w:hint="eastAsia"/>
        </w:rPr>
        <w:t>》系统分析了布艺工艺品行业的市场规模、市场需求及价格波动，深入探讨了布艺工艺品产业链关键环节及各细分市场特点。报告基于权威数据，科学预测了布艺工艺品市场前景与发展趋势，同时评估了布艺工艺品重点企业的经营状况，包括品牌影响力、市场集中度及竞争格局。通过SWOT分析，报告揭示了布艺工艺品行业面临的风险与机遇，为布艺工艺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布艺工艺品行业界定及应用</w:t>
      </w:r>
      <w:r>
        <w:rPr>
          <w:rFonts w:hint="eastAsia"/>
        </w:rPr>
        <w:br/>
      </w:r>
      <w:r>
        <w:rPr>
          <w:rFonts w:hint="eastAsia"/>
        </w:rPr>
        <w:t>　　第一节 布艺工艺品行业定义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布艺工艺品主要应用领域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全球布艺工艺品行业发展状况分析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2019-2024年全球布艺工艺品行业运行概况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2019-2024年全球布艺工艺品行业市场规模分析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全球主要地区布艺工艺品行业运行情况分析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2025-2031年全球布艺工艺品行业发展趋势预测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布艺工艺品行业经济环境分析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布艺工艺品行业相关政策、标准</w:t>
      </w:r>
      <w:r>
        <w:rPr>
          <w:rFonts w:hint="eastAsia"/>
        </w:rPr>
        <w:br/>
      </w:r>
      <w:r>
        <w:rPr>
          <w:rFonts w:hint="eastAsia"/>
        </w:rPr>
        <w:t>　　第三节 布艺工艺品行业相关发展规划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中国布艺工艺品行业现状调研分析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中国布艺工艺品行业发展现状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一、2024-2025年布艺工艺品行业品牌发展现状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二、2024-2025年布艺工艺品行业需求市场现状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三、2024-2025年布艺工艺品市场需求层次分析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四、2024-2025年中国布艺工艺品市场走向分析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中国布艺工艺品行业存在的问题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一、2024-2025年布艺工艺品产品市场存在的主要问题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二、2024-2025年国内布艺工艺品产品市场的三大瓶颈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三、2024-2025年布艺工艺品产品市场遭遇的规模难题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对中国布艺工艺品市场的分析及思考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一、布艺工艺品市场特点</w:t>
      </w:r>
      <w:r>
        <w:rPr>
          <w:rFonts w:hint="eastAsia"/>
        </w:rPr>
        <w:br/>
      </w:r>
      <w:r>
        <w:rPr>
          <w:rFonts w:hint="eastAsia"/>
        </w:rPr>
        <w:t>　　　　二、布艺工艺品市场分析</w:t>
      </w:r>
      <w:r>
        <w:rPr>
          <w:rFonts w:hint="eastAsia"/>
        </w:rPr>
        <w:br/>
      </w:r>
      <w:r>
        <w:rPr>
          <w:rFonts w:hint="eastAsia"/>
        </w:rPr>
        <w:t>　　　　三、布艺工艺品市场变化的方向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四、中国布艺工艺品行业发展的新思路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五、对中国布艺工艺品行业发展的思考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中国布艺工艺品行业市场供需现状调研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中国布艺工艺品市场现状分析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中国布艺工艺品行业产量情况分析及预测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一、布艺工艺品总体产能规模</w:t>
      </w:r>
      <w:r>
        <w:rPr>
          <w:rFonts w:hint="eastAsia"/>
        </w:rPr>
        <w:br/>
      </w:r>
      <w:r>
        <w:rPr>
          <w:rFonts w:hint="eastAsia"/>
        </w:rPr>
        <w:t>　　　　二、布艺工艺品生产区域分布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三、2019-2024年中国布艺工艺品行业产量统计分析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四、2025-2031年中国布艺工艺品行业产量预测分析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中国布艺工艺品市场需求分析及预测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二、2019-2024年中国布艺工艺品市场需求量统计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三、2025-2031年中国布艺工艺品市场需求量预测</w:t>
      </w:r>
      <w:r>
        <w:rPr>
          <w:rFonts w:hint="eastAsia"/>
        </w:rPr>
        <w:br/>
      </w:r>
      <w:r>
        <w:rPr>
          <w:rFonts w:hint="eastAsia"/>
        </w:rPr>
        <w:t>　　第四节 中国布艺工艺品价格趋势分析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一、2019-2024年中国布艺工艺品市场价格趋势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二、2025-2031年中国布艺工艺品市场价格走势预测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2024-2025年布艺工艺品行业技术发展现状及趋势分析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中国布艺工艺品进出口分析</w:t>
      </w:r>
      <w:r>
        <w:rPr>
          <w:rFonts w:hint="eastAsia"/>
        </w:rPr>
        <w:br/>
      </w:r>
      <w:r>
        <w:rPr>
          <w:rFonts w:hint="eastAsia"/>
        </w:rPr>
        <w:t>　　第一节 布艺工艺品进口情况分析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布艺工艺品出口情况分析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影响布艺工艺品进出口因素分析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中国布艺工艺品行业主要指标监测分析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2019-2024年中国布艺工艺品行业规模情况分析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2019-2024年中国布艺工艺品行业财务能力分析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布艺工艺品行业细分产品调研</w:t>
      </w:r>
      <w:r>
        <w:rPr>
          <w:rFonts w:hint="eastAsia"/>
        </w:rPr>
        <w:br/>
      </w:r>
      <w:r>
        <w:rPr>
          <w:rFonts w:hint="eastAsia"/>
        </w:rPr>
        <w:t>　　第一节 布艺工艺品细分产品结构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布艺工艺品行业上下游发展情况分析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布艺工艺品行业上游产业发展分析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布艺工艺品行业下游产业发展分析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中国布艺工艺品行业重点地区发展分析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布艺工艺品行业重点区域市场结构调研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**地区布艺工艺品市场容量分析</w:t>
      </w:r>
      <w:r>
        <w:rPr>
          <w:rFonts w:hint="eastAsia"/>
        </w:rPr>
        <w:br/>
      </w:r>
      <w:r>
        <w:rPr>
          <w:rFonts w:hint="eastAsia"/>
        </w:rPr>
        <w:t>　　第三节 **地区布艺工艺品市场容量分析</w:t>
      </w:r>
      <w:r>
        <w:rPr>
          <w:rFonts w:hint="eastAsia"/>
        </w:rPr>
        <w:br/>
      </w:r>
      <w:r>
        <w:rPr>
          <w:rFonts w:hint="eastAsia"/>
        </w:rPr>
        <w:t>　　第四节 **地区布艺工艺品市场容量分析</w:t>
      </w:r>
      <w:r>
        <w:rPr>
          <w:rFonts w:hint="eastAsia"/>
        </w:rPr>
        <w:br/>
      </w:r>
      <w:r>
        <w:rPr>
          <w:rFonts w:hint="eastAsia"/>
        </w:rPr>
        <w:t>　　第五节 **地区布艺工艺品市场容量分析</w:t>
      </w:r>
      <w:r>
        <w:rPr>
          <w:rFonts w:hint="eastAsia"/>
        </w:rPr>
        <w:br/>
      </w:r>
      <w:r>
        <w:rPr>
          <w:rFonts w:hint="eastAsia"/>
        </w:rPr>
        <w:t>　　第六节 **地区布艺工艺品市场容量分析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布艺工艺品行业企业经营策略研究分析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布艺工艺品企业多样化经营策略分析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一、布艺工艺品企业多样化经营情况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二、现行布艺工艺品行业多样化经营的方向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大型布艺工艺品企业集团未来发展策略分析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对中小布艺工艺品企业生产经营的建议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布艺工艺品行业前景及投资风险预警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2025年布艺工艺品市场前景分析</w:t>
      </w:r>
      <w:r>
        <w:rPr>
          <w:rFonts w:hint="eastAsia"/>
        </w:rPr>
        <w:br/>
      </w:r>
      <w:r>
        <w:rPr>
          <w:rFonts w:hint="eastAsia"/>
        </w:rPr>
        <w:t>　　第二节 2025年布艺工艺品行业发展趋势预测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影响布艺工艺品行业发展的主要因素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一、2025年影响布艺工艺品行业运行的有利因素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二、2025年影响布艺工艺品行业运行的稳定因素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三、2025年影响布艺工艺品行业运行的不利因素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四、2025年中国布艺工艺品行业发展面临的挑战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五、2025年中国布艺工艺品行业发展面临的机遇</w:t>
      </w:r>
      <w:r>
        <w:rPr>
          <w:rFonts w:hint="eastAsia"/>
        </w:rPr>
        <w:br/>
      </w:r>
      <w:r>
        <w:rPr>
          <w:rFonts w:hint="eastAsia"/>
        </w:rPr>
        <w:t>　　第四节 布艺工艺品行业投资风险预警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一、布艺工艺品行业市场风险预测</w:t>
      </w:r>
      <w:r>
        <w:rPr>
          <w:rFonts w:hint="eastAsia"/>
        </w:rPr>
        <w:br/>
      </w:r>
      <w:r>
        <w:rPr>
          <w:rFonts w:hint="eastAsia"/>
        </w:rPr>
        <w:t>　　　　二、布艺工艺品行业政策风险预测</w:t>
      </w:r>
      <w:r>
        <w:rPr>
          <w:rFonts w:hint="eastAsia"/>
        </w:rPr>
        <w:br/>
      </w:r>
      <w:r>
        <w:rPr>
          <w:rFonts w:hint="eastAsia"/>
        </w:rPr>
        <w:t>　　　　三、布艺工艺品行业经营风险预测</w:t>
      </w:r>
      <w:r>
        <w:rPr>
          <w:rFonts w:hint="eastAsia"/>
        </w:rPr>
        <w:br/>
      </w:r>
      <w:r>
        <w:rPr>
          <w:rFonts w:hint="eastAsia"/>
        </w:rPr>
        <w:t>　　　　四、布艺工艺品行业技术风险预测</w:t>
      </w:r>
      <w:r>
        <w:rPr>
          <w:rFonts w:hint="eastAsia"/>
        </w:rPr>
        <w:br/>
      </w:r>
      <w:r>
        <w:rPr>
          <w:rFonts w:hint="eastAsia"/>
        </w:rPr>
        <w:t>　　　　五、布艺工艺品行业竞争风险预测</w:t>
      </w:r>
      <w:r>
        <w:rPr>
          <w:rFonts w:hint="eastAsia"/>
        </w:rPr>
        <w:br/>
      </w:r>
      <w:r>
        <w:rPr>
          <w:rFonts w:hint="eastAsia"/>
        </w:rPr>
        <w:t>　　　　六、布艺工艺品行业其他风险预测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布艺工艺品投资建议</w:t>
      </w:r>
      <w:r>
        <w:rPr>
          <w:rFonts w:hint="eastAsia"/>
        </w:rPr>
        <w:br/>
      </w:r>
      <w:r>
        <w:rPr>
          <w:rFonts w:hint="eastAsia"/>
        </w:rPr>
        <w:t>　　第一节 布艺工艺品行业投资环境分析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布艺工艺品行业投资进入壁垒分析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2019-2024年中国布艺工艺品市场规模及增长情况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2019-2024年中国布艺工艺品行业产能及增长趋势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2025-2031年中国布艺工艺品行业产能预测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2019-2024年中国布艺工艺品行业产量及增长趋势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2025-2031年中国布艺工艺品行业产量预测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2025-2031年中国布艺工艺品行业市场需求预测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**地区布艺工艺品市场规模及增长情况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2019-2024年中国布艺工艺品行业进口量及增速统计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2019-2024年中国布艺工艺品行业出口量及增速统计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2025年布艺工艺品行业壁垒</w:t>
      </w:r>
      <w:r>
        <w:rPr>
          <w:rFonts w:hint="eastAsia"/>
        </w:rPr>
        <w:br/>
      </w:r>
      <w:r>
        <w:rPr>
          <w:rFonts w:hint="eastAsia"/>
        </w:rPr>
        <w:t>　　图表 2025年布艺工艺品市场前景分析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2025-2031年中国布艺工艺品市场需求预测</w:t>
      </w:r>
      <w:r>
        <w:rPr>
          <w:rFonts w:hint="eastAsia"/>
        </w:rPr>
        <w:br/>
      </w:r>
      <w:r>
        <w:rPr>
          <w:rFonts w:hint="eastAsia"/>
        </w:rPr>
        <w:t>　　图表 2025年布艺工艺品发展趋势预测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119d4fcd04541" w:history="1">
        <w:r>
          <w:rPr>
            <w:rStyle w:val="Hyperlink"/>
          </w:rPr>
          <w:t>2025-2031年中国布艺工艺品行业研究与行业前景分析报告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119d4fcd04541" w:history="1">
        <w:r>
          <w:rPr>
            <w:rStyle w:val="Hyperlink"/>
          </w:rPr>
          <w:t>https://www.20087.com/1/52/BuYiGongYiPinQianJing.html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热点：十大布艺品牌排行榜、布艺工艺品有哪些、布艺图案、布艺工艺品英文、布艺玩偶图纸50张、布艺工艺品厂家、布艺制品、布艺工艺品属于哪个经营范围类别、手工布艺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72251e1da488e" w:history="1">
      <w:r>
        <w:rPr>
          <w:rStyle w:val="Hyperlink"/>
        </w:rPr>
        <w:t>2025-2031年中国布艺工艺品行业研究与行业前景分析报告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uYiGongYiPinQianJing.html" TargetMode="External" Id="Re86119d4fcd0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uYiGongYiPinQianJing.html" TargetMode="External" Id="R03072251e1da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2025-02-28T05:30:00Z</dcterms:created>
  <dcterms:modified xsi:type="dcterms:W3CDTF">2025-02-28T06:30:00Z</dcterms:modified>
  <dc:subject>2025-2031年中国布艺工艺品行业研究与行业前景分析报告</dc:subject>
  <dc:title>2025-2031年中国布艺工艺品行业研究与行业前景分析报告</dc:title>
  <cp:keywords>2025-2031年中国布艺工艺品行业研究与行业前景分析报告</cp:keywords>
  <dc:description>2025-2031年中国布艺工艺品行业研究与行业前景分析报告</dc:description>
</cp:coreProperties>
</file>