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96a11c3264ec3" w:history="1">
              <w:r>
                <w:rPr>
                  <w:rStyle w:val="Hyperlink"/>
                </w:rPr>
                <w:t>2025-2031年全球与中国扁平漆包线市场现状调研及发展前景趋势分析报告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96a11c3264ec3" w:history="1">
              <w:r>
                <w:rPr>
                  <w:rStyle w:val="Hyperlink"/>
                </w:rPr>
                <w:t>2025-2031年全球与中国扁平漆包线市场现状调研及发展前景趋势分析报告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96a11c3264ec3" w:history="1">
                <w:r>
                  <w:rPr>
                    <w:rStyle w:val="Hyperlink"/>
                  </w:rPr>
                  <w:t>https://www.20087.com/1/52/BianPingQiBaoXianHangYeQianJing.html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漆包线是一种用于电磁线圈制作的绝缘电线，广泛应用于电力、电子、通信、汽车等领域。近年来，随着电子产品的小型化趋势和对更高频率电磁兼容性的需求，扁平漆包线因其良好的散热性能和空间利用率而受到青睐。技术进步使得扁平漆包线的制造工艺更加精密，如采用更薄的绝缘层、优化导体形状等，从而提高了线圈的紧凑性和效率。</w:t>
      </w:r>
      <w:r>
        <w:rPr>
          <w:rFonts w:hint="eastAsia"/>
        </w:rPr>
        <w:br/>
      </w:r>
      <w:r>
        <w:rPr>
          <w:rFonts w:hint="eastAsia"/>
        </w:rPr>
        <w:t>　　未来，扁平漆包线市场将受益于电动汽车和可再生能源技术的发展。一方面，随着电动汽车和混合动力汽车市场的快速增长，扁平漆包线在电机和变压器中的应用将更加广泛，以满足高效能和轻量化的需求。另一方面，随着可再生能源发电量的增加，扁平漆包线将在逆变器和其他电力电子设备中发挥重要作用，以提高能量转换效率。此外，随着材料科学的进步，扁平漆包线将采用更高性能的绝缘材料和导体材料，进一步提高其性能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96a11c3264ec3" w:history="1">
        <w:r>
          <w:rPr>
            <w:rStyle w:val="Hyperlink"/>
          </w:rPr>
          <w:t>2025-2031年全球与中国扁平漆包线市场现状调研及发展前景趋势分析报告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扁平漆包线行业的发展现状、市场规模、供需动态及进出口情况。报告详细解读了扁平漆包线产业链上下游、重点区域市场、竞争格局及领先企业的表现，同时评估了扁平漆包线行业风险与投资机会。通过对扁平漆包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扁平漆包线行业概述及市场现状分析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扁平漆包线行业介绍</w:t>
      </w:r>
      <w:r>
        <w:rPr>
          <w:rFonts w:hint="eastAsia"/>
        </w:rPr>
        <w:br/>
      </w:r>
      <w:r>
        <w:rPr>
          <w:rFonts w:hint="eastAsia"/>
        </w:rPr>
        <w:t>　　第二节 扁平漆包线产品主要分类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一、不同种类扁平漆包线产量占比（2024年）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二、不同种类扁平漆包线价格走势（2020-2031年）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扁平漆包线主要应用领域分析</w:t>
      </w:r>
      <w:r>
        <w:rPr>
          <w:rFonts w:hint="eastAsia"/>
        </w:rPr>
        <w:br/>
      </w:r>
      <w:r>
        <w:rPr>
          <w:rFonts w:hint="eastAsia"/>
        </w:rPr>
        <w:t>　　　　一、扁平漆包线主要应用领域</w:t>
      </w:r>
      <w:r>
        <w:rPr>
          <w:rFonts w:hint="eastAsia"/>
        </w:rPr>
        <w:br/>
      </w:r>
      <w:r>
        <w:rPr>
          <w:rFonts w:hint="eastAsia"/>
        </w:rPr>
        <w:t>　　　　二、全球扁平漆包线不同应用领域消费量占比（2024年）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全球与中国扁平漆包线市场发展现状对比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一、全球扁平漆包线市场现状及发展趋势（2020-2031年）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二、中国扁平漆包线市场现状及发展趋势（2020-2031年）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全球扁平漆包线供需现状及趋势预测（2020-2031年）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一、全球扁平漆包线产能、产量、产能利用率情况及趋势（2020-2031年）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二、全球扁平漆包线产量、表观消费量情况及趋势（2020-2031年）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中国扁平漆包线供需现状及趋势预测（2020-2031年）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一、中国扁平漆包线产能、产量、产能利用率情况及趋势（2020-2031年）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二、中国扁平漆包线产量、表观消费量情况及趋势（2020-2031年）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三、中国扁平漆包线产量、需求量、市场缺口情况及趋势（2020-2031年）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中国扁平漆包线行业政策分析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全球与中国扁平漆包线重点企业产量、产值、集中度分析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全球市场扁平漆包线重点企业2024和2025年产量、产值统计分析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一、全球市场扁平漆包线重点企业2024和2025年产量统计分析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二、全球市场扁平漆包线重点企业2024和2025年产值统计分析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三、全球市场扁平漆包线重点企业2024和2025年产品价格分析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中国市场扁平漆包线重点企业2024和2025年产量、产值统计分析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一、中国市场扁平漆包线重点企业2024和2025年产量统计分析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二、中国市场扁平漆包线重点企业2024和2025年产值统计分析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扁平漆包线重点厂商总部</w:t>
      </w:r>
      <w:r>
        <w:rPr>
          <w:rFonts w:hint="eastAsia"/>
        </w:rPr>
        <w:br/>
      </w:r>
      <w:r>
        <w:rPr>
          <w:rFonts w:hint="eastAsia"/>
        </w:rPr>
        <w:t>　　第四节 扁平漆包线行业企业集中度分析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全球重点扁平漆包线企业SWOT分析</w:t>
      </w:r>
      <w:r>
        <w:rPr>
          <w:rFonts w:hint="eastAsia"/>
        </w:rPr>
        <w:br/>
      </w:r>
      <w:r>
        <w:rPr>
          <w:rFonts w:hint="eastAsia"/>
        </w:rPr>
        <w:t>　　第六节 中国重点扁平漆包线企业SWOT分析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全球主要地区扁平漆包线产量、产值、市场份额情况及趋势预测（2020-2031年）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全球主要地区扁平漆包线产量、产值及市场份额情况及趋势（2020-2031年）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一、全球主要地区扁平漆包线产量及市场份额情况及趋势（2020-2031年）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二、全球主要地区扁平漆包线产值及市场份额情况及趋势（2020-2031年）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中国市场2020-2031年扁平漆包线产量、产值情况及趋势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北美市场2020-2031年扁平漆包线产量、产值情况及趋势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欧洲市场2020-2031年扁平漆包线产量、产值情况及趋势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日本市场2020-2031年扁平漆包线产量、产值情况及趋势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全球主要地区扁平漆包线消费量、市场份额及发展趋势分析（2020-2031年）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全球主要地区扁平漆包线消费量、市场份额及发展趋势（2020-2031年）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中国市场2020-2031年扁平漆包线消费情况及发展趋势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北美市场2020-2031年扁平漆包线消费情况及发展趋势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欧洲市场2020-2031年扁平漆包线消费情况及发展趋势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日本市场2020-2031年扁平漆包线消费情况及发展趋势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主要扁平漆包线企业调研分析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二、企业扁平漆包线产品</w:t>
      </w:r>
      <w:r>
        <w:rPr>
          <w:rFonts w:hint="eastAsia"/>
        </w:rPr>
        <w:br/>
      </w:r>
      <w:r>
        <w:rPr>
          <w:rFonts w:hint="eastAsia"/>
        </w:rPr>
        <w:t>　　　　三、企业扁平漆包线产量、价格、收入、成本、毛利情况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二、企业扁平漆包线产品</w:t>
      </w:r>
      <w:r>
        <w:rPr>
          <w:rFonts w:hint="eastAsia"/>
        </w:rPr>
        <w:br/>
      </w:r>
      <w:r>
        <w:rPr>
          <w:rFonts w:hint="eastAsia"/>
        </w:rPr>
        <w:t>　　　　三、企业扁平漆包线产量、价格、收入、成本、毛利情况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二、企业扁平漆包线产品</w:t>
      </w:r>
      <w:r>
        <w:rPr>
          <w:rFonts w:hint="eastAsia"/>
        </w:rPr>
        <w:br/>
      </w:r>
      <w:r>
        <w:rPr>
          <w:rFonts w:hint="eastAsia"/>
        </w:rPr>
        <w:t>　　　　三、企业扁平漆包线产量、价格、收入、成本、毛利情况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二、企业扁平漆包线产品</w:t>
      </w:r>
      <w:r>
        <w:rPr>
          <w:rFonts w:hint="eastAsia"/>
        </w:rPr>
        <w:br/>
      </w:r>
      <w:r>
        <w:rPr>
          <w:rFonts w:hint="eastAsia"/>
        </w:rPr>
        <w:t>　　　　三、企业扁平漆包线产量、价格、收入、成本、毛利情况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二、企业扁平漆包线产品</w:t>
      </w:r>
      <w:r>
        <w:rPr>
          <w:rFonts w:hint="eastAsia"/>
        </w:rPr>
        <w:br/>
      </w:r>
      <w:r>
        <w:rPr>
          <w:rFonts w:hint="eastAsia"/>
        </w:rPr>
        <w:t>　　　　三、企业扁平漆包线产量、价格、收入、成本、毛利情况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二、企业扁平漆包线产品</w:t>
      </w:r>
      <w:r>
        <w:rPr>
          <w:rFonts w:hint="eastAsia"/>
        </w:rPr>
        <w:br/>
      </w:r>
      <w:r>
        <w:rPr>
          <w:rFonts w:hint="eastAsia"/>
        </w:rPr>
        <w:t>　　　　三、企业扁平漆包线产量、价格、收入、成本、毛利情况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二、企业扁平漆包线产品</w:t>
      </w:r>
      <w:r>
        <w:rPr>
          <w:rFonts w:hint="eastAsia"/>
        </w:rPr>
        <w:br/>
      </w:r>
      <w:r>
        <w:rPr>
          <w:rFonts w:hint="eastAsia"/>
        </w:rPr>
        <w:t>　　　　三、企业扁平漆包线产量、价格、收入、成本、毛利情况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二、企业扁平漆包线产品</w:t>
      </w:r>
      <w:r>
        <w:rPr>
          <w:rFonts w:hint="eastAsia"/>
        </w:rPr>
        <w:br/>
      </w:r>
      <w:r>
        <w:rPr>
          <w:rFonts w:hint="eastAsia"/>
        </w:rPr>
        <w:t>　　　　三、企业扁平漆包线产量、价格、收入、成本、毛利情况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二、企业扁平漆包线产品</w:t>
      </w:r>
      <w:r>
        <w:rPr>
          <w:rFonts w:hint="eastAsia"/>
        </w:rPr>
        <w:br/>
      </w:r>
      <w:r>
        <w:rPr>
          <w:rFonts w:hint="eastAsia"/>
        </w:rPr>
        <w:t>　　　　三、企业扁平漆包线产量、价格、收入、成本、毛利情况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二、企业扁平漆包线产品</w:t>
      </w:r>
      <w:r>
        <w:rPr>
          <w:rFonts w:hint="eastAsia"/>
        </w:rPr>
        <w:br/>
      </w:r>
      <w:r>
        <w:rPr>
          <w:rFonts w:hint="eastAsia"/>
        </w:rPr>
        <w:t>　　　　三、企业扁平漆包线产量、价格、收入、成本、毛利情况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不同种类扁平漆包线产量、价格、产值及市场份额情况（2020-2031）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全球市场不同种类扁平漆包线产量、产值及市场份额情况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一、全球市场不同种类扁平漆包线产量、市场份额情况（2020-2031年）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二、全球市场不同种类扁平漆包线产值、市场份额情况（2020-2031年）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三、全球市场不同种类扁平漆包线价格走势分析（2020-2031年）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中国市场不同种类扁平漆包线产量、产值及市场份额情况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一、中国市场不同种类扁平漆包线产量、市场份额情况（2020-2031年）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二、中国市场不同种类扁平漆包线产值、市场份额情况（2020-2031年）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三、中国市场不同种类扁平漆包线价格走势分析（2020-2031年）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扁平漆包线上游原料及下游主要应用领域分析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扁平漆包线产业链分析</w:t>
      </w:r>
      <w:r>
        <w:rPr>
          <w:rFonts w:hint="eastAsia"/>
        </w:rPr>
        <w:br/>
      </w:r>
      <w:r>
        <w:rPr>
          <w:rFonts w:hint="eastAsia"/>
        </w:rPr>
        <w:t>　　第二节 扁平漆包线产业上游供应分析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全球市场扁平漆包线下游主要应用领域消费量、市场份额及增长情况（2020-2031年）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中国市场扁平漆包线下游主要应用领域消费量、市场份额及增长情况（2020-2031年）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中国市场扁平漆包线产量、消费量、进出口分析及发展趋势（2020-2031年）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中国市场扁平漆包线产量、消费量、进出口分析及发展趋势（2020-2031年）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中国市场扁平漆包线进出口贸易趋势（2020-2031年）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中国市场扁平漆包线主要进口来源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中国市场扁平漆包线主要出口目的地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中国市场扁平漆包线主要地区分布（2025年）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中国扁平漆包线生产地区分布</w:t>
      </w:r>
      <w:r>
        <w:rPr>
          <w:rFonts w:hint="eastAsia"/>
        </w:rPr>
        <w:br/>
      </w:r>
      <w:r>
        <w:rPr>
          <w:rFonts w:hint="eastAsia"/>
        </w:rPr>
        <w:t>　　第二节 中国扁平漆包线消费地区分布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影响中国市场扁平漆包线供需因素分析</w:t>
      </w:r>
      <w:r>
        <w:rPr>
          <w:rFonts w:hint="eastAsia"/>
        </w:rPr>
        <w:br/>
      </w:r>
      <w:r>
        <w:rPr>
          <w:rFonts w:hint="eastAsia"/>
        </w:rPr>
        <w:t>　　第一节 扁平漆包线及相关行业技术发展概况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扁平漆包线进出口贸易现状及趋势（2020-2031年）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扁平漆包线产品技术趋势与价格走势预测（2020-2031年）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扁平漆包线行业市场环境发展趋势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不同种类扁平漆包线产品技术发展趋势（2020-2031年）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扁平漆包线价格走势预测（2020-2031年）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扁平漆包线销售渠道分析及建议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国内市场扁平漆包线销售渠道分析</w:t>
      </w:r>
      <w:r>
        <w:rPr>
          <w:rFonts w:hint="eastAsia"/>
        </w:rPr>
        <w:br/>
      </w:r>
      <w:r>
        <w:rPr>
          <w:rFonts w:hint="eastAsia"/>
        </w:rPr>
        <w:t>　　　　一、当前扁平漆包线主要销售模式及销售渠道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二、国内市场扁平漆包线销售模式及销售渠道趋势（2020-2031年）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海外市场扁平漆包线销售渠道分析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中^智^林－扁平漆包线行业营销策略建议</w:t>
      </w:r>
      <w:r>
        <w:rPr>
          <w:rFonts w:hint="eastAsia"/>
        </w:rPr>
        <w:br/>
      </w:r>
      <w:r>
        <w:rPr>
          <w:rFonts w:hint="eastAsia"/>
        </w:rPr>
        <w:t>　　　　一、扁平漆包线市场定位及目标消费者分析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二、扁平漆包线行业营销模式及销售渠道建议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扁平漆包线产品介绍</w:t>
      </w:r>
      <w:r>
        <w:rPr>
          <w:rFonts w:hint="eastAsia"/>
        </w:rPr>
        <w:br/>
      </w:r>
      <w:r>
        <w:rPr>
          <w:rFonts w:hint="eastAsia"/>
        </w:rPr>
        <w:t>　　表 扁平漆包线产品分类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2024年全球不同种类扁平漆包线产量份额</w:t>
      </w:r>
      <w:r>
        <w:rPr>
          <w:rFonts w:hint="eastAsia"/>
        </w:rPr>
        <w:br/>
      </w:r>
      <w:r>
        <w:rPr>
          <w:rFonts w:hint="eastAsia"/>
        </w:rPr>
        <w:t>　　表 不同种类扁平漆包线价格及趋势（2020-2031年）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扁平漆包线主要应用领域</w:t>
      </w:r>
      <w:r>
        <w:rPr>
          <w:rFonts w:hint="eastAsia"/>
        </w:rPr>
        <w:br/>
      </w:r>
      <w:r>
        <w:rPr>
          <w:rFonts w:hint="eastAsia"/>
        </w:rPr>
        <w:t>　　图 全球2024年扁平漆包线不同应用领域消费量份额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全球市场扁平漆包线产量及增长情况（2020-2031年）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全球市场扁平漆包线产值及增长情况（2020-2031年）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中国市场扁平漆包线产量、增长率及趋势（2020-2031年）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中国市场扁平漆包线产值、增长率及趋势（2020-2031年）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全球扁平漆包线产能、产量、产能利用率及趋势（2020-2031年）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全球扁平漆包线产量、表观消费量及趋势（2020-2031年）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中国扁平漆包线产能、产量、产能利用率及趋势（2020-2031年）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中国扁平漆包线产量、表观消费量及趋势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中国扁平漆包线产量、市场需求量及趋势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扁平漆包线行业政策分析</w:t>
      </w:r>
      <w:r>
        <w:rPr>
          <w:rFonts w:hint="eastAsia"/>
        </w:rPr>
        <w:br/>
      </w:r>
      <w:r>
        <w:rPr>
          <w:rFonts w:hint="eastAsia"/>
        </w:rPr>
        <w:t>　　表 全球市场扁平漆包线重点企业2024和2025年产量统计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全球市场扁平漆包线重点企业2024和2025年产量、市场份额统计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全球市场扁平漆包线重点企业2025年产量、市场份额统计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全球市场扁平漆包线重点企业2025年产量、市场份额统计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全球市场扁平漆包线重点企业2024和2025年产值统计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全球市场扁平漆包线重点企业2024和2025年产值市场份额统计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全球市场扁平漆包线重点企业2025年产值、市场份额统计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全球市场扁平漆包线重点企业2025年产值、市场份额统计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全球市场扁平漆包线重点企业2024和2025年产品价格统计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中国市场扁平漆包线重点企业2024和2025年产量统计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中国市场扁平漆包线重点企业2024和2025年产量市场份额统计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中国市场扁平漆包线重点企业2025年产量、市场份额统计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中国市场扁平漆包线重点企业2025年产量、市场份额统计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中国市场扁平漆包线重点企业2024和2025年产值统计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中国市场扁平漆包线重点企业2024和2025年产值市场份额统计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中国市场扁平漆包线重点企业2025年产值、市场份额统计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中国市场扁平漆包线重点企业2025年产值、市场份额统计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扁平漆包线企业总部</w:t>
      </w:r>
      <w:r>
        <w:rPr>
          <w:rFonts w:hint="eastAsia"/>
        </w:rPr>
        <w:br/>
      </w:r>
      <w:r>
        <w:rPr>
          <w:rFonts w:hint="eastAsia"/>
        </w:rPr>
        <w:t>　　表 全球市场扁平漆包线重点企业2024和2025年产值市场份额统计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全球扁平漆包线重点企业SWOT分析</w:t>
      </w:r>
      <w:r>
        <w:rPr>
          <w:rFonts w:hint="eastAsia"/>
        </w:rPr>
        <w:br/>
      </w:r>
      <w:r>
        <w:rPr>
          <w:rFonts w:hint="eastAsia"/>
        </w:rPr>
        <w:t>　　表 中国扁平漆包线重点企业SWOT分析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全球主要地区2020-2025年扁平漆包线产量统计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全球主要地区2025-2031年扁平漆包线产量预测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全球主要地区2020-2031年扁平漆包线产量市场份额统计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全球主要地区2025年扁平漆包线产量市场份额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全球主要地区2020-2025年扁平漆包线产值统计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全球主要地区2025-2031年扁平漆包线产值预测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全球主要地区2020-2031年扁平漆包线产值市场份额统计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全球主要地区2025年扁平漆包线产值市场份额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中国市场2020-2031年扁平漆包线产量及增长情况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中国市场2020-2031年扁平漆包线产值及增长情况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北美市场2020-2031年扁平漆包线产量及增长情况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北美市场2020-2031年扁平漆包线产值及增长情况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欧洲市场2020-2031年扁平漆包线产量及增长情况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欧洲市场2020-2031年扁平漆包线产值及增长情况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日本市场2020-2031年扁平漆包线产量及增长情况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日本市场2020-2031年扁平漆包线产值及增长情况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全球主要地区2020-2025年扁平漆包线消费量统计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全球主要地区2025-2031年扁平漆包线消费量预测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全球主要地区2020-2031年扁平漆包线消费量市场份额统计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全球主要地区2025年扁平漆包线消费量市场份额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中国市场2020-2031年扁平漆包线消费量、增长率及趋势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北美市场2020-2031年扁平漆包线消费量、增长率及趋势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欧洲市场2020-2031年扁平漆包线消费量、增长率及趋势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日本市场2020-2031年扁平漆包线消费量、增长率及趋势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企业（一）扁平漆包线产品情况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企业（二）扁平漆包线产品情况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企业（三）扁平漆包线产品情况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企业（四）扁平漆包线产品情况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企业（五）扁平漆包线产品情况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企业（六）扁平漆包线产品情况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企业（七）扁平漆包线产品情况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企业（八）扁平漆包线产品情况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企业（九）扁平漆包线产品情况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企业（十）扁平漆包线产品情况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企业（十）2020-2025年扁平漆包线产量、价格、收入、成本、毛利情况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全球市场不同种类扁平漆包线产量统计（2020-2025年）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全球市场不同种类扁平漆包线产量预测（2025-2031年）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全球市场不同种类扁平漆包线产量市场份额（2020-2031年）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全球市场不同种类扁平漆包线产值统计（2020-2025年）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全球市场不同种类扁平漆包线产值预测（2025-2031年）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全球市场不同种类扁平漆包线产值市场份额（2020-2031年）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全球市场不同种类扁平漆包线价格走势（2020-2031年）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中国市场不同种类扁平漆包线产量统计（2020-2025年）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中国市场不同种类扁平漆包线产量预测（2025-2031年）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中国市场不同种类扁平漆包线产量市场份额（2020-2031年）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中国市场不同种类扁平漆包线产值统计（2020-2025年）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中国市场不同种类扁平漆包线产值预测（2025-2031年）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中国市场不同种类扁平漆包线产值市场份额（2020-2031年）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中国市场不同种类扁平漆包线价格走势（2020-2031年）</w:t>
      </w:r>
      <w:r>
        <w:rPr>
          <w:rFonts w:hint="eastAsia"/>
        </w:rPr>
        <w:br/>
      </w:r>
      <w:r>
        <w:rPr>
          <w:rFonts w:hint="eastAsia"/>
        </w:rPr>
        <w:t>　　图 扁平漆包线产业链</w:t>
      </w:r>
      <w:r>
        <w:rPr>
          <w:rFonts w:hint="eastAsia"/>
        </w:rPr>
        <w:br/>
      </w:r>
      <w:r>
        <w:rPr>
          <w:rFonts w:hint="eastAsia"/>
        </w:rPr>
        <w:t>　　表 扁平漆包线原材料</w:t>
      </w:r>
      <w:r>
        <w:rPr>
          <w:rFonts w:hint="eastAsia"/>
        </w:rPr>
        <w:br/>
      </w:r>
      <w:r>
        <w:rPr>
          <w:rFonts w:hint="eastAsia"/>
        </w:rPr>
        <w:t>　　表 扁平漆包线上游原料供应商及联系方式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全球市场扁平漆包线主要应用领域消费量统计（2020-2025年）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全球市场扁平漆包线主要应用领域消费量预测（2025-2031年）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全球市场扁平漆包线主要应用领域消费量市场份额（2020-2031年）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2025年全球市场扁平漆包线主要应用领域消费量市场份额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全球市场扁平漆包线主要应用领域消费量增长率（2020-2031年）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中国市场扁平漆包线主要应用领域消费量统计（2020-2025年）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中国市场扁平漆包线主要应用领域消费量预测（2025-2031年）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中国市场扁平漆包线主要应用领域消费量市场份额（2020-2031年）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中国市场扁平漆包线主要应用领域消费量增长率（2020-2031年）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中国市场扁平漆包线产量、消费量、进出口情况分析（2020-2025年）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中国市场扁平漆包线产量、消费量、进出口情况预测（2025-2031年）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2020-2031年中国市场扁平漆包线进出口量</w:t>
      </w:r>
      <w:r>
        <w:rPr>
          <w:rFonts w:hint="eastAsia"/>
        </w:rPr>
        <w:br/>
      </w:r>
      <w:r>
        <w:rPr>
          <w:rFonts w:hint="eastAsia"/>
        </w:rPr>
        <w:t>　　图 2025年扁平漆包线生产地区分布</w:t>
      </w:r>
      <w:r>
        <w:rPr>
          <w:rFonts w:hint="eastAsia"/>
        </w:rPr>
        <w:br/>
      </w:r>
      <w:r>
        <w:rPr>
          <w:rFonts w:hint="eastAsia"/>
        </w:rPr>
        <w:t>　　图 2025年扁平漆包线消费地区分布</w:t>
      </w:r>
      <w:r>
        <w:rPr>
          <w:rFonts w:hint="eastAsia"/>
        </w:rPr>
        <w:br/>
      </w:r>
      <w:r>
        <w:rPr>
          <w:rFonts w:hint="eastAsia"/>
        </w:rPr>
        <w:t>　　图 中国扁平漆包线进口量及趋势预测（2020-2031年）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中国扁平漆包线出口量及趋势预测（2020-2031年）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不同种类扁平漆包线产量占比（2025-2031年）</w:t>
      </w:r>
      <w:r>
        <w:rPr>
          <w:rFonts w:hint="eastAsia"/>
        </w:rPr>
        <w:br/>
      </w:r>
      <w:r>
        <w:rPr>
          <w:rFonts w:hint="eastAsia"/>
        </w:rPr>
        <w:t>　　图 扁平漆包线价格走势预测（2025-2031年）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国内市场扁平漆包线未来销售渠道趋势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96a11c3264ec3" w:history="1">
        <w:r>
          <w:rPr>
            <w:rStyle w:val="Hyperlink"/>
          </w:rPr>
          <w:t>2025-2031年全球与中国扁平漆包线市场现状调研及发展前景趋势分析报告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96a11c3264ec3" w:history="1">
        <w:r>
          <w:rPr>
            <w:rStyle w:val="Hyperlink"/>
          </w:rPr>
          <w:t>https://www.20087.com/1/52/BianPingQiBaoXianHangYeQianJing.html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热点：漆包线油漆、扁平漆包线公司、绕包线与漆包线的区别、扁平漆包线和普通漆包线的区别、扁平漆包线有什么优点、扁平漆包线有什么优点、漆包线图片、扁平漆包线招聘、漆包线用的是什么油漆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b04184ce54f50" w:history="1">
      <w:r>
        <w:rPr>
          <w:rStyle w:val="Hyperlink"/>
        </w:rPr>
        <w:t>2025-2031年全球与中国扁平漆包线市场现状调研及发展前景趋势分析报告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ianPingQiBaoXianHangYeQianJing.html" TargetMode="External" Id="Re9f96a11c326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ianPingQiBaoXianHangYeQianJing.html" TargetMode="External" Id="Raa9b04184ce5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2025-04-19T08:47:00Z</dcterms:created>
  <dcterms:modified xsi:type="dcterms:W3CDTF">2025-04-19T09:47:00Z</dcterms:modified>
  <dc:subject>2025-2031年全球与中国扁平漆包线市场现状调研及发展前景趋势分析报告</dc:subject>
  <dc:title>2025-2031年全球与中国扁平漆包线市场现状调研及发展前景趋势分析报告</dc:title>
  <cp:keywords>2025-2031年全球与中国扁平漆包线市场现状调研及发展前景趋势分析报告</cp:keywords>
  <dc:description>2025-2031年全球与中国扁平漆包线市场现状调研及发展前景趋势分析报告</dc:description>
</cp:coreProperties>
</file>