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467038e8c4d1d" w:history="1">
              <w:r>
                <w:rPr>
                  <w:rStyle w:val="Hyperlink"/>
                </w:rPr>
                <w:t>2025-2031年中国插件加工行业现状与发展前景报告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467038e8c4d1d" w:history="1">
              <w:r>
                <w:rPr>
                  <w:rStyle w:val="Hyperlink"/>
                </w:rPr>
                <w:t>2025-2031年中国插件加工行业现状与发展前景报告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467038e8c4d1d" w:history="1">
                <w:r>
                  <w:rPr>
                    <w:rStyle w:val="Hyperlink"/>
                  </w:rPr>
                  <w:t>https://www.20087.com/1/52/ChaJianJiaGongHangYeXianZhuangJiQianJing.html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件加工是一种用于电子制造的关键工艺，近年来随着电子和通信行业的发展，市场需求持续增长。目前，插件加工不仅在精度和效率方面实现了优化，还在设计上更加注重智能化和操作简便性。此外，随着新材料技术的应用，插件加工的性能得到了进一步提升，如提高了生产灵活性和产品质量。</w:t>
      </w:r>
      <w:r>
        <w:rPr>
          <w:rFonts w:hint="eastAsia"/>
        </w:rPr>
        <w:br/>
      </w:r>
      <w:r>
        <w:rPr>
          <w:rFonts w:hint="eastAsia"/>
        </w:rPr>
        <w:t>　　未来，插件加工市场将朝着更加高效和智能化的方向发展。一方面，随着电子和通信行业的要求提高，插件加工将更加注重提高精度和效率，以适应不同应用场景的需求。另一方面，为了提高智能化程度和操作简便性，插件加工的设计将更加注重集成更多智能化功能，如自动调节、远程监控等。此外，随着新材料技术的进步，插件加工将探索更多新型应用领域，如智能制造系统集成、特殊用途电子产品制造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467038e8c4d1d" w:history="1">
        <w:r>
          <w:rPr>
            <w:rStyle w:val="Hyperlink"/>
          </w:rPr>
          <w:t>2025-2031年中国插件加工行业现状与发展前景报告</w:t>
        </w:r>
      </w:hyperlink>
      <w:r>
        <w:rPr>
          <w:rFonts w:hint="eastAsia"/>
        </w:rPr>
        <w:t>》以专业、科学的视角，系统分析了插件加工行业的市场规模、供需状况和竞争格局，梳理了插件加工技术发展水平和未来方向。报告对插件加工行业发展趋势做出客观预测，评估了市场增长空间和潜在风险，并分析了重点插件加工企业的经营情况和市场表现。结合政策环境和消费需求变化，为投资者和企业提供插件加工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插件加工产业概述</w:t>
      </w:r>
      <w:r>
        <w:rPr>
          <w:rFonts w:hint="eastAsia"/>
        </w:rPr>
        <w:br/>
      </w:r>
      <w:r>
        <w:rPr>
          <w:rFonts w:hint="eastAsia"/>
        </w:rPr>
        <w:t>　　第一节 插件加工定义与分类</w:t>
      </w:r>
      <w:r>
        <w:rPr>
          <w:rFonts w:hint="eastAsia"/>
        </w:rPr>
        <w:br/>
      </w:r>
      <w:r>
        <w:rPr>
          <w:rFonts w:hint="eastAsia"/>
        </w:rPr>
        <w:t>　　第二节 插件加工产业链结构及关键环节剖析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插件加工商业模式与盈利模式解析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插件加工经济指标与行业评估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全球插件加工市场发展综述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2019-2024年全球插件加工市场规模及增长趋势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主要国家与地区插件加工市场对比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2025-2031年全球插件加工行业发展趋势与前景预测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国际插件加工市场发展趋势及对我国启示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二、对我国插件加工市场的借鉴意义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中国插件加工行业市场规模分析与预测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插件加工市场的总体规模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一、2019-2024年插件加工市场规模变化及趋势分析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二、2025年插件加工行业市场规模特点</w:t>
      </w:r>
      <w:r>
        <w:rPr>
          <w:rFonts w:hint="eastAsia"/>
        </w:rPr>
        <w:br/>
      </w:r>
      <w:r>
        <w:rPr>
          <w:rFonts w:hint="eastAsia"/>
        </w:rPr>
        <w:t>　　第二节 插件加工市场规模的构成</w:t>
      </w:r>
      <w:r>
        <w:rPr>
          <w:rFonts w:hint="eastAsia"/>
        </w:rPr>
        <w:br/>
      </w:r>
      <w:r>
        <w:rPr>
          <w:rFonts w:hint="eastAsia"/>
        </w:rPr>
        <w:t>　　　　一、插件加工客户群体特征与偏好分析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二、不同类型插件加工市场规模分布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三、各地区插件加工市场规模差异与特点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插件加工市场规模的预测与展望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一、未来几年插件加工市场规模增长预测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2024-2025年插件加工行业技术发展现状及趋势分析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插件加工行业技术发展现状分析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国内外插件加工行业技术差距分析及差距形成的主要原因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插件加工行业技术发展方向、趋势预测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提升插件加工行业技术能力策略建议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2019-2024年中国插件加工行业总体发展与财务状况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2019-2024年插件加工行业规模情况</w:t>
      </w:r>
      <w:r>
        <w:rPr>
          <w:rFonts w:hint="eastAsia"/>
        </w:rPr>
        <w:br/>
      </w:r>
      <w:r>
        <w:rPr>
          <w:rFonts w:hint="eastAsia"/>
        </w:rPr>
        <w:t>　　　　一、插件加工行业企业数量规模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二、插件加工行业从业人员规模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三、插件加工行业市场敏感性分析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2019-2024年插件加工行业财务能力分析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一、插件加工行业盈利能力</w:t>
      </w:r>
      <w:r>
        <w:rPr>
          <w:rFonts w:hint="eastAsia"/>
        </w:rPr>
        <w:br/>
      </w:r>
      <w:r>
        <w:rPr>
          <w:rFonts w:hint="eastAsia"/>
        </w:rPr>
        <w:t>　　　　二、插件加工行业偿债能力</w:t>
      </w:r>
      <w:r>
        <w:rPr>
          <w:rFonts w:hint="eastAsia"/>
        </w:rPr>
        <w:br/>
      </w:r>
      <w:r>
        <w:rPr>
          <w:rFonts w:hint="eastAsia"/>
        </w:rPr>
        <w:t>　　　　三、插件加工行业营运能力</w:t>
      </w:r>
      <w:r>
        <w:rPr>
          <w:rFonts w:hint="eastAsia"/>
        </w:rPr>
        <w:br/>
      </w:r>
      <w:r>
        <w:rPr>
          <w:rFonts w:hint="eastAsia"/>
        </w:rPr>
        <w:t>　　　　四、插件加工行业发展能力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中国插件加工行业细分市场调研与机会挖掘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插件加工细分市场（一）市场调研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插件加工细分市场（二）市场调研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中国插件加工行业区域市场调研分析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2019-2024年中国插件加工行业重点区域调研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一、重点地区（一）插件加工市场规模与特点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二、重点地区（二）插件加工市场规模及特点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三、重点地区（三）插件加工市场规模及特点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四、重点地区（四）插件加工市场规模及特点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不同区域插件加工市场的对比与启示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二、插件加工市场拓展策略与建议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中国插件加工行业的营销渠道与客户分析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插件加工行业渠道分析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二、各类渠道对插件加工行业的影响</w:t>
      </w:r>
      <w:r>
        <w:rPr>
          <w:rFonts w:hint="eastAsia"/>
        </w:rPr>
        <w:br/>
      </w:r>
      <w:r>
        <w:rPr>
          <w:rFonts w:hint="eastAsia"/>
        </w:rPr>
        <w:t>　　　　三、主要插件加工企业渠道策略研究</w:t>
      </w:r>
      <w:r>
        <w:rPr>
          <w:rFonts w:hint="eastAsia"/>
        </w:rPr>
        <w:br/>
      </w:r>
      <w:r>
        <w:rPr>
          <w:rFonts w:hint="eastAsia"/>
        </w:rPr>
        <w:t>　　第二节 插件加工行业客户分析与定位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中国插件加工行业竞争格局及策略选择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插件加工行业总体市场竞争状况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一、插件加工行业竞争结构分析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二、插件加工企业竞争格局与集中度评估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三、插件加工行业SWOT分析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插件加工行业重点企业调研分析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插件加工企业发展策略分析</w:t>
      </w:r>
      <w:r>
        <w:rPr>
          <w:rFonts w:hint="eastAsia"/>
        </w:rPr>
        <w:br/>
      </w:r>
      <w:r>
        <w:rPr>
          <w:rFonts w:hint="eastAsia"/>
        </w:rPr>
        <w:t>　　第一节 插件加工市场与销售策略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插件加工品牌战略思考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中国插件加工行业发展环境分析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二、插件加工行业主管部门、监管体制及相关政策法规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3、插件加工行业的主要法律、法规和政策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4、2025年插件加工行业法律法规和政策对行业的影响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二、插件加工消费者需求分析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一、插件加工技术的应用与创新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二、插件加工行业发展的技术趋势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2025-2031年插件加工行业展趋势预测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2025-2031年插件加工市场发展前景分析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一、插件加工市场发展潜力</w:t>
      </w:r>
      <w:r>
        <w:rPr>
          <w:rFonts w:hint="eastAsia"/>
        </w:rPr>
        <w:br/>
      </w:r>
      <w:r>
        <w:rPr>
          <w:rFonts w:hint="eastAsia"/>
        </w:rPr>
        <w:t>　　　　二、插件加工市场前景分析</w:t>
      </w:r>
      <w:r>
        <w:rPr>
          <w:rFonts w:hint="eastAsia"/>
        </w:rPr>
        <w:br/>
      </w:r>
      <w:r>
        <w:rPr>
          <w:rFonts w:hint="eastAsia"/>
        </w:rPr>
        <w:t>　　　　三、插件加工细分行业发展前景分析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2025-2031年插件加工发展趋势预测</w:t>
      </w:r>
      <w:r>
        <w:rPr>
          <w:rFonts w:hint="eastAsia"/>
        </w:rPr>
        <w:br/>
      </w:r>
      <w:r>
        <w:rPr>
          <w:rFonts w:hint="eastAsia"/>
        </w:rPr>
        <w:t>　　　　一、插件加工发展趋势预测</w:t>
      </w:r>
      <w:r>
        <w:rPr>
          <w:rFonts w:hint="eastAsia"/>
        </w:rPr>
        <w:br/>
      </w:r>
      <w:r>
        <w:rPr>
          <w:rFonts w:hint="eastAsia"/>
        </w:rPr>
        <w:t>　　　　二、插件加工市场规模预测</w:t>
      </w:r>
      <w:r>
        <w:rPr>
          <w:rFonts w:hint="eastAsia"/>
        </w:rPr>
        <w:br/>
      </w:r>
      <w:r>
        <w:rPr>
          <w:rFonts w:hint="eastAsia"/>
        </w:rPr>
        <w:t>　　　　三、插件加工细分市场发展趋势预测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未来插件加工行业挑战与机遇探讨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一、插件加工行业挑战</w:t>
      </w:r>
      <w:r>
        <w:rPr>
          <w:rFonts w:hint="eastAsia"/>
        </w:rPr>
        <w:br/>
      </w:r>
      <w:r>
        <w:rPr>
          <w:rFonts w:hint="eastAsia"/>
        </w:rPr>
        <w:t>　　　　二、插件加工行业机遇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插件加工行业研究结论及建议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对插件加工行业发展的建议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对插件加工企业和投资者的建议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插件加工行业现状</w:t>
      </w:r>
      <w:r>
        <w:rPr>
          <w:rFonts w:hint="eastAsia"/>
        </w:rPr>
        <w:br/>
      </w:r>
      <w:r>
        <w:rPr>
          <w:rFonts w:hint="eastAsia"/>
        </w:rPr>
        <w:t>　　图表 插件加工行业产业链调研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2019-2024年插件加工行业市场容量统计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2019-2024年中国插件加工行业市场规模情况</w:t>
      </w:r>
      <w:r>
        <w:rPr>
          <w:rFonts w:hint="eastAsia"/>
        </w:rPr>
        <w:br/>
      </w:r>
      <w:r>
        <w:rPr>
          <w:rFonts w:hint="eastAsia"/>
        </w:rPr>
        <w:t>　　图表 插件加工行业动态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2019-2024年中国插件加工行业销售收入统计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2019-2024年中国插件加工行业盈利统计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2019-2024年中国插件加工行业利润总额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2019-2024年中国插件加工行业企业数量统计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2019-2024年中国插件加工行业竞争力分析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2019-2024年中国插件加工行业盈利能力分析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2019-2024年中国插件加工行业运营能力分析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2019-2024年中国插件加工行业偿债能力分析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2019-2024年中国插件加工行业发展能力分析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2019-2024年中国插件加工行业经营效益分析</w:t>
      </w:r>
      <w:r>
        <w:rPr>
          <w:rFonts w:hint="eastAsia"/>
        </w:rPr>
        <w:br/>
      </w:r>
      <w:r>
        <w:rPr>
          <w:rFonts w:hint="eastAsia"/>
        </w:rPr>
        <w:t>　　图表 插件加工行业竞争对手分析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**地区插件加工市场规模</w:t>
      </w:r>
      <w:r>
        <w:rPr>
          <w:rFonts w:hint="eastAsia"/>
        </w:rPr>
        <w:br/>
      </w:r>
      <w:r>
        <w:rPr>
          <w:rFonts w:hint="eastAsia"/>
        </w:rPr>
        <w:t>　　图表 **地区插件加工行业市场需求</w:t>
      </w:r>
      <w:r>
        <w:rPr>
          <w:rFonts w:hint="eastAsia"/>
        </w:rPr>
        <w:br/>
      </w:r>
      <w:r>
        <w:rPr>
          <w:rFonts w:hint="eastAsia"/>
        </w:rPr>
        <w:t>　　图表 **地区插件加工市场调研</w:t>
      </w:r>
      <w:r>
        <w:rPr>
          <w:rFonts w:hint="eastAsia"/>
        </w:rPr>
        <w:br/>
      </w:r>
      <w:r>
        <w:rPr>
          <w:rFonts w:hint="eastAsia"/>
        </w:rPr>
        <w:t>　　图表 **地区插件加工行业市场需求分析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**地区插件加工市场规模</w:t>
      </w:r>
      <w:r>
        <w:rPr>
          <w:rFonts w:hint="eastAsia"/>
        </w:rPr>
        <w:br/>
      </w:r>
      <w:r>
        <w:rPr>
          <w:rFonts w:hint="eastAsia"/>
        </w:rPr>
        <w:t>　　图表 **地区插件加工行业市场需求</w:t>
      </w:r>
      <w:r>
        <w:rPr>
          <w:rFonts w:hint="eastAsia"/>
        </w:rPr>
        <w:br/>
      </w:r>
      <w:r>
        <w:rPr>
          <w:rFonts w:hint="eastAsia"/>
        </w:rPr>
        <w:t>　　图表 **地区插件加工市场调研</w:t>
      </w:r>
      <w:r>
        <w:rPr>
          <w:rFonts w:hint="eastAsia"/>
        </w:rPr>
        <w:br/>
      </w:r>
      <w:r>
        <w:rPr>
          <w:rFonts w:hint="eastAsia"/>
        </w:rPr>
        <w:t>　　图表 **地区插件加工行业市场需求分析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插件加工重点企业（一）基本信息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插件加工重点企业（一）经营情况分析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插件加工重点企业（一）盈利能力情况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插件加工重点企业（一）偿债能力情况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插件加工重点企业（一）运营能力情况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插件加工重点企业（一）成长能力情况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插件加工重点企业（二）基本信息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插件加工重点企业（二）经营情况分析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插件加工重点企业（二）盈利能力情况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插件加工重点企业（二）偿债能力情况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插件加工重点企业（二）运营能力情况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插件加工重点企业（二）成长能力情况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2025-2031年中国插件加工行业信息化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2025-2031年中国插件加工行业市场容量预测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2025-2031年中国插件加工行业市场规模预测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2025-2031年中国插件加工行业风险分析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2025-2031年中国插件加工市场前景分析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2025-2031年中国插件加工行业发展趋势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467038e8c4d1d" w:history="1">
        <w:r>
          <w:rPr>
            <w:rStyle w:val="Hyperlink"/>
          </w:rPr>
          <w:t>2025-2031年中国插件加工行业现状与发展前景报告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467038e8c4d1d" w:history="1">
        <w:r>
          <w:rPr>
            <w:rStyle w:val="Hyperlink"/>
          </w:rPr>
          <w:t>https://www.20087.com/1/52/ChaJianJiaGongHangYeXianZhuangJiQianJing.html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热点：加工厂怎么找订单、插件加工价格计算、配件加工订单网站、插件加工费用怎么算、插件加工多少钱一个点、插件加工报价、排线插手工活外发加工、插件加工开票、电子插件加工厂生产线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7d66857af49c9" w:history="1">
      <w:r>
        <w:rPr>
          <w:rStyle w:val="Hyperlink"/>
        </w:rPr>
        <w:t>2025-2031年中国插件加工行业现状与发展前景报告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ChaJianJiaGongHangYeXianZhuangJiQianJing.html" TargetMode="External" Id="R33b467038e8c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ChaJianJiaGongHangYeXianZhuangJiQianJing.html" TargetMode="External" Id="Re9c7d66857af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2025-06-15T00:25:30Z</dcterms:created>
  <dcterms:modified xsi:type="dcterms:W3CDTF">2025-06-15T01:25:30Z</dcterms:modified>
  <dc:subject>2025-2031年中国插件加工行业现状与发展前景报告</dc:subject>
  <dc:title>2025-2031年中国插件加工行业现状与发展前景报告</dc:title>
  <cp:keywords>2025-2031年中国插件加工行业现状与发展前景报告</cp:keywords>
  <dc:description>2025-2031年中国插件加工行业现状与发展前景报告</dc:description>
</cp:coreProperties>
</file>