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df81defa24ec0" w:history="1">
              <w:r>
                <w:rPr>
                  <w:rStyle w:val="Hyperlink"/>
                </w:rPr>
                <w:t>2025-2031年中国攀岩手套市场研究分析与发展前景报告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df81defa24ec0" w:history="1">
              <w:r>
                <w:rPr>
                  <w:rStyle w:val="Hyperlink"/>
                </w:rPr>
                <w:t>2025-2031年中国攀岩手套市场研究分析与发展前景报告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df81defa24ec0" w:history="1">
                <w:r>
                  <w:rPr>
                    <w:rStyle w:val="Hyperlink"/>
                  </w:rPr>
                  <w:t>https://www.20087.com/1/52/PanYanShouTaoHangYeXianZhuangJiQianJing.html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岩手套是为保护手部在攀爬过程中免受岩石摩擦、刮伤与低温影响而设计的专业防护装备，主要应用于传统攀岩、大岩壁攀登与冰雪环境作业。攀岩手套采用耐磨材料如牛皮、合成革或高密度织物作为掌面，增强抓握区域的耐久性。内部衬垫使用抓绒、发泡橡胶或凝胶材料，提供缓冲与保暖功能。手指与掌心部位常进行加厚处理，部分型号在指关节处增设护甲。结构设计注重灵活性与贴合度，采用弹性织物与立体剪裁，确保手指自由弯曲与精确抓握。腕部配备可调节束带，防止手套脱落。主流产品强调防护性、透气性与触感反馈，避免过度增厚影响攀爬操控。</w:t>
      </w:r>
      <w:r>
        <w:rPr>
          <w:rFonts w:hint="eastAsia"/>
        </w:rPr>
        <w:br/>
      </w:r>
      <w:r>
        <w:rPr>
          <w:rFonts w:hint="eastAsia"/>
        </w:rPr>
        <w:t>　　未来，攀岩手套将向智能感知、环境适应与可持续材料方向发展。嵌入式柔性传感器将监测手部压力分布与温度变化，帮助用户优化抓握技巧并预警冻伤风险。相变材料将用于衬里，自动调节热交换，维持手部舒适温度。自清洁涂层将减少污垢附着与异味滋生，延长使用周期。生物基合成纤维与回收塑料制成的织物将替代传统石油基材料，提升产品环保属性。模块化设计将支持掌面、护甲与衬垫的独立更换，延长整体使用寿命。3D编织技术将实现无缝结构，减少摩擦点与起泡风险。整体来看，攀岩手套将从基础防护装备升级为集环境调节、状态反馈与生态友好的智能手部系统，推动户外装备向更安全、更舒适、更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df81defa24ec0" w:history="1">
        <w:r>
          <w:rPr>
            <w:rStyle w:val="Hyperlink"/>
          </w:rPr>
          <w:t>2025-2031年中国攀岩手套市场研究分析与发展前景报告</w:t>
        </w:r>
      </w:hyperlink>
      <w:r>
        <w:rPr>
          <w:rFonts w:hint="eastAsia"/>
        </w:rPr>
        <w:t>》基于多年市场监测与行业研究，全面分析了攀岩手套行业的现状、市场需求及市场规模，详细解读了攀岩手套产业链结构、价格趋势及细分市场特点。报告科学预测了行业前景与发展方向，重点剖析了品牌竞争格局、市场集中度及主要企业的经营表现，并通过SWOT分析揭示了攀岩手套行业机遇与风险。为投资者和决策者提供专业、客观的战略建议，是把握攀岩手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攀岩手套行业概述</w:t>
      </w:r>
      <w:r>
        <w:rPr>
          <w:rFonts w:hint="eastAsia"/>
        </w:rPr>
        <w:br/>
      </w:r>
      <w:r>
        <w:rPr>
          <w:rFonts w:hint="eastAsia"/>
        </w:rPr>
        <w:t>　　第一节 攀岩手套定义与分类</w:t>
      </w:r>
      <w:r>
        <w:rPr>
          <w:rFonts w:hint="eastAsia"/>
        </w:rPr>
        <w:br/>
      </w:r>
      <w:r>
        <w:rPr>
          <w:rFonts w:hint="eastAsia"/>
        </w:rPr>
        <w:t>　　第二节 攀岩手套应用领域</w:t>
      </w:r>
      <w:r>
        <w:rPr>
          <w:rFonts w:hint="eastAsia"/>
        </w:rPr>
        <w:br/>
      </w:r>
      <w:r>
        <w:rPr>
          <w:rFonts w:hint="eastAsia"/>
        </w:rPr>
        <w:t>　　第三节 攀岩手套行业经济指标分析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一、攀岩手套行业赢利性评估</w:t>
      </w:r>
      <w:r>
        <w:rPr>
          <w:rFonts w:hint="eastAsia"/>
        </w:rPr>
        <w:br/>
      </w:r>
      <w:r>
        <w:rPr>
          <w:rFonts w:hint="eastAsia"/>
        </w:rPr>
        <w:t>　　　　二、攀岩手套行业成长速度分析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三、攀岩手套附加值提升空间探讨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四、攀岩手套行业进入壁垒分析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五、攀岩手套行业风险性评估</w:t>
      </w:r>
      <w:r>
        <w:rPr>
          <w:rFonts w:hint="eastAsia"/>
        </w:rPr>
        <w:br/>
      </w:r>
      <w:r>
        <w:rPr>
          <w:rFonts w:hint="eastAsia"/>
        </w:rPr>
        <w:t>　　　　六、攀岩手套行业周期性分析</w:t>
      </w:r>
      <w:r>
        <w:rPr>
          <w:rFonts w:hint="eastAsia"/>
        </w:rPr>
        <w:br/>
      </w:r>
      <w:r>
        <w:rPr>
          <w:rFonts w:hint="eastAsia"/>
        </w:rPr>
        <w:t>　　　　七、攀岩手套行业竞争程度指标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八、攀岩手套行业成熟度综合分析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攀岩手套产业链及经营模式分析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三、攀岩手套销售模式与渠道策略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全球攀岩手套市场发展分析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2024-2025年全球攀岩手套行业发展分析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一、全球攀岩手套行业市场规模与趋势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二、全球攀岩手套行业发展特点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三、全球攀岩手套行业竞争格局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主要国家与地区攀岩手套市场分析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2025-2031年全球攀岩手套行业发展趋势与前景预测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一、攀岩手套行业发展趋势</w:t>
      </w:r>
      <w:r>
        <w:rPr>
          <w:rFonts w:hint="eastAsia"/>
        </w:rPr>
        <w:br/>
      </w:r>
      <w:r>
        <w:rPr>
          <w:rFonts w:hint="eastAsia"/>
        </w:rPr>
        <w:t>　　　　二、攀岩手套行业发展潜力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中国攀岩手套行业市场分析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2024-2025年攀岩手套产能与投资动态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一、国内攀岩手套产能现状与利用效率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二、攀岩手套产能扩张与投资动态分析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2025-2031年攀岩手套行业产量统计与趋势预测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一、2019-2024年攀岩手套行业产量与增长趋势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1、2019-2024年攀岩手套产量及增长趋势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2、2019-2024年攀岩手套细分产品产量及份额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二、攀岩手套产量影响因素分析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三、2025-2031年攀岩手套产量预测</w:t>
      </w:r>
      <w:r>
        <w:rPr>
          <w:rFonts w:hint="eastAsia"/>
        </w:rPr>
        <w:br/>
      </w:r>
      <w:r>
        <w:rPr>
          <w:rFonts w:hint="eastAsia"/>
        </w:rPr>
        <w:t>　　第三节 2025-2031年攀岩手套市场需求与销售分析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一、2024-2025年攀岩手套行业需求现状</w:t>
      </w:r>
      <w:r>
        <w:rPr>
          <w:rFonts w:hint="eastAsia"/>
        </w:rPr>
        <w:br/>
      </w:r>
      <w:r>
        <w:rPr>
          <w:rFonts w:hint="eastAsia"/>
        </w:rPr>
        <w:t>　　　　二、攀岩手套客户群体与需求特点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三、2019-2024年攀岩手套行业销售规模分析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四、2025-2031年攀岩手套市场增长潜力与规模预测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2024-2025年攀岩手套行业技术发展现状及趋势分析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攀岩手套行业技术发展现状分析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国内外攀岩手套行业技术差距分析及差距形成的主要原因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攀岩手套行业技术发展方向、趋势预测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提升攀岩手套行业技术能力策略建议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中国攀岩手套细分市场分析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一、2024-2025年攀岩手套主要细分产品市场现状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攀岩手套价格机制与竞争策略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一、2019-2024年攀岩手套市场价格走势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攀岩手套定价策略与方法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2025-2031年攀岩手套价格竞争态势与趋势预测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中国攀岩手套行业重点区域市场研究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2024-2025年重点区域攀岩手套市场发展概况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二、2019-2024年攀岩手套市场需求规模情况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三、2025-2031年攀岩手套行业发展潜力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二、2019-2024年攀岩手套市场需求规模情况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三、2025-2031年攀岩手套行业发展潜力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二、2019-2024年攀岩手套市场需求规模情况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三、2025-2031年攀岩手套行业发展潜力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二、2019-2024年攀岩手套市场需求规模情况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三、2025-2031年攀岩手套行业发展潜力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二、2019-2024年攀岩手套市场需求规模情况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三、2025-2031年攀岩手套行业发展潜力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2019-2024年中国攀岩手套行业进出口情况分析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攀岩手套行业进口规模与来源分析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一、2019-2024年攀岩手套进口规模分析</w:t>
      </w:r>
      <w:r>
        <w:rPr>
          <w:rFonts w:hint="eastAsia"/>
        </w:rPr>
        <w:br/>
      </w:r>
      <w:r>
        <w:rPr>
          <w:rFonts w:hint="eastAsia"/>
        </w:rPr>
        <w:t>　　　　二、攀岩手套主要进口来源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攀岩手套行业出口规模与目的地分析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一、2019-2024年攀岩手套出口规模分析</w:t>
      </w:r>
      <w:r>
        <w:rPr>
          <w:rFonts w:hint="eastAsia"/>
        </w:rPr>
        <w:br/>
      </w:r>
      <w:r>
        <w:rPr>
          <w:rFonts w:hint="eastAsia"/>
        </w:rPr>
        <w:t>　　　　二、攀岩手套主要出口目的地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2019-2024年中国攀岩手套总体规模与财务指标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中国攀岩手套行业总体规模分析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一、攀岩手套企业数量与结构</w:t>
      </w:r>
      <w:r>
        <w:rPr>
          <w:rFonts w:hint="eastAsia"/>
        </w:rPr>
        <w:br/>
      </w:r>
      <w:r>
        <w:rPr>
          <w:rFonts w:hint="eastAsia"/>
        </w:rPr>
        <w:t>　　　　二、攀岩手套从业人员规模</w:t>
      </w:r>
      <w:r>
        <w:rPr>
          <w:rFonts w:hint="eastAsia"/>
        </w:rPr>
        <w:br/>
      </w:r>
      <w:r>
        <w:rPr>
          <w:rFonts w:hint="eastAsia"/>
        </w:rPr>
        <w:t>　　　　三、攀岩手套行业资产状况</w:t>
      </w:r>
      <w:r>
        <w:rPr>
          <w:rFonts w:hint="eastAsia"/>
        </w:rPr>
        <w:br/>
      </w:r>
      <w:r>
        <w:rPr>
          <w:rFonts w:hint="eastAsia"/>
        </w:rPr>
        <w:t>　　第二节 中国攀岩手套行业财务指标总体分析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攀岩手套行业重点企业经营状况分析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攀岩手套重点企业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攀岩手套领先企业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攀岩手套标杆企业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攀岩手套代表企业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攀岩手套龙头企业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攀岩手套重点企业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中国攀岩手套行业竞争格局分析</w:t>
      </w:r>
      <w:r>
        <w:rPr>
          <w:rFonts w:hint="eastAsia"/>
        </w:rPr>
        <w:br/>
      </w:r>
      <w:r>
        <w:rPr>
          <w:rFonts w:hint="eastAsia"/>
        </w:rPr>
        <w:t>　　第一节 攀岩手套行业竞争格局总览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2024-2025年攀岩手套行业竞争力分析</w:t>
      </w:r>
      <w:r>
        <w:rPr>
          <w:rFonts w:hint="eastAsia"/>
        </w:rPr>
        <w:br/>
      </w:r>
      <w:r>
        <w:rPr>
          <w:rFonts w:hint="eastAsia"/>
        </w:rPr>
        <w:t>　　　　一、攀岩手套供应商议价能力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四、攀岩手套替代品威胁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2019-2024年攀岩手套行业企业并购活动分析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2024-2025年攀岩手套行业会展与招投标活动分析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一、攀岩手套行业会展活动及其市场影响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2025年中国攀岩手套企业发展策略分析</w:t>
      </w:r>
      <w:r>
        <w:rPr>
          <w:rFonts w:hint="eastAsia"/>
        </w:rPr>
        <w:br/>
      </w:r>
      <w:r>
        <w:rPr>
          <w:rFonts w:hint="eastAsia"/>
        </w:rPr>
        <w:t>　　第一节 攀岩手套市场策略分析</w:t>
      </w:r>
      <w:r>
        <w:rPr>
          <w:rFonts w:hint="eastAsia"/>
        </w:rPr>
        <w:br/>
      </w:r>
      <w:r>
        <w:rPr>
          <w:rFonts w:hint="eastAsia"/>
        </w:rPr>
        <w:t>　　　　一、攀岩手套市场定位与拓展策略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二、攀岩手套市场细分与目标客户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攀岩手套销售策略分析</w:t>
      </w:r>
      <w:r>
        <w:rPr>
          <w:rFonts w:hint="eastAsia"/>
        </w:rPr>
        <w:br/>
      </w:r>
      <w:r>
        <w:rPr>
          <w:rFonts w:hint="eastAsia"/>
        </w:rPr>
        <w:t>　　　　一、攀岩手套销售渠道与网络建设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提高攀岩手套企业竞争力建议</w:t>
      </w:r>
      <w:r>
        <w:rPr>
          <w:rFonts w:hint="eastAsia"/>
        </w:rPr>
        <w:br/>
      </w:r>
      <w:r>
        <w:rPr>
          <w:rFonts w:hint="eastAsia"/>
        </w:rPr>
        <w:t>　　　　一、攀岩手套技术创新与管理优化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攀岩手套品牌战略思考</w:t>
      </w:r>
      <w:r>
        <w:rPr>
          <w:rFonts w:hint="eastAsia"/>
        </w:rPr>
        <w:br/>
      </w:r>
      <w:r>
        <w:rPr>
          <w:rFonts w:hint="eastAsia"/>
        </w:rPr>
        <w:t>　　　　一、攀岩手套品牌建设与维护</w:t>
      </w:r>
      <w:r>
        <w:rPr>
          <w:rFonts w:hint="eastAsia"/>
        </w:rPr>
        <w:br/>
      </w:r>
      <w:r>
        <w:rPr>
          <w:rFonts w:hint="eastAsia"/>
        </w:rPr>
        <w:t>　　　　二、攀岩手套品牌影响力与市场竞争力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中国攀岩手套行业风险与对策</w:t>
      </w:r>
      <w:r>
        <w:rPr>
          <w:rFonts w:hint="eastAsia"/>
        </w:rPr>
        <w:br/>
      </w:r>
      <w:r>
        <w:rPr>
          <w:rFonts w:hint="eastAsia"/>
        </w:rPr>
        <w:t>　　第一节 攀岩手套行业SWOT分析</w:t>
      </w:r>
      <w:r>
        <w:rPr>
          <w:rFonts w:hint="eastAsia"/>
        </w:rPr>
        <w:br/>
      </w:r>
      <w:r>
        <w:rPr>
          <w:rFonts w:hint="eastAsia"/>
        </w:rPr>
        <w:t>　　　　一、攀岩手套行业优势分析</w:t>
      </w:r>
      <w:r>
        <w:rPr>
          <w:rFonts w:hint="eastAsia"/>
        </w:rPr>
        <w:br/>
      </w:r>
      <w:r>
        <w:rPr>
          <w:rFonts w:hint="eastAsia"/>
        </w:rPr>
        <w:t>　　　　二、攀岩手套行业劣势分析</w:t>
      </w:r>
      <w:r>
        <w:rPr>
          <w:rFonts w:hint="eastAsia"/>
        </w:rPr>
        <w:br/>
      </w:r>
      <w:r>
        <w:rPr>
          <w:rFonts w:hint="eastAsia"/>
        </w:rPr>
        <w:t>　　　　三、攀岩手套市场机会探索</w:t>
      </w:r>
      <w:r>
        <w:rPr>
          <w:rFonts w:hint="eastAsia"/>
        </w:rPr>
        <w:br/>
      </w:r>
      <w:r>
        <w:rPr>
          <w:rFonts w:hint="eastAsia"/>
        </w:rPr>
        <w:t>　　　　四、攀岩手套市场威胁评估</w:t>
      </w:r>
      <w:r>
        <w:rPr>
          <w:rFonts w:hint="eastAsia"/>
        </w:rPr>
        <w:br/>
      </w:r>
      <w:r>
        <w:rPr>
          <w:rFonts w:hint="eastAsia"/>
        </w:rPr>
        <w:t>　　第二节 攀岩手套行业风险及对策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2025-2031年中国攀岩手套行业前景与发展趋势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攀岩手套行业发展环境分析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2025-2031年攀岩手套行业发展趋势与方向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一、攀岩手套行业发展方向预测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二、攀岩手套发展趋势分析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2025-2031年攀岩手套行业发展潜力与机遇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一、攀岩手套市场发展潜力评估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二、攀岩手套新兴市场与机遇探索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攀岩手套行业研究结论与建议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[中.智.林]攀岩手套行业发展建议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攀岩手套行业历程</w:t>
      </w:r>
      <w:r>
        <w:rPr>
          <w:rFonts w:hint="eastAsia"/>
        </w:rPr>
        <w:br/>
      </w:r>
      <w:r>
        <w:rPr>
          <w:rFonts w:hint="eastAsia"/>
        </w:rPr>
        <w:t>　　图表 攀岩手套行业生命周期</w:t>
      </w:r>
      <w:r>
        <w:rPr>
          <w:rFonts w:hint="eastAsia"/>
        </w:rPr>
        <w:br/>
      </w:r>
      <w:r>
        <w:rPr>
          <w:rFonts w:hint="eastAsia"/>
        </w:rPr>
        <w:t>　　图表 攀岩手套行业产业链分析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2019-2024年中国攀岩手套行业市场规模及增长情况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2019-2024年攀岩手套行业市场容量分析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2019-2024年中国攀岩手套行业产能统计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2019-2024年中国攀岩手套行业产量及增长趋势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2019-2024年中国攀岩手套市场需求量及增速统计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2024年中国攀岩手套行业需求领域分布格局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2019-2024年中国攀岩手套行业销售收入分析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2019-2024年中国攀岩手套行业盈利情况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2019-2024年中国攀岩手套行业利润总额统计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2019-2024年中国攀岩手套进口数量分析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2019-2024年中国攀岩手套进口金额分析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2019-2024年中国攀岩手套出口数量分析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2019-2024年中国攀岩手套出口金额分析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2024年中国攀岩手套进口国家及地区分析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2024年中国攀岩手套出口国家及地区分析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2019-2024年中国攀岩手套行业企业数量情况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2019-2024年中国攀岩手套行业企业平均规模情况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**地区攀岩手套市场规模及增长情况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**地区攀岩手套行业市场需求情况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**地区攀岩手套市场规模及增长情况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**地区攀岩手套行业市场需求情况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**地区攀岩手套市场规模及增长情况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**地区攀岩手套行业市场需求情况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**地区攀岩手套市场规模及增长情况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**地区攀岩手套行业市场需求情况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攀岩手套重点企业（一）基本信息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攀岩手套重点企业（一）经营情况分析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攀岩手套重点企业（一）主要经济指标情况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攀岩手套重点企业（一）盈利能力情况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攀岩手套重点企业（一）偿债能力情况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攀岩手套重点企业（一）运营能力情况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攀岩手套重点企业（一）成长能力情况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攀岩手套重点企业（二）基本信息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攀岩手套重点企业（二）经营情况分析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攀岩手套重点企业（二）主要经济指标情况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攀岩手套重点企业（二）盈利能力情况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攀岩手套重点企业（二）偿债能力情况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攀岩手套重点企业（二）运营能力情况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攀岩手套重点企业（二）成长能力情况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攀岩手套重点企业（三）基本信息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攀岩手套重点企业（三）经营情况分析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攀岩手套重点企业（三）主要经济指标情况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攀岩手套重点企业（三）盈利能力情况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攀岩手套重点企业（三）偿债能力情况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攀岩手套重点企业（三）运营能力情况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攀岩手套重点企业（三）成长能力情况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2025-2031年中国攀岩手套行业产能预测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2025-2031年中国攀岩手套行业产量预测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2025-2031年中国攀岩手套市场需求量预测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2025-2031年中国攀岩手套行业供需平衡预测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2025-2031年中国攀岩手套行业市场容量预测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2025-2031年中国攀岩手套行业市场规模预测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2025-2031年中国攀岩手套市场前景分析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2025-2031年中国攀岩手套行业发展趋势预测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df81defa24ec0" w:history="1">
        <w:r>
          <w:rPr>
            <w:rStyle w:val="Hyperlink"/>
          </w:rPr>
          <w:t>2025-2031年中国攀岩手套市场研究分析与发展前景报告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df81defa24ec0" w:history="1">
        <w:r>
          <w:rPr>
            <w:rStyle w:val="Hyperlink"/>
          </w:rPr>
          <w:t>https://www.20087.com/1/52/PanYanShouTaoHangYeXianZhuangJiQianJing.html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ec89282024aea" w:history="1">
      <w:r>
        <w:rPr>
          <w:rStyle w:val="Hyperlink"/>
        </w:rPr>
        <w:t>2025-2031年中国攀岩手套市场研究分析与发展前景报告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PanYanShouTaoHangYeXianZhuangJiQianJing.html" TargetMode="External" Id="R0f1df81defa2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PanYanShouTaoHangYeXianZhuangJiQianJing.html" TargetMode="External" Id="Rb0bec8928202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2025-09-26T07:32:03Z</dcterms:created>
  <dcterms:modified xsi:type="dcterms:W3CDTF">2025-09-26T08:32:03Z</dcterms:modified>
  <dc:subject>2025-2031年中国攀岩手套市场研究分析与发展前景报告</dc:subject>
  <dc:title>2025-2031年中国攀岩手套市场研究分析与发展前景报告</dc:title>
  <cp:keywords>2025-2031年中国攀岩手套市场研究分析与发展前景报告</cp:keywords>
  <dc:description>2025-2031年中国攀岩手套市场研究分析与发展前景报告</dc:description>
</cp:coreProperties>
</file>