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79aea3b864d63" w:history="1">
              <w:r>
                <w:rPr>
                  <w:rStyle w:val="Hyperlink"/>
                </w:rPr>
                <w:t>2026-2032年中国泥塑行业市场调研与发展前景分析报告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79aea3b864d63" w:history="1">
              <w:r>
                <w:rPr>
                  <w:rStyle w:val="Hyperlink"/>
                </w:rPr>
                <w:t>2026-2032年中国泥塑行业市场调研与发展前景分析报告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79aea3b864d63" w:history="1">
                <w:r>
                  <w:rPr>
                    <w:rStyle w:val="Hyperlink"/>
                  </w:rPr>
                  <w:t>https://www.20087.com/1/12/NiSuDeXianZhuangYuQianJing.html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泥塑是以黏土、陶土或现代改良泥料为主要材料，通过手工捏塑、雕刻、彩绘形成造型的传统工艺产品，涵盖民间手工艺泥塑、艺术创作泥塑、工业造型泥塑及教育体验用泥塑等类别。当前泥塑行业呈现明显分层：传统手工艺泥塑以非遗传承、文旅纪念品和地方文化展示为主，依赖手工技艺和区域文化资源，产品附加值较高但产能有限；教育体验类泥塑依托亲子手工、校园美育和DIY文化快速普及，风干泥、超轻黏土等免烧制材料降低了使用门槛；工业造型泥塑则服务于汽车、航空、影视等领域的油泥模型与原型设计，对材料稳定性、可塑性和表面精度要求更高。整体来看，泥塑行业尚未形成高度标准化商品体系，更多以文化产品、教育材料和工业辅助材料形态存在。</w:t>
      </w:r>
      <w:r>
        <w:rPr>
          <w:rFonts w:hint="eastAsia"/>
        </w:rPr>
        <w:br/>
      </w:r>
      <w:r>
        <w:rPr>
          <w:rFonts w:hint="eastAsia"/>
        </w:rPr>
        <w:t>　　未来，泥塑将沿文化消费、教育体验和工业原型三条路径分化发展。市场调研网指出，传统手工艺泥塑将借助文旅融合、非遗保护和数字内容传播获得更广泛认知，但需解决传承断层、产品同质化和商业化不足问题。教育体验类泥塑将受益于STEAM教育、家庭美育和成人手工消费增长，安全环保、色彩丰富、易成型且免烧制的新型泥料将成为主流。工业造型泥塑将随汽车设计、影视特效和快速原型需求保持专业应用，并与3D打印、数字建模形成互补。具备材料研发、文化IP运营、教育课程开发和工业应用能力的主体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e79aea3b864d63" w:history="1">
        <w:r>
          <w:rPr>
            <w:rStyle w:val="Hyperlink"/>
          </w:rPr>
          <w:t>2026-2032年中国泥塑行业市场调研与发展前景分析报告</w:t>
        </w:r>
      </w:hyperlink>
      <w:r>
        <w:rPr>
          <w:rFonts w:hint="eastAsia"/>
        </w:rPr>
        <w:t>》，2025年泥塑行业市场规模达 亿元，预计2032年市场规模将达 亿元，期间年均复合增长率（CAGR）达 %。报告采用定量与定性相结合的研究方法，系统分析了泥塑行业的市场规模、需求动态及价格变化，并对泥塑产业链各环节进行了全面梳理。报告详细解读了泥塑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泥塑产业概述</w:t>
      </w:r>
      <w:r>
        <w:rPr>
          <w:rFonts w:hint="eastAsia"/>
        </w:rPr>
        <w:br/>
      </w:r>
      <w:r>
        <w:rPr>
          <w:rFonts w:hint="eastAsia"/>
        </w:rPr>
        <w:t>　　第一节 泥塑定义与分类</w:t>
      </w:r>
      <w:r>
        <w:rPr>
          <w:rFonts w:hint="eastAsia"/>
        </w:rPr>
        <w:br/>
      </w:r>
      <w:r>
        <w:rPr>
          <w:rFonts w:hint="eastAsia"/>
        </w:rPr>
        <w:t>　　第二节 泥塑产业链结构及关键环节剖析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泥塑商业模式与盈利模式解析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泥塑经济指标与行业评估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全球泥塑市场发展综述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2020-2025年全球泥塑市场规模及增长趋势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主要国家与地区泥塑市场对比</w:t>
      </w:r>
      <w:r>
        <w:rPr>
          <w:rFonts w:hint="eastAsia"/>
        </w:rPr>
        <w:br/>
      </w:r>
      <w:r>
        <w:rPr>
          <w:rFonts w:hint="eastAsia"/>
        </w:rPr>
        <w:t>　　第三节 2026-2032年全球泥塑行业发展趋势与前景预测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国际泥塑市场发展趋势及对我国启示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二、对我国泥塑市场的借鉴意义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中国泥塑行业市场规模分析与预测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泥塑市场的总体规模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一、2020-2025年泥塑市场规模变化及趋势分析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二、2026年泥塑行业市场规模特点</w:t>
      </w:r>
      <w:r>
        <w:rPr>
          <w:rFonts w:hint="eastAsia"/>
        </w:rPr>
        <w:br/>
      </w:r>
      <w:r>
        <w:rPr>
          <w:rFonts w:hint="eastAsia"/>
        </w:rPr>
        <w:t>　　第二节 泥塑市场规模的构成</w:t>
      </w:r>
      <w:r>
        <w:rPr>
          <w:rFonts w:hint="eastAsia"/>
        </w:rPr>
        <w:br/>
      </w:r>
      <w:r>
        <w:rPr>
          <w:rFonts w:hint="eastAsia"/>
        </w:rPr>
        <w:t>　　　　一、泥塑客户群体特征与偏好分析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二、不同类型泥塑市场规模分布</w:t>
      </w:r>
      <w:r>
        <w:rPr>
          <w:rFonts w:hint="eastAsia"/>
        </w:rPr>
        <w:br/>
      </w:r>
      <w:r>
        <w:rPr>
          <w:rFonts w:hint="eastAsia"/>
        </w:rPr>
        <w:t>　　　　三、各地区泥塑市场规模差异与特点</w:t>
      </w:r>
      <w:r>
        <w:rPr>
          <w:rFonts w:hint="eastAsia"/>
        </w:rPr>
        <w:br/>
      </w:r>
      <w:r>
        <w:rPr>
          <w:rFonts w:hint="eastAsia"/>
        </w:rPr>
        <w:t>　　第三节 泥塑市场规模的预测与展望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一、未来几年泥塑市场规模增长预测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2025-2026年泥塑行业技术发展现状及趋势分析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泥塑行业技术发展现状分析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国内外泥塑行业技术差距分析及差距形成的主要原因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泥塑行业技术发展方向、趋势预测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提升泥塑行业技术能力策略建议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2020-2025年中国泥塑行业总体发展与财务状况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2020-2025年泥塑行业规模情况</w:t>
      </w:r>
      <w:r>
        <w:rPr>
          <w:rFonts w:hint="eastAsia"/>
        </w:rPr>
        <w:br/>
      </w:r>
      <w:r>
        <w:rPr>
          <w:rFonts w:hint="eastAsia"/>
        </w:rPr>
        <w:t>　　　　一、泥塑行业企业数量规模</w:t>
      </w:r>
      <w:r>
        <w:rPr>
          <w:rFonts w:hint="eastAsia"/>
        </w:rPr>
        <w:br/>
      </w:r>
      <w:r>
        <w:rPr>
          <w:rFonts w:hint="eastAsia"/>
        </w:rPr>
        <w:t>　　　　二、泥塑行业从业人员规模</w:t>
      </w:r>
      <w:r>
        <w:rPr>
          <w:rFonts w:hint="eastAsia"/>
        </w:rPr>
        <w:br/>
      </w:r>
      <w:r>
        <w:rPr>
          <w:rFonts w:hint="eastAsia"/>
        </w:rPr>
        <w:t>　　　　三、泥塑行业市场敏感性分析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2020-2025年泥塑行业财务能力分析</w:t>
      </w:r>
      <w:r>
        <w:rPr>
          <w:rFonts w:hint="eastAsia"/>
        </w:rPr>
        <w:br/>
      </w:r>
      <w:r>
        <w:rPr>
          <w:rFonts w:hint="eastAsia"/>
        </w:rPr>
        <w:t>　　　　一、泥塑行业盈利能力</w:t>
      </w:r>
      <w:r>
        <w:rPr>
          <w:rFonts w:hint="eastAsia"/>
        </w:rPr>
        <w:br/>
      </w:r>
      <w:r>
        <w:rPr>
          <w:rFonts w:hint="eastAsia"/>
        </w:rPr>
        <w:t>　　　　二、泥塑行业偿债能力</w:t>
      </w:r>
      <w:r>
        <w:rPr>
          <w:rFonts w:hint="eastAsia"/>
        </w:rPr>
        <w:br/>
      </w:r>
      <w:r>
        <w:rPr>
          <w:rFonts w:hint="eastAsia"/>
        </w:rPr>
        <w:t>　　　　三、泥塑行业营运能力</w:t>
      </w:r>
      <w:r>
        <w:rPr>
          <w:rFonts w:hint="eastAsia"/>
        </w:rPr>
        <w:br/>
      </w:r>
      <w:r>
        <w:rPr>
          <w:rFonts w:hint="eastAsia"/>
        </w:rPr>
        <w:t>　　　　四、泥塑行业发展能力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中国泥塑行业细分市场调研与机会挖掘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泥塑细分市场（一）市场调研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泥塑细分市场（二）市场调研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中国泥塑行业区域市场调研分析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2020-2025年中国泥塑行业重点区域调研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一、重点地区（一）泥塑市场规模与特点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二、重点地区（二）泥塑市场规模及特点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三、重点地区（三）泥塑市场规模及特点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四、重点地区（四）泥塑市场规模及特点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不同区域泥塑市场的对比与启示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二、泥塑市场拓展策略与建议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中国泥塑行业的营销渠道与客户分析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泥塑行业渠道分析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二、各类渠道对泥塑行业的影响</w:t>
      </w:r>
      <w:r>
        <w:rPr>
          <w:rFonts w:hint="eastAsia"/>
        </w:rPr>
        <w:br/>
      </w:r>
      <w:r>
        <w:rPr>
          <w:rFonts w:hint="eastAsia"/>
        </w:rPr>
        <w:t>　　　　三、主要泥塑企业渠道策略研究</w:t>
      </w:r>
      <w:r>
        <w:rPr>
          <w:rFonts w:hint="eastAsia"/>
        </w:rPr>
        <w:br/>
      </w:r>
      <w:r>
        <w:rPr>
          <w:rFonts w:hint="eastAsia"/>
        </w:rPr>
        <w:t>　　第二节 泥塑行业客户分析与定位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中国泥塑行业竞争格局及策略选择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泥塑行业总体市场竞争状况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一、泥塑行业竞争结构分析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二、泥塑企业竞争格局与集中度评估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三、泥塑行业SWOT分析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泥塑行业重点企业调研分析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泥塑企业发展策略分析</w:t>
      </w:r>
      <w:r>
        <w:rPr>
          <w:rFonts w:hint="eastAsia"/>
        </w:rPr>
        <w:br/>
      </w:r>
      <w:r>
        <w:rPr>
          <w:rFonts w:hint="eastAsia"/>
        </w:rPr>
        <w:t>　　第一节 泥塑市场与销售策略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泥塑品牌战略思考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中国泥塑行业发展环境分析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二、泥塑行业主管部门、监管体制及相关政策法规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3、泥塑行业的主要法律、法规和政策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4、2026年泥塑行业法律法规和政策对行业的影响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二、泥塑消费者需求分析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一、泥塑技术的应用与创新</w:t>
      </w:r>
      <w:r>
        <w:rPr>
          <w:rFonts w:hint="eastAsia"/>
        </w:rPr>
        <w:br/>
      </w:r>
      <w:r>
        <w:rPr>
          <w:rFonts w:hint="eastAsia"/>
        </w:rPr>
        <w:t>　　　　二、泥塑行业发展的技术趋势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2026-2032年泥塑行业展趋势预测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2026-2032年泥塑市场发展前景分析</w:t>
      </w:r>
      <w:r>
        <w:rPr>
          <w:rFonts w:hint="eastAsia"/>
        </w:rPr>
        <w:br/>
      </w:r>
      <w:r>
        <w:rPr>
          <w:rFonts w:hint="eastAsia"/>
        </w:rPr>
        <w:t>　　　　一、泥塑市场发展潜力</w:t>
      </w:r>
      <w:r>
        <w:rPr>
          <w:rFonts w:hint="eastAsia"/>
        </w:rPr>
        <w:br/>
      </w:r>
      <w:r>
        <w:rPr>
          <w:rFonts w:hint="eastAsia"/>
        </w:rPr>
        <w:t>　　　　二、泥塑市场前景分析</w:t>
      </w:r>
      <w:r>
        <w:rPr>
          <w:rFonts w:hint="eastAsia"/>
        </w:rPr>
        <w:br/>
      </w:r>
      <w:r>
        <w:rPr>
          <w:rFonts w:hint="eastAsia"/>
        </w:rPr>
        <w:t>　　　　三、泥塑细分行业发展前景分析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2026-2032年泥塑发展趋势预测</w:t>
      </w:r>
      <w:r>
        <w:rPr>
          <w:rFonts w:hint="eastAsia"/>
        </w:rPr>
        <w:br/>
      </w:r>
      <w:r>
        <w:rPr>
          <w:rFonts w:hint="eastAsia"/>
        </w:rPr>
        <w:t>　　　　一、泥塑发展趋势预测</w:t>
      </w:r>
      <w:r>
        <w:rPr>
          <w:rFonts w:hint="eastAsia"/>
        </w:rPr>
        <w:br/>
      </w:r>
      <w:r>
        <w:rPr>
          <w:rFonts w:hint="eastAsia"/>
        </w:rPr>
        <w:t>　　　　二、泥塑市场规模预测</w:t>
      </w:r>
      <w:r>
        <w:rPr>
          <w:rFonts w:hint="eastAsia"/>
        </w:rPr>
        <w:br/>
      </w:r>
      <w:r>
        <w:rPr>
          <w:rFonts w:hint="eastAsia"/>
        </w:rPr>
        <w:t>　　　　三、泥塑细分市场发展趋势预测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未来泥塑行业挑战与机遇探讨</w:t>
      </w:r>
      <w:r>
        <w:rPr>
          <w:rFonts w:hint="eastAsia"/>
        </w:rPr>
        <w:br/>
      </w:r>
      <w:r>
        <w:rPr>
          <w:rFonts w:hint="eastAsia"/>
        </w:rPr>
        <w:t>　　　　一、泥塑行业挑战</w:t>
      </w:r>
      <w:r>
        <w:rPr>
          <w:rFonts w:hint="eastAsia"/>
        </w:rPr>
        <w:br/>
      </w:r>
      <w:r>
        <w:rPr>
          <w:rFonts w:hint="eastAsia"/>
        </w:rPr>
        <w:t>　　　　二、泥塑行业机遇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泥塑行业研究结论及建议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对泥塑行业发展的建议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中:智:林:对泥塑企业和投资者的建议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泥塑行业历程</w:t>
      </w:r>
      <w:r>
        <w:rPr>
          <w:rFonts w:hint="eastAsia"/>
        </w:rPr>
        <w:br/>
      </w:r>
      <w:r>
        <w:rPr>
          <w:rFonts w:hint="eastAsia"/>
        </w:rPr>
        <w:t>　　图表 泥塑行业生命周期</w:t>
      </w:r>
      <w:r>
        <w:rPr>
          <w:rFonts w:hint="eastAsia"/>
        </w:rPr>
        <w:br/>
      </w:r>
      <w:r>
        <w:rPr>
          <w:rFonts w:hint="eastAsia"/>
        </w:rPr>
        <w:t>　　图表 泥塑行业产业链分析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2020-2025年泥塑行业市场容量统计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2020-2025年中国泥塑行业市场规模及增长情况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2020-2025年中国泥塑行业销售收入分析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2020-2025年中国泥塑行业盈利情况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2020-2025年中国泥塑行业利润总额分析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2020-2025年中国泥塑行业企业数量情况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2020-2025年中国泥塑行业企业平均规模情况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2020-2025年中国泥塑行业竞争力分析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2020-2025年中国泥塑行业盈利能力分析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2020-2025年中国泥塑行业运营能力分析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2020-2025年中国泥塑行业偿债能力分析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2020-2025年中国泥塑行业发展能力分析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2020-2025年中国泥塑行业经营效益分析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**地区泥塑市场规模及增长情况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**地区泥塑行业市场需求情况</w:t>
      </w:r>
      <w:r>
        <w:rPr>
          <w:rFonts w:hint="eastAsia"/>
        </w:rPr>
        <w:br/>
      </w:r>
      <w:r>
        <w:rPr>
          <w:rFonts w:hint="eastAsia"/>
        </w:rPr>
        <w:t>　　图表 **地区泥塑市场规模及增长情况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**地区泥塑行业市场需求情况</w:t>
      </w:r>
      <w:r>
        <w:rPr>
          <w:rFonts w:hint="eastAsia"/>
        </w:rPr>
        <w:br/>
      </w:r>
      <w:r>
        <w:rPr>
          <w:rFonts w:hint="eastAsia"/>
        </w:rPr>
        <w:t>　　图表 **地区泥塑市场规模及增长情况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**地区泥塑行业市场需求情况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泥塑重点企业（一）基本信息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泥塑重点企业（一）经营情况分析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泥塑重点企业（一）盈利能力情况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泥塑重点企业（一）偿债能力情况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泥塑重点企业（一）运营能力情况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泥塑重点企业（一）成长能力情况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泥塑重点企业（二）基本信息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泥塑重点企业（二）经营情况分析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泥塑重点企业（二）盈利能力情况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泥塑重点企业（二）偿债能力情况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泥塑重点企业（二）运营能力情况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泥塑重点企业（二）成长能力情况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2026-2032年中国泥塑行业市场容量预测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2026-2032年中国泥塑行业市场规模预测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2026-2032年中国泥塑市场前景分析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2026-2032年中国泥塑行业发展趋势预测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79aea3b864d63" w:history="1">
        <w:r>
          <w:rPr>
            <w:rStyle w:val="Hyperlink"/>
          </w:rPr>
          <w:t>2026-2032年中国泥塑行业市场调研与发展前景分析报告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79aea3b864d63" w:history="1">
        <w:r>
          <w:rPr>
            <w:rStyle w:val="Hyperlink"/>
          </w:rPr>
          <w:t>https://www.20087.com/1/12/NiSuDeXianZhuangYuQianJing.html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9c6ac473f0450e" w:history="1">
      <w:r>
        <w:rPr>
          <w:rStyle w:val="Hyperlink"/>
        </w:rPr>
        <w:t>2026-2032年中国泥塑行业市场调研与发展前景分析报告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NiSuDeXianZhuangYuQianJing.html" TargetMode="External" Id="R02e79aea3b864d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NiSuDeXianZhuangYuQianJing.html" TargetMode="External" Id="Rc79c6ac473f045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2026-10-19T07:04:14Z</dcterms:created>
  <dcterms:modified xsi:type="dcterms:W3CDTF">2026-10-19T08:04:14Z</dcterms:modified>
  <dc:subject>2026-2032年中国泥塑行业市场调研与发展前景分析报告</dc:subject>
  <dc:title>2026-2032年中国泥塑行业市场调研与发展前景分析报告</dc:title>
  <cp:keywords>2026-2032年中国泥塑行业市场调研与发展前景分析报告</cp:keywords>
  <dc:description>2026-2032年中国泥塑行业市场调研与发展前景分析报告</dc:description>
</cp:coreProperties>
</file>