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9cf7ac54e4921" w:history="1">
              <w:r>
                <w:rPr>
                  <w:rStyle w:val="Hyperlink"/>
                </w:rPr>
                <w:t>中国直发棒市场现状分析与发展前景报告（2025-2031年）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9cf7ac54e4921" w:history="1">
              <w:r>
                <w:rPr>
                  <w:rStyle w:val="Hyperlink"/>
                </w:rPr>
                <w:t>中国直发棒市场现状分析与发展前景报告（2025-2031年）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9cf7ac54e4921" w:history="1">
                <w:r>
                  <w:rPr>
                    <w:rStyle w:val="Hyperlink"/>
                  </w:rPr>
                  <w:t>https://www.20087.com/1/32/ZhiFaBangShiChangQianJing.html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发棒是一种用于改变头发卷曲度的美发工具，通过加热原理使头发变得平直。近年来，随着新材料的应用和设计创新，直发棒的功能和使用体验有了显著提升。目前，直发棒不仅具有快速加热和恒温控制功能，还采用了陶瓷、负离子等技术，减少对头发的伤害，保护头发光泽。</w:t>
      </w:r>
      <w:r>
        <w:rPr>
          <w:rFonts w:hint="eastAsia"/>
        </w:rPr>
        <w:br/>
      </w:r>
      <w:r>
        <w:rPr>
          <w:rFonts w:hint="eastAsia"/>
        </w:rPr>
        <w:t>　　未来，直发棒的发展将更加注重健康护发和多功能性。一方面，通过采用更加温和的加热技术和智能温控系统，直发棒将能够进一步减少对头发的热损伤，同时保持良好的直发效果。另一方面，随着消费者对多功能美发工具的需求增加，直发棒将集成更多功能，如卷发、造型等，以满足不同造型需求。此外，随着环保意识的提高，使用可回收材料和节能设计的直发棒也将成为市场的新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39cf7ac54e4921" w:history="1">
        <w:r>
          <w:rPr>
            <w:rStyle w:val="Hyperlink"/>
          </w:rPr>
          <w:t>中国直发棒市场现状分析与发展前景报告（2025-2031年）</w:t>
        </w:r>
      </w:hyperlink>
      <w:r>
        <w:rPr>
          <w:rFonts w:hint="eastAsia"/>
        </w:rPr>
        <w:t>深入剖析了直发棒行业的现状、市场规模及需求，详细分析了产业链结构，并对市场价格进行了科学解读。通过对直发棒细分市场的调研，以及对重点企业的竞争力、市场集中度和品牌影响力进行深入研究，预测了直发棒行业的市场前景及发展趋势。直发棒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直发棒行业概述</w:t>
      </w:r>
      <w:r>
        <w:rPr>
          <w:rFonts w:hint="eastAsia"/>
        </w:rPr>
        <w:br/>
      </w:r>
      <w:r>
        <w:rPr>
          <w:rFonts w:hint="eastAsia"/>
        </w:rPr>
        <w:t>　　第一节 直发棒定义与分类</w:t>
      </w:r>
      <w:r>
        <w:rPr>
          <w:rFonts w:hint="eastAsia"/>
        </w:rPr>
        <w:br/>
      </w:r>
      <w:r>
        <w:rPr>
          <w:rFonts w:hint="eastAsia"/>
        </w:rPr>
        <w:t>　　第二节 直发棒应用领域</w:t>
      </w:r>
      <w:r>
        <w:rPr>
          <w:rFonts w:hint="eastAsia"/>
        </w:rPr>
        <w:br/>
      </w:r>
      <w:r>
        <w:rPr>
          <w:rFonts w:hint="eastAsia"/>
        </w:rPr>
        <w:t>　　第三节 直发棒行业经济指标分析</w:t>
      </w:r>
      <w:r>
        <w:rPr>
          <w:rFonts w:hint="eastAsia"/>
        </w:rPr>
        <w:br/>
      </w:r>
      <w:r>
        <w:rPr>
          <w:rFonts w:hint="eastAsia"/>
        </w:rPr>
        <w:t>　　　　一、直发棒行业赢利性评估</w:t>
      </w:r>
      <w:r>
        <w:rPr>
          <w:rFonts w:hint="eastAsia"/>
        </w:rPr>
        <w:br/>
      </w:r>
      <w:r>
        <w:rPr>
          <w:rFonts w:hint="eastAsia"/>
        </w:rPr>
        <w:t>　　　　二、直发棒行业成长速度分析</w:t>
      </w:r>
      <w:r>
        <w:rPr>
          <w:rFonts w:hint="eastAsia"/>
        </w:rPr>
        <w:br/>
      </w:r>
      <w:r>
        <w:rPr>
          <w:rFonts w:hint="eastAsia"/>
        </w:rPr>
        <w:t>　　　　三、直发棒附加值提升空间探讨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四、直发棒行业进入壁垒分析</w:t>
      </w:r>
      <w:r>
        <w:rPr>
          <w:rFonts w:hint="eastAsia"/>
        </w:rPr>
        <w:br/>
      </w:r>
      <w:r>
        <w:rPr>
          <w:rFonts w:hint="eastAsia"/>
        </w:rPr>
        <w:t>　　　　五、直发棒行业风险性评估</w:t>
      </w:r>
      <w:r>
        <w:rPr>
          <w:rFonts w:hint="eastAsia"/>
        </w:rPr>
        <w:br/>
      </w:r>
      <w:r>
        <w:rPr>
          <w:rFonts w:hint="eastAsia"/>
        </w:rPr>
        <w:t>　　　　六、直发棒行业周期性分析</w:t>
      </w:r>
      <w:r>
        <w:rPr>
          <w:rFonts w:hint="eastAsia"/>
        </w:rPr>
        <w:br/>
      </w:r>
      <w:r>
        <w:rPr>
          <w:rFonts w:hint="eastAsia"/>
        </w:rPr>
        <w:t>　　　　七、直发棒行业竞争程度指标</w:t>
      </w:r>
      <w:r>
        <w:rPr>
          <w:rFonts w:hint="eastAsia"/>
        </w:rPr>
        <w:br/>
      </w:r>
      <w:r>
        <w:rPr>
          <w:rFonts w:hint="eastAsia"/>
        </w:rPr>
        <w:t>　　　　八、直发棒行业成熟度综合分析</w:t>
      </w:r>
      <w:r>
        <w:rPr>
          <w:rFonts w:hint="eastAsia"/>
        </w:rPr>
        <w:br/>
      </w:r>
      <w:r>
        <w:rPr>
          <w:rFonts w:hint="eastAsia"/>
        </w:rPr>
        <w:t>　　第四节 直发棒产业链及经营模式分析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三、直发棒销售模式与渠道策略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全球直发棒市场发展分析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2024-2025年全球直发棒行业发展分析</w:t>
      </w:r>
      <w:r>
        <w:rPr>
          <w:rFonts w:hint="eastAsia"/>
        </w:rPr>
        <w:br/>
      </w:r>
      <w:r>
        <w:rPr>
          <w:rFonts w:hint="eastAsia"/>
        </w:rPr>
        <w:t>　　　　一、全球直发棒行业市场规模与趋势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二、全球直发棒行业发展特点</w:t>
      </w:r>
      <w:r>
        <w:rPr>
          <w:rFonts w:hint="eastAsia"/>
        </w:rPr>
        <w:br/>
      </w:r>
      <w:r>
        <w:rPr>
          <w:rFonts w:hint="eastAsia"/>
        </w:rPr>
        <w:t>　　　　三、全球直发棒行业竞争格局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主要国家与地区直发棒市场分析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2025-2031年全球直发棒行业发展趋势与前景预测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一、直发棒技术发展趋势</w:t>
      </w:r>
      <w:r>
        <w:rPr>
          <w:rFonts w:hint="eastAsia"/>
        </w:rPr>
        <w:br/>
      </w:r>
      <w:r>
        <w:rPr>
          <w:rFonts w:hint="eastAsia"/>
        </w:rPr>
        <w:t>　　　　二、直发棒行业发展趋势</w:t>
      </w:r>
      <w:r>
        <w:rPr>
          <w:rFonts w:hint="eastAsia"/>
        </w:rPr>
        <w:br/>
      </w:r>
      <w:r>
        <w:rPr>
          <w:rFonts w:hint="eastAsia"/>
        </w:rPr>
        <w:t>　　　　三、直发棒行业发展潜力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中国直发棒行业市场分析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2024-2025年直发棒产能与投资动态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一、国内直发棒产能现状与利用效率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二、直发棒产能扩张与投资动态分析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直发棒行业产量情况分析与趋势预测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一、2019-2024年直发棒行业产量与增长趋势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1、2019-2024年直发棒产量及增长趋势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2、2019-2024年直发棒细分产品产量及份额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二、直发棒产量影响因素分析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三、2025-2031年直发棒产量预测</w:t>
      </w:r>
      <w:r>
        <w:rPr>
          <w:rFonts w:hint="eastAsia"/>
        </w:rPr>
        <w:br/>
      </w:r>
      <w:r>
        <w:rPr>
          <w:rFonts w:hint="eastAsia"/>
        </w:rPr>
        <w:t>　　第三节 2025-2031年直发棒市场需求与销售分析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一、2024-2025年直发棒行业需求现状</w:t>
      </w:r>
      <w:r>
        <w:rPr>
          <w:rFonts w:hint="eastAsia"/>
        </w:rPr>
        <w:br/>
      </w:r>
      <w:r>
        <w:rPr>
          <w:rFonts w:hint="eastAsia"/>
        </w:rPr>
        <w:t>　　　　二、直发棒客户群体与需求特点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三、2019-2024年直发棒行业销售规模分析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四、2025-2031年直发棒市场增长潜力与规模预测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中国直发棒细分市场分析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一、2024-2025年直发棒主要细分产品市场现状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2024-2025年直发棒行业技术发展现状及趋势分析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直发棒行业技术发展现状分析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国内外直发棒行业技术差异与原因</w:t>
      </w:r>
      <w:r>
        <w:rPr>
          <w:rFonts w:hint="eastAsia"/>
        </w:rPr>
        <w:br/>
      </w:r>
      <w:r>
        <w:rPr>
          <w:rFonts w:hint="eastAsia"/>
        </w:rPr>
        <w:t>　　第三节 直发棒行业技术发展方向、趋势预测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提升直发棒行业技术能力策略建议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直发棒价格机制与竞争策略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一、2019-2024年直发棒市场价格走势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直发棒定价策略与方法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2025-2031年直发棒价格竞争态势与趋势预测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中国直发棒行业重点区域市场研究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2024-2025年重点区域直发棒市场发展概况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二、2019-2024年直发棒市场需求规模情况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三、2025-2031年直发棒行业发展潜力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二、2019-2024年直发棒市场需求规模情况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三、2025-2031年直发棒行业发展潜力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二、2019-2024年直发棒市场需求规模情况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三、2025-2031年直发棒行业发展潜力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二、2019-2024年直发棒市场需求规模情况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三、2025-2031年直发棒行业发展潜力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二、2019-2024年直发棒市场需求规模情况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三、2025-2031年直发棒行业发展潜力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2019-2024年中国直发棒行业进出口情况分析</w:t>
      </w:r>
      <w:r>
        <w:rPr>
          <w:rFonts w:hint="eastAsia"/>
        </w:rPr>
        <w:br/>
      </w:r>
      <w:r>
        <w:rPr>
          <w:rFonts w:hint="eastAsia"/>
        </w:rPr>
        <w:t>　　第一节 直发棒行业进口规模与来源分析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一、2019-2024年直发棒进口规模分析</w:t>
      </w:r>
      <w:r>
        <w:rPr>
          <w:rFonts w:hint="eastAsia"/>
        </w:rPr>
        <w:br/>
      </w:r>
      <w:r>
        <w:rPr>
          <w:rFonts w:hint="eastAsia"/>
        </w:rPr>
        <w:t>　　　　二、直发棒主要进口来源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直发棒行业出口规模与目的地分析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一、2019-2024年直发棒出口规模分析</w:t>
      </w:r>
      <w:r>
        <w:rPr>
          <w:rFonts w:hint="eastAsia"/>
        </w:rPr>
        <w:br/>
      </w:r>
      <w:r>
        <w:rPr>
          <w:rFonts w:hint="eastAsia"/>
        </w:rPr>
        <w:t>　　　　二、直发棒主要出口目的地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2019-2024年中国直发棒总体规模与财务指标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中国直发棒行业总体规模分析</w:t>
      </w:r>
      <w:r>
        <w:rPr>
          <w:rFonts w:hint="eastAsia"/>
        </w:rPr>
        <w:br/>
      </w:r>
      <w:r>
        <w:rPr>
          <w:rFonts w:hint="eastAsia"/>
        </w:rPr>
        <w:t>　　　　一、直发棒企业数量与结构</w:t>
      </w:r>
      <w:r>
        <w:rPr>
          <w:rFonts w:hint="eastAsia"/>
        </w:rPr>
        <w:br/>
      </w:r>
      <w:r>
        <w:rPr>
          <w:rFonts w:hint="eastAsia"/>
        </w:rPr>
        <w:t>　　　　二、直发棒从业人员规模</w:t>
      </w:r>
      <w:r>
        <w:rPr>
          <w:rFonts w:hint="eastAsia"/>
        </w:rPr>
        <w:br/>
      </w:r>
      <w:r>
        <w:rPr>
          <w:rFonts w:hint="eastAsia"/>
        </w:rPr>
        <w:t>　　　　三、直发棒行业资产状况</w:t>
      </w:r>
      <w:r>
        <w:rPr>
          <w:rFonts w:hint="eastAsia"/>
        </w:rPr>
        <w:br/>
      </w:r>
      <w:r>
        <w:rPr>
          <w:rFonts w:hint="eastAsia"/>
        </w:rPr>
        <w:t>　　第二节 中国直发棒行业财务指标总体分析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直发棒行业重点企业经营状况分析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直发棒重点企业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直发棒领先企业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直发棒标杆企业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直发棒代表企业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直发棒龙头企业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直发棒重点企业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中国直发棒行业竞争格局分析</w:t>
      </w:r>
      <w:r>
        <w:rPr>
          <w:rFonts w:hint="eastAsia"/>
        </w:rPr>
        <w:br/>
      </w:r>
      <w:r>
        <w:rPr>
          <w:rFonts w:hint="eastAsia"/>
        </w:rPr>
        <w:t>　　第一节 直发棒行业竞争格局总览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2024-2025年直发棒行业竞争力分析</w:t>
      </w:r>
      <w:r>
        <w:rPr>
          <w:rFonts w:hint="eastAsia"/>
        </w:rPr>
        <w:br/>
      </w:r>
      <w:r>
        <w:rPr>
          <w:rFonts w:hint="eastAsia"/>
        </w:rPr>
        <w:t>　　　　一、直发棒供应商议价能力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四、直发棒替代品威胁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2019-2024年直发棒行业企业并购活动分析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2024-2025年直发棒行业会展与招投标活动分析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一、直发棒行业会展活动及其市场影响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2025年中国直发棒企业发展策略分析</w:t>
      </w:r>
      <w:r>
        <w:rPr>
          <w:rFonts w:hint="eastAsia"/>
        </w:rPr>
        <w:br/>
      </w:r>
      <w:r>
        <w:rPr>
          <w:rFonts w:hint="eastAsia"/>
        </w:rPr>
        <w:t>　　第一节 直发棒市场策略分析</w:t>
      </w:r>
      <w:r>
        <w:rPr>
          <w:rFonts w:hint="eastAsia"/>
        </w:rPr>
        <w:br/>
      </w:r>
      <w:r>
        <w:rPr>
          <w:rFonts w:hint="eastAsia"/>
        </w:rPr>
        <w:t>　　　　一、直发棒市场定位与拓展策略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二、直发棒市场细分与目标客户</w:t>
      </w:r>
      <w:r>
        <w:rPr>
          <w:rFonts w:hint="eastAsia"/>
        </w:rPr>
        <w:br/>
      </w:r>
      <w:r>
        <w:rPr>
          <w:rFonts w:hint="eastAsia"/>
        </w:rPr>
        <w:t>　　第二节 直发棒销售策略分析</w:t>
      </w:r>
      <w:r>
        <w:rPr>
          <w:rFonts w:hint="eastAsia"/>
        </w:rPr>
        <w:br/>
      </w:r>
      <w:r>
        <w:rPr>
          <w:rFonts w:hint="eastAsia"/>
        </w:rPr>
        <w:t>　　　　一、直发棒销售渠道与网络建设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提高直发棒企业竞争力建议</w:t>
      </w:r>
      <w:r>
        <w:rPr>
          <w:rFonts w:hint="eastAsia"/>
        </w:rPr>
        <w:br/>
      </w:r>
      <w:r>
        <w:rPr>
          <w:rFonts w:hint="eastAsia"/>
        </w:rPr>
        <w:t>　　　　一、直发棒技术创新与管理优化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直发棒品牌战略思考</w:t>
      </w:r>
      <w:r>
        <w:rPr>
          <w:rFonts w:hint="eastAsia"/>
        </w:rPr>
        <w:br/>
      </w:r>
      <w:r>
        <w:rPr>
          <w:rFonts w:hint="eastAsia"/>
        </w:rPr>
        <w:t>　　　　一、直发棒品牌建设与维护</w:t>
      </w:r>
      <w:r>
        <w:rPr>
          <w:rFonts w:hint="eastAsia"/>
        </w:rPr>
        <w:br/>
      </w:r>
      <w:r>
        <w:rPr>
          <w:rFonts w:hint="eastAsia"/>
        </w:rPr>
        <w:t>　　　　二、直发棒品牌影响力与市场竞争力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中国直发棒行业风险与对策</w:t>
      </w:r>
      <w:r>
        <w:rPr>
          <w:rFonts w:hint="eastAsia"/>
        </w:rPr>
        <w:br/>
      </w:r>
      <w:r>
        <w:rPr>
          <w:rFonts w:hint="eastAsia"/>
        </w:rPr>
        <w:t>　　第一节 直发棒行业SWOT分析</w:t>
      </w:r>
      <w:r>
        <w:rPr>
          <w:rFonts w:hint="eastAsia"/>
        </w:rPr>
        <w:br/>
      </w:r>
      <w:r>
        <w:rPr>
          <w:rFonts w:hint="eastAsia"/>
        </w:rPr>
        <w:t>　　　　一、直发棒行业优势分析</w:t>
      </w:r>
      <w:r>
        <w:rPr>
          <w:rFonts w:hint="eastAsia"/>
        </w:rPr>
        <w:br/>
      </w:r>
      <w:r>
        <w:rPr>
          <w:rFonts w:hint="eastAsia"/>
        </w:rPr>
        <w:t>　　　　二、直发棒行业劣势分析</w:t>
      </w:r>
      <w:r>
        <w:rPr>
          <w:rFonts w:hint="eastAsia"/>
        </w:rPr>
        <w:br/>
      </w:r>
      <w:r>
        <w:rPr>
          <w:rFonts w:hint="eastAsia"/>
        </w:rPr>
        <w:t>　　　　三、直发棒市场机会探索</w:t>
      </w:r>
      <w:r>
        <w:rPr>
          <w:rFonts w:hint="eastAsia"/>
        </w:rPr>
        <w:br/>
      </w:r>
      <w:r>
        <w:rPr>
          <w:rFonts w:hint="eastAsia"/>
        </w:rPr>
        <w:t>　　　　四、直发棒市场威胁评估</w:t>
      </w:r>
      <w:r>
        <w:rPr>
          <w:rFonts w:hint="eastAsia"/>
        </w:rPr>
        <w:br/>
      </w:r>
      <w:r>
        <w:rPr>
          <w:rFonts w:hint="eastAsia"/>
        </w:rPr>
        <w:t>　　第二节 直发棒行业风险及对策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2025-2031年中国直发棒行业前景与发展趋势</w:t>
      </w:r>
      <w:r>
        <w:rPr>
          <w:rFonts w:hint="eastAsia"/>
        </w:rPr>
        <w:br/>
      </w:r>
      <w:r>
        <w:rPr>
          <w:rFonts w:hint="eastAsia"/>
        </w:rPr>
        <w:t>　　第一节 直发棒行业发展环境分析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2025-2031年直发棒行业发展趋势与方向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一、直发棒行业发展方向预测</w:t>
      </w:r>
      <w:r>
        <w:rPr>
          <w:rFonts w:hint="eastAsia"/>
        </w:rPr>
        <w:br/>
      </w:r>
      <w:r>
        <w:rPr>
          <w:rFonts w:hint="eastAsia"/>
        </w:rPr>
        <w:t>　　　　二、直发棒发展趋势分析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2025-2031年直发棒行业发展潜力与机遇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一、直发棒市场发展潜力评估</w:t>
      </w:r>
      <w:r>
        <w:rPr>
          <w:rFonts w:hint="eastAsia"/>
        </w:rPr>
        <w:br/>
      </w:r>
      <w:r>
        <w:rPr>
          <w:rFonts w:hint="eastAsia"/>
        </w:rPr>
        <w:t>　　　　二、直发棒新兴市场与机遇探索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直发棒行业研究结论与建议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中^智^林^－直发棒行业发展建议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直发棒行业历程</w:t>
      </w:r>
      <w:r>
        <w:rPr>
          <w:rFonts w:hint="eastAsia"/>
        </w:rPr>
        <w:br/>
      </w:r>
      <w:r>
        <w:rPr>
          <w:rFonts w:hint="eastAsia"/>
        </w:rPr>
        <w:t>　　图表 直发棒行业生命周期</w:t>
      </w:r>
      <w:r>
        <w:rPr>
          <w:rFonts w:hint="eastAsia"/>
        </w:rPr>
        <w:br/>
      </w:r>
      <w:r>
        <w:rPr>
          <w:rFonts w:hint="eastAsia"/>
        </w:rPr>
        <w:t>　　图表 直发棒行业产业链分析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2019-2024年中国直发棒行业市场规模及增长情况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2019-2024年直发棒行业市场容量分析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2019-2024年中国直发棒行业产能统计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2019-2024年中国直发棒行业产量及增长趋势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2019-2024年中国直发棒市场需求量及增速统计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2025年中国直发棒行业需求领域分布格局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2019-2024年中国直发棒行业销售收入分析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2019-2024年中国直发棒行业盈利情况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2019-2024年中国直发棒行业利润总额统计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2019-2024年中国直发棒进口数量分析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2019-2024年中国直发棒进口金额分析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2019-2024年中国直发棒出口数量分析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2019-2024年中国直发棒出口金额分析</w:t>
      </w:r>
      <w:r>
        <w:rPr>
          <w:rFonts w:hint="eastAsia"/>
        </w:rPr>
        <w:br/>
      </w:r>
      <w:r>
        <w:rPr>
          <w:rFonts w:hint="eastAsia"/>
        </w:rPr>
        <w:t>　　图表 2025年中国直发棒进口国家及地区分析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2025年中国直发棒出口国家及地区分析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2019-2024年中国直发棒行业企业数量情况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2019-2024年中国直发棒行业企业平均规模情况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**地区直发棒市场规模及增长情况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**地区直发棒行业市场需求情况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**地区直发棒市场规模及增长情况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**地区直发棒行业市场需求情况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**地区直发棒市场规模及增长情况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**地区直发棒行业市场需求情况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**地区直发棒市场规模及增长情况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**地区直发棒行业市场需求情况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直发棒重点企业（一）基本信息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直发棒重点企业（一）经营情况分析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直发棒重点企业（一）主要经济指标情况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直发棒重点企业（一）盈利能力情况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直发棒重点企业（一）偿债能力情况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直发棒重点企业（一）运营能力情况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直发棒重点企业（一）成长能力情况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直发棒重点企业（二）基本信息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直发棒重点企业（二）经营情况分析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直发棒重点企业（二）主要经济指标情况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直发棒重点企业（二）盈利能力情况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直发棒重点企业（二）偿债能力情况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直发棒重点企业（二）运营能力情况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直发棒重点企业（二）成长能力情况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直发棒重点企业（三）基本信息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直发棒重点企业（三）经营情况分析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直发棒重点企业（三）主要经济指标情况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直发棒重点企业（三）盈利能力情况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直发棒重点企业（三）偿债能力情况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直发棒重点企业（三）运营能力情况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直发棒重点企业（三）成长能力情况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2025-2031年中国直发棒行业产能预测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2025-2031年中国直发棒行业产量预测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2025-2031年中国直发棒市场需求量预测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2025-2031年中国直发棒行业供需平衡预测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2025-2031年中国直发棒行业市场容量预测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2025-2031年中国直发棒行业市场规模预测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2025年中国直发棒市场前景分析</w:t>
      </w:r>
      <w:r>
        <w:rPr>
          <w:rFonts w:hint="eastAsia"/>
        </w:rPr>
        <w:br/>
      </w:r>
      <w:r>
        <w:rPr>
          <w:rFonts w:hint="eastAsia"/>
        </w:rPr>
        <w:t>　　图表 2025年中国直发棒发展趋势预测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9cf7ac54e4921" w:history="1">
        <w:r>
          <w:rPr>
            <w:rStyle w:val="Hyperlink"/>
          </w:rPr>
          <w:t>中国直发棒市场现状分析与发展前景报告（2025-2031年）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9cf7ac54e4921" w:history="1">
        <w:r>
          <w:rPr>
            <w:rStyle w:val="Hyperlink"/>
          </w:rPr>
          <w:t>https://www.20087.com/1/32/ZhiFaBangShiChangQianJing.html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热点：直发、直发棒怎么卷头发、哪种染发棒最好、直发棒哪个牌子好、美发棒的用法、直发棒怎么使用、美发棒多少钱一支、直发棒的正确使用方法、美发棒排名第一名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75d7bd7cf4c17" w:history="1">
      <w:r>
        <w:rPr>
          <w:rStyle w:val="Hyperlink"/>
        </w:rPr>
        <w:t>中国直发棒市场现状分析与发展前景报告（2025-2031年）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ZhiFaBangShiChangQianJing.html" TargetMode="External" Id="Ra639cf7ac54e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ZhiFaBangShiChangQianJing.html" TargetMode="External" Id="Rd3075d7bd7cf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2025-02-14T01:26:00Z</dcterms:created>
  <dcterms:modified xsi:type="dcterms:W3CDTF">2025-02-14T02:26:00Z</dcterms:modified>
  <dc:subject>中国直发棒市场现状分析与发展前景报告（2025-2031年）</dc:subject>
  <dc:title>中国直发棒市场现状分析与发展前景报告（2025-2031年）</dc:title>
  <cp:keywords>中国直发棒市场现状分析与发展前景报告（2025-2031年）</cp:keywords>
  <dc:description>中国直发棒市场现状分析与发展前景报告（2025-2031年）</dc:description>
</cp:coreProperties>
</file>