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ee64dcf24703" w:history="1">
              <w:r>
                <w:rPr>
                  <w:rStyle w:val="Hyperlink"/>
                </w:rPr>
                <w:t>中国节能环保智能制造市场调研与行业前景预测报告（2024-2030年）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ee64dcf24703" w:history="1">
              <w:r>
                <w:rPr>
                  <w:rStyle w:val="Hyperlink"/>
                </w:rPr>
                <w:t>中国节能环保智能制造市场调研与行业前景预测报告（2024-2030年）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fee64dcf24703" w:history="1">
                <w:r>
                  <w:rPr>
                    <w:rStyle w:val="Hyperlink"/>
                  </w:rPr>
                  <w:t>https://www.20087.com/1/72/JieNengHuanBaoZhiNengZhiZaoHangYeFaZhanQianJing.html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节能环保智能制造已成为工业领域的重要发展方向。当前，众多企业正致力于研发高效节能的生产设备，同时结合智能制造技术，实现生产过程的自动化与精细化。这不仅提高了生产效率，还降低了能源消耗和废弃物排放，符合绿色、低碳的可持续发展理念。</w:t>
      </w:r>
      <w:r>
        <w:rPr>
          <w:rFonts w:hint="eastAsia"/>
        </w:rPr>
        <w:br/>
      </w:r>
      <w:r>
        <w:rPr>
          <w:rFonts w:hint="eastAsia"/>
        </w:rPr>
        <w:t>　　未来，节能环保智能制造将进一步融合大数据、云计算、物联网等先进技术，实现生产过程的智能优化和实时监控。此外，随着新材料、新工艺的不断涌现，节能环保智能制造的应用领域也将进一步拓宽，推动整个制造业向更加绿色、智能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ee64dcf24703" w:history="1">
        <w:r>
          <w:rPr>
            <w:rStyle w:val="Hyperlink"/>
          </w:rPr>
          <w:t>中国节能环保智能制造市场调研与行业前景预测报告（2024-2030年）</w:t>
        </w:r>
      </w:hyperlink>
      <w:r>
        <w:rPr>
          <w:rFonts w:hint="eastAsia"/>
        </w:rPr>
        <w:t>》基于国家统计局、海关总署及节能环保智能制造相关协会等的资料数据，深入剖析了节能环保智能制造行业的市场规模、需求、价格动态及产业链现状。节能环保智能制造报告全面评估了当前市场的竞争格局、集中度以及品牌影响力，并对细分市场的表现进行了分析。通过对重点企业的调研，揭示了行业发展的核心驱动力，同时预测了节能环保智能制造市场前景和发展趋势，为节能环保智能制造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节能环保智能制造行业相关概述</w:t>
      </w:r>
      <w:r>
        <w:rPr>
          <w:rFonts w:hint="eastAsia"/>
        </w:rPr>
        <w:br/>
      </w:r>
      <w:r>
        <w:rPr>
          <w:rFonts w:hint="eastAsia"/>
        </w:rPr>
        <w:t>　　　　一、节能环保智能制造行业定义及特点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1、节能环保智能制造行业定义</w:t>
      </w:r>
      <w:r>
        <w:rPr>
          <w:rFonts w:hint="eastAsia"/>
        </w:rPr>
        <w:br/>
      </w:r>
      <w:r>
        <w:rPr>
          <w:rFonts w:hint="eastAsia"/>
        </w:rPr>
        <w:t>　　　　　　2、节能环保智能制造行业特点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1、节能环保智能制造生产模式</w:t>
      </w:r>
      <w:r>
        <w:rPr>
          <w:rFonts w:hint="eastAsia"/>
        </w:rPr>
        <w:br/>
      </w:r>
      <w:r>
        <w:rPr>
          <w:rFonts w:hint="eastAsia"/>
        </w:rPr>
        <w:t>　　　　　　2、节能环保智能制造采购模式</w:t>
      </w:r>
      <w:r>
        <w:rPr>
          <w:rFonts w:hint="eastAsia"/>
        </w:rPr>
        <w:br/>
      </w:r>
      <w:r>
        <w:rPr>
          <w:rFonts w:hint="eastAsia"/>
        </w:rPr>
        <w:t>　　　　　　3、节能环保智能制造销售模式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2023年世界节能环保智能制造行业市场运行形势分析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2023年全球节能环保智能制造行业发展概况</w:t>
      </w:r>
      <w:r>
        <w:rPr>
          <w:rFonts w:hint="eastAsia"/>
        </w:rPr>
        <w:br/>
      </w:r>
      <w:r>
        <w:rPr>
          <w:rFonts w:hint="eastAsia"/>
        </w:rPr>
        <w:t>　　第二节 世界节能环保智能制造行业发展走势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一、全球节能环保智能制造行业市场分布情况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二、全球节能环保智能制造行业发展趋势分析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全球节能环保智能制造行业重点国家和区域分析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2023年中国节能环保智能制造行业发展环境分析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节能环保智能制造政策环境分析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节能环保智能制造技术环境分析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2023年节能环保智能制造行业技术发展现状及趋势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当前我国节能环保智能制造技术发展现状</w:t>
      </w:r>
      <w:r>
        <w:rPr>
          <w:rFonts w:hint="eastAsia"/>
        </w:rPr>
        <w:br/>
      </w:r>
      <w:r>
        <w:rPr>
          <w:rFonts w:hint="eastAsia"/>
        </w:rPr>
        <w:t>　　第二节 中外节能环保智能制造技术差距及产生差距的主要原因分析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提高我国节能环保智能制造技术的对策</w:t>
      </w:r>
      <w:r>
        <w:rPr>
          <w:rFonts w:hint="eastAsia"/>
        </w:rPr>
        <w:br/>
      </w:r>
      <w:r>
        <w:rPr>
          <w:rFonts w:hint="eastAsia"/>
        </w:rPr>
        <w:t>　　第四节 我国节能环保智能制造研发、设计发展趋势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中国节能环保智能制造行业市场供需状况分析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中国节能环保智能制造行业市场规模情况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中国节能环保智能制造行业盈利情况分析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中国节能环保智能制造行业市场需求状况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三、2024-2030年节能环保智能制造行业市场需求预测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中国节能环保智能制造行业市场供给状况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一、2018-2023年节能环保智能制造行业市场供给情况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三、2024-2030年节能环保智能制造行业市场供给预测</w:t>
      </w:r>
      <w:r>
        <w:rPr>
          <w:rFonts w:hint="eastAsia"/>
        </w:rPr>
        <w:br/>
      </w:r>
      <w:r>
        <w:rPr>
          <w:rFonts w:hint="eastAsia"/>
        </w:rPr>
        <w:t>　　第五节 节能环保智能制造行业市场供需平衡状况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中国节能环保智能制造行业进出口情况分析预测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2018-2023年中国节能环保智能制造行业进出口情况分析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一、2018-2023年中国节能环保智能制造行业进口分析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二、2018-2023年中国节能环保智能制造行业出口分析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2024-2030年中国节能环保智能制造行业进出口情况预测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影响节能环保智能制造行业进出口变化的主要原因分析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2018-2023年中国节能环保智能制造行业重点地区调研分析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一、中国节能环保智能制造行业重点区域市场结构调研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节能环保智能制造行业细分产品市场调研分析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中国节能环保智能制造行业市场行情分析预测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节能环保智能制造价格影响因素分析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2018-2023年中国节能环保智能制造市场价格趋向分析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2024-2030年中国节能环保智能制造市场价格趋向预测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节能环保智能制造行业上、下游市场分析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节能环保智能制造行业上游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节能环保智能制造行业下游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节能环保智能制造行业竞争格局分析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节能环保智能制造行业集中度分析</w:t>
      </w:r>
      <w:r>
        <w:rPr>
          <w:rFonts w:hint="eastAsia"/>
        </w:rPr>
        <w:br/>
      </w:r>
      <w:r>
        <w:rPr>
          <w:rFonts w:hint="eastAsia"/>
        </w:rPr>
        <w:t>　　　　一、节能环保智能制造市场集中度分析</w:t>
      </w:r>
      <w:r>
        <w:rPr>
          <w:rFonts w:hint="eastAsia"/>
        </w:rPr>
        <w:br/>
      </w:r>
      <w:r>
        <w:rPr>
          <w:rFonts w:hint="eastAsia"/>
        </w:rPr>
        <w:t>　　　　二、节能环保智能制造企业集中度分析</w:t>
      </w:r>
      <w:r>
        <w:rPr>
          <w:rFonts w:hint="eastAsia"/>
        </w:rPr>
        <w:br/>
      </w:r>
      <w:r>
        <w:rPr>
          <w:rFonts w:hint="eastAsia"/>
        </w:rPr>
        <w:t>　　　　三、节能环保智能制造区域集中度分析</w:t>
      </w:r>
      <w:r>
        <w:rPr>
          <w:rFonts w:hint="eastAsia"/>
        </w:rPr>
        <w:br/>
      </w:r>
      <w:r>
        <w:rPr>
          <w:rFonts w:hint="eastAsia"/>
        </w:rPr>
        <w:t>　　第二节 节能环保智能制造行业竞争格局分析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一、2023年节能环保智能制造行业竞争分析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二、2023年中外节能环保智能制造产品竞争分析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三、2018-2023年中国节能环保智能制造市场竞争分析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四、2024-2030年国内主要节能环保智能制造企业动向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节能环保智能制造行业重点企业发展调研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节能环保智能制造重点企业（一）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节能环保智能制造重点企业（二）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节能环保智能制造重点企业（三）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节能环保智能制造重点企业（四）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节能环保智能制造重点企业（五）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节能环保智能制造重点企业（六）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节能环保智能制造企业发展策略分析</w:t>
      </w:r>
      <w:r>
        <w:rPr>
          <w:rFonts w:hint="eastAsia"/>
        </w:rPr>
        <w:br/>
      </w:r>
      <w:r>
        <w:rPr>
          <w:rFonts w:hint="eastAsia"/>
        </w:rPr>
        <w:t>　　第一节 节能环保智能制造市场策略分析</w:t>
      </w:r>
      <w:r>
        <w:rPr>
          <w:rFonts w:hint="eastAsia"/>
        </w:rPr>
        <w:br/>
      </w:r>
      <w:r>
        <w:rPr>
          <w:rFonts w:hint="eastAsia"/>
        </w:rPr>
        <w:t>　　　　一、节能环保智能制造价格策略分析</w:t>
      </w:r>
      <w:r>
        <w:rPr>
          <w:rFonts w:hint="eastAsia"/>
        </w:rPr>
        <w:br/>
      </w:r>
      <w:r>
        <w:rPr>
          <w:rFonts w:hint="eastAsia"/>
        </w:rPr>
        <w:t>　　　　二、节能环保智能制造渠道策略分析</w:t>
      </w:r>
      <w:r>
        <w:rPr>
          <w:rFonts w:hint="eastAsia"/>
        </w:rPr>
        <w:br/>
      </w:r>
      <w:r>
        <w:rPr>
          <w:rFonts w:hint="eastAsia"/>
        </w:rPr>
        <w:t>　　第二节 节能环保智能制造销售策略分析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提高节能环保智能制造企业竞争力的策略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一、提高中国节能环保智能制造企业核心竞争力的对策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二、节能环保智能制造企业提升竞争力的主要方向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三、影响节能环保智能制造企业核心竞争力的因素及提升途径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四、提高节能环保智能制造企业竞争力的策略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对我国节能环保智能制造品牌的战略思考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一、节能环保智能制造实施品牌战略的意义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二、节能环保智能制造企业品牌的现状分析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三、我国节能环保智能制造企业的品牌战略</w:t>
      </w:r>
      <w:r>
        <w:rPr>
          <w:rFonts w:hint="eastAsia"/>
        </w:rPr>
        <w:br/>
      </w:r>
      <w:r>
        <w:rPr>
          <w:rFonts w:hint="eastAsia"/>
        </w:rPr>
        <w:t>　　　　四、节能环保智能制造品牌战略管理的策略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中国节能环保智能制造行业营销策略分析</w:t>
      </w:r>
      <w:r>
        <w:rPr>
          <w:rFonts w:hint="eastAsia"/>
        </w:rPr>
        <w:br/>
      </w:r>
      <w:r>
        <w:rPr>
          <w:rFonts w:hint="eastAsia"/>
        </w:rPr>
        <w:t>　　第一节 节能环保智能制造市场推广策略研究分析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一、做好节能环保智能制造产品导入</w:t>
      </w:r>
      <w:r>
        <w:rPr>
          <w:rFonts w:hint="eastAsia"/>
        </w:rPr>
        <w:br/>
      </w:r>
      <w:r>
        <w:rPr>
          <w:rFonts w:hint="eastAsia"/>
        </w:rPr>
        <w:t>　　　　二、做好节能环保智能制造产品组合和产品线决策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三、节能环保智能制造行业城市市场推广策略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节能环保智能制造行业渠道营销研究分析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一、节能环保智能制造行业营销环境分析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三、节能环保智能制造行业终端市场营销管理策略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节能环保智能制造行业营销战略研究分析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一、中国节能环保智能制造行业有效整合营销策略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二、建立节能环保智能制造行业厂商的双嬴模式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2024-2030年中国节能环保智能制造行业前景与风险预测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2024年节能环保智能制造市场前景分析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2024年节能环保智能制造发展趋势预测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2024-2030年中国节能环保智能制造行业投资特性分析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三、2024-2030年中国节能环保智能制造行业盈利因素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2024-2030年中国节能环保智能制造行业投资机会分析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2024-2030年中国节能环保智能制造行业投资风险分析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三、2024-2030年中国节能环保智能制造行业政策风险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四、2024-2030年中国节能环保智能制造行业进入退出风险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2024-2030年中国节能环保智能制造行业盈利模式与投资策略分析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国外节能环保智能制造行业投资现状及经营模式分析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一、境外节能环保智能制造行业成长情况调查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中国节能环保智能制造行业商业模式探讨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中国节能环保智能制造行业投资国际化发展战略分析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中国节能环保智能制造行业投资策略分析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中国节能环保智能制造行业资本运作战略选择方案研究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(中智林)中国节能环保智能制造行业多元化经营战略的可行性分析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2024年节能环保智能制造市场前景分析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2024-2030年中国节能环保智能制造市场需求预测</w:t>
      </w:r>
      <w:r>
        <w:rPr>
          <w:rFonts w:hint="eastAsia"/>
        </w:rPr>
        <w:br/>
      </w:r>
      <w:r>
        <w:rPr>
          <w:rFonts w:hint="eastAsia"/>
        </w:rPr>
        <w:t>　　图表 2024年节能环保智能制造发展趋势预测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ee64dcf24703" w:history="1">
        <w:r>
          <w:rPr>
            <w:rStyle w:val="Hyperlink"/>
          </w:rPr>
          <w:t>中国节能环保智能制造市场调研与行业前景预测报告（2024-2030年）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fee64dcf24703" w:history="1">
        <w:r>
          <w:rPr>
            <w:rStyle w:val="Hyperlink"/>
          </w:rPr>
          <w:t>https://www.20087.com/1/72/JieNengHuanBaoZhiNengZhiZaoHangYeFaZhanQianJing.html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2806de7d4d24" w:history="1">
      <w:r>
        <w:rPr>
          <w:rStyle w:val="Hyperlink"/>
        </w:rPr>
        <w:t>中国节能环保智能制造市场调研与行业前景预测报告（2024-2030年）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eNengHuanBaoZhiNengZhiZaoHangYeFaZhanQianJing.html" TargetMode="External" Id="R9ebfee64dcf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eNengHuanBaoZhiNengZhiZaoHangYeFaZhanQianJing.html" TargetMode="External" Id="Rcc552806de7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2024-04-02T07:04:33Z</dcterms:created>
  <dcterms:modified xsi:type="dcterms:W3CDTF">2024-04-02T08:04:33Z</dcterms:modified>
  <dc:subject>中国节能环保智能制造市场调研与行业前景预测报告（2024-2030年）</dc:subject>
  <dc:title>中国节能环保智能制造市场调研与行业前景预测报告（2024-2030年）</dc:title>
  <cp:keywords>中国节能环保智能制造市场调研与行业前景预测报告（2024-2030年）</cp:keywords>
  <dc:description>中国节能环保智能制造市场调研与行业前景预测报告（2024-2030年）</dc:description>
</cp:coreProperties>
</file>