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475e5dde8437a" w:history="1">
              <w:r>
                <w:rPr>
                  <w:rStyle w:val="Hyperlink"/>
                </w:rPr>
                <w:t>2025-2031年软饮料包装行业发展调研与市场前景预测报告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475e5dde8437a" w:history="1">
              <w:r>
                <w:rPr>
                  <w:rStyle w:val="Hyperlink"/>
                </w:rPr>
                <w:t>2025-2031年软饮料包装行业发展调研与市场前景预测报告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475e5dde8437a" w:history="1">
                <w:r>
                  <w:rPr>
                    <w:rStyle w:val="Hyperlink"/>
                  </w:rPr>
                  <w:t>https://www.20087.com/M_QiTa/21/RuanYinLiaoBaoZhuangShiChangDiaoYanYuYuCe.html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包装是用于包装软饮料的各种容器，如塑料瓶、铝罐等。近年来，随着消费者对环保和健康意识的提高，软饮料包装行业经历了显著的变化。目前，软饮料包装不仅在轻量化和可回收性方面有了显著提升，还在包装设计和材料创新方面进行了优化。此外，随着包装技术的进步，软饮料包装的安全性和保鲜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软饮料包装的发展将更加注重技术创新和可持续性。一方面，通过引入更先进的材料科学和技术，提高软饮料包装的环保性能，如开发更多可生物降解的包装材料；另一方面，随着消费者对个性化和健康需求的增长，软饮料包装将更加注重包装设计的创新，以满足不同消费者群体的需求。此外，随着智能制造技术的发展，软饮料包装还将更加注重生产过程的智能化和自动化，提高生产效率和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软饮料包装行业发展概述</w:t>
      </w:r>
      <w:r>
        <w:rPr>
          <w:rFonts w:hint="eastAsia"/>
        </w:rPr>
        <w:br/>
      </w:r>
      <w:r>
        <w:rPr>
          <w:rFonts w:hint="eastAsia"/>
        </w:rPr>
        <w:t>　　第一节 软饮料行业介绍</w:t>
      </w:r>
      <w:r>
        <w:rPr>
          <w:rFonts w:hint="eastAsia"/>
        </w:rPr>
        <w:br/>
      </w:r>
      <w:r>
        <w:rPr>
          <w:rFonts w:hint="eastAsia"/>
        </w:rPr>
        <w:t>　　　　一、软饮料定义</w:t>
      </w:r>
      <w:r>
        <w:rPr>
          <w:rFonts w:hint="eastAsia"/>
        </w:rPr>
        <w:br/>
      </w:r>
      <w:r>
        <w:rPr>
          <w:rFonts w:hint="eastAsia"/>
        </w:rPr>
        <w:t>　　　　二、软饮料组成</w:t>
      </w:r>
      <w:r>
        <w:rPr>
          <w:rFonts w:hint="eastAsia"/>
        </w:rPr>
        <w:br/>
      </w:r>
      <w:r>
        <w:rPr>
          <w:rFonts w:hint="eastAsia"/>
        </w:rPr>
        <w:t>　　　　三、软饮料分类</w:t>
      </w:r>
      <w:r>
        <w:rPr>
          <w:rFonts w:hint="eastAsia"/>
        </w:rPr>
        <w:br/>
      </w:r>
      <w:r>
        <w:rPr>
          <w:rFonts w:hint="eastAsia"/>
        </w:rPr>
        <w:t>　　　　四、软饮料工艺</w:t>
      </w:r>
      <w:r>
        <w:rPr>
          <w:rFonts w:hint="eastAsia"/>
        </w:rPr>
        <w:br/>
      </w:r>
      <w:r>
        <w:rPr>
          <w:rFonts w:hint="eastAsia"/>
        </w:rPr>
        <w:t>　　第二节 软饮料包装概述</w:t>
      </w:r>
      <w:r>
        <w:rPr>
          <w:rFonts w:hint="eastAsia"/>
        </w:rPr>
        <w:br/>
      </w:r>
      <w:r>
        <w:rPr>
          <w:rFonts w:hint="eastAsia"/>
        </w:rPr>
        <w:t>　　　　一、软饮料包装的特点</w:t>
      </w:r>
      <w:r>
        <w:rPr>
          <w:rFonts w:hint="eastAsia"/>
        </w:rPr>
        <w:br/>
      </w:r>
      <w:r>
        <w:rPr>
          <w:rFonts w:hint="eastAsia"/>
        </w:rPr>
        <w:t>　　　　二、软饮料包装的分类</w:t>
      </w:r>
      <w:r>
        <w:rPr>
          <w:rFonts w:hint="eastAsia"/>
        </w:rPr>
        <w:br/>
      </w:r>
      <w:r>
        <w:rPr>
          <w:rFonts w:hint="eastAsia"/>
        </w:rPr>
        <w:t>　　第三节 软饮料包装产业链分析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软饮料包装行业发展成熟度分析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全球软饮料包装市场发展分析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2025年全球软饮料包装市场分析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一、2025年全球软饮料包装市场回顾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二、2025年全球软饮料包装市场环境</w:t>
      </w:r>
      <w:r>
        <w:rPr>
          <w:rFonts w:hint="eastAsia"/>
        </w:rPr>
        <w:br/>
      </w:r>
      <w:r>
        <w:rPr>
          <w:rFonts w:hint="eastAsia"/>
        </w:rPr>
        <w:t>　　　　三、2025年全球软饮料包装格局分析</w:t>
      </w:r>
      <w:r>
        <w:rPr>
          <w:rFonts w:hint="eastAsia"/>
        </w:rPr>
        <w:br/>
      </w:r>
      <w:r>
        <w:rPr>
          <w:rFonts w:hint="eastAsia"/>
        </w:rPr>
        <w:t>　　　　四、2025年全球软饮料包装技术分析</w:t>
      </w:r>
      <w:r>
        <w:rPr>
          <w:rFonts w:hint="eastAsia"/>
        </w:rPr>
        <w:br/>
      </w:r>
      <w:r>
        <w:rPr>
          <w:rFonts w:hint="eastAsia"/>
        </w:rPr>
        <w:t>　　第二节 2025年全球软饮料包装市场分析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一、2025年全球软饮料包装需求分析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二、2025年全球软饮料包装研发分析</w:t>
      </w:r>
      <w:r>
        <w:rPr>
          <w:rFonts w:hint="eastAsia"/>
        </w:rPr>
        <w:br/>
      </w:r>
      <w:r>
        <w:rPr>
          <w:rFonts w:hint="eastAsia"/>
        </w:rPr>
        <w:t>　　　　三、2025年全球软饮料包装品牌分析</w:t>
      </w:r>
      <w:r>
        <w:rPr>
          <w:rFonts w:hint="eastAsia"/>
        </w:rPr>
        <w:br/>
      </w:r>
      <w:r>
        <w:rPr>
          <w:rFonts w:hint="eastAsia"/>
        </w:rPr>
        <w:t>　　　　四、2025年中外软饮料包装市场对比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主要国家地区软饮料包装市场分析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一、2020-2025年美国软饮料包装市场分析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二、2020-2025年欧洲软饮料包装市场分析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三、2020-2025年日本软饮料包装市场分析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四、2020-2025年韩国软饮料包装市场分析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五、2020-2025年其他国家软饮料包装市场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我国软饮料包装行业发展现状</w:t>
      </w:r>
      <w:r>
        <w:rPr>
          <w:rFonts w:hint="eastAsia"/>
        </w:rPr>
        <w:br/>
      </w:r>
      <w:r>
        <w:rPr>
          <w:rFonts w:hint="eastAsia"/>
        </w:rPr>
        <w:t>　　第一节 我国软饮料包装市场结构分析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二、2020-2025年软饮料包装品种的规模结构</w:t>
      </w:r>
      <w:r>
        <w:rPr>
          <w:rFonts w:hint="eastAsia"/>
        </w:rPr>
        <w:br/>
      </w:r>
      <w:r>
        <w:rPr>
          <w:rFonts w:hint="eastAsia"/>
        </w:rPr>
        <w:t>　　　　三、2020-2025年软饮料包装用户的规模结构</w:t>
      </w:r>
      <w:r>
        <w:rPr>
          <w:rFonts w:hint="eastAsia"/>
        </w:rPr>
        <w:br/>
      </w:r>
      <w:r>
        <w:rPr>
          <w:rFonts w:hint="eastAsia"/>
        </w:rPr>
        <w:t>　　　　四、2020-2025年软饮料包装企业的规模结构</w:t>
      </w:r>
      <w:r>
        <w:rPr>
          <w:rFonts w:hint="eastAsia"/>
        </w:rPr>
        <w:br/>
      </w:r>
      <w:r>
        <w:rPr>
          <w:rFonts w:hint="eastAsia"/>
        </w:rPr>
        <w:t>　　　　五、2020-2025年软饮料包装地域的规模结构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我国软饮料包装行业发展现状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一、2020-2025年中国软饮料包装市场需求分析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二、2020-2025年我国软饮料包装市场格局分析</w:t>
      </w:r>
      <w:r>
        <w:rPr>
          <w:rFonts w:hint="eastAsia"/>
        </w:rPr>
        <w:br/>
      </w:r>
      <w:r>
        <w:rPr>
          <w:rFonts w:hint="eastAsia"/>
        </w:rPr>
        <w:t>　　　　三、2020-2025年我国软饮料包装行业存在问题</w:t>
      </w:r>
      <w:r>
        <w:rPr>
          <w:rFonts w:hint="eastAsia"/>
        </w:rPr>
        <w:br/>
      </w:r>
      <w:r>
        <w:rPr>
          <w:rFonts w:hint="eastAsia"/>
        </w:rPr>
        <w:t>　　　　四、2020-2025年我国软饮料包装市场规模分析</w:t>
      </w:r>
      <w:r>
        <w:rPr>
          <w:rFonts w:hint="eastAsia"/>
        </w:rPr>
        <w:br/>
      </w:r>
      <w:r>
        <w:rPr>
          <w:rFonts w:hint="eastAsia"/>
        </w:rPr>
        <w:t>　　　　五、2025年软饮料包装细分市场规模分析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2020-2025年软饮料包装业发展情况分析</w:t>
      </w:r>
      <w:r>
        <w:rPr>
          <w:rFonts w:hint="eastAsia"/>
        </w:rPr>
        <w:br/>
      </w:r>
      <w:r>
        <w:rPr>
          <w:rFonts w:hint="eastAsia"/>
        </w:rPr>
        <w:t>　　　　一、2025年软饮料包装行业发展情况分析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三、2025年软饮料包装行业发展特点分析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四、2025年软饮料包装行业发展情况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2025年我国软饮料包装市场发展研究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一、2025年我国软饮料包装市场研究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2025年我国软饮料包装市场情况</w:t>
      </w:r>
      <w:r>
        <w:rPr>
          <w:rFonts w:hint="eastAsia"/>
        </w:rPr>
        <w:br/>
      </w:r>
      <w:r>
        <w:rPr>
          <w:rFonts w:hint="eastAsia"/>
        </w:rPr>
        <w:t>　　　　一、2025年我国软饮料包装市场研究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2025年我国软饮料包装市场结构和价格走势分析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一、2025年我国软饮料包装市场结构和价格走势概述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二、2025年我国软饮料包装市场结构分析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三、2025年我国软饮料包装市场价格走势分析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我国软饮料包装市场调查分析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2025年我国软饮料包装市场调查分析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2025年我国软饮料包装市场调查分析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2025年中国软饮料包装市场调查分析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2020-2025年软饮料产量分析</w:t>
      </w:r>
      <w:r>
        <w:rPr>
          <w:rFonts w:hint="eastAsia"/>
        </w:rPr>
        <w:br/>
      </w:r>
      <w:r>
        <w:rPr>
          <w:rFonts w:hint="eastAsia"/>
        </w:rPr>
        <w:t>　　　　一、2025年软饮料产量分析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2020-2025年软饮料包装行业主要经济指标分析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二、2025年软饮料包装行业主要经济指标分析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2020-2025年我国软饮料包装行业绩效分析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我国软饮料包装行业进出口分析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我国软饮料包装制品进口分析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我国软饮料包装制品出口分析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我国软饮料包装制品进出口预测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三、2025年软饮料包装制品进口预测</w:t>
      </w:r>
      <w:r>
        <w:rPr>
          <w:rFonts w:hint="eastAsia"/>
        </w:rPr>
        <w:br/>
      </w:r>
      <w:r>
        <w:rPr>
          <w:rFonts w:hint="eastAsia"/>
        </w:rPr>
        <w:t>　　　　四、2025年软饮料包装制品出口预测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软饮料包装细分市场情况分析</w:t>
      </w:r>
      <w:r>
        <w:rPr>
          <w:rFonts w:hint="eastAsia"/>
        </w:rPr>
        <w:br/>
      </w:r>
      <w:r>
        <w:rPr>
          <w:rFonts w:hint="eastAsia"/>
        </w:rPr>
        <w:t>　　第一节 各类饮料产品包装行业分析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第三节 塑料包装业分析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金属包装业分析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第五节 玻璃包装业发展分析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第六节 包装印刷业分析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第七节 包装机械业分析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软饮料包装区域市场情况分析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软饮料行业发展分析</w:t>
      </w:r>
      <w:r>
        <w:rPr>
          <w:rFonts w:hint="eastAsia"/>
        </w:rPr>
        <w:br/>
      </w:r>
      <w:r>
        <w:rPr>
          <w:rFonts w:hint="eastAsia"/>
        </w:rPr>
        <w:t>　　第一节 我国饮料市场发展分析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一、2020-2025年国内外饮料行业状况</w:t>
      </w:r>
      <w:r>
        <w:rPr>
          <w:rFonts w:hint="eastAsia"/>
        </w:rPr>
        <w:br/>
      </w:r>
      <w:r>
        <w:rPr>
          <w:rFonts w:hint="eastAsia"/>
        </w:rPr>
        <w:t>　　　　二、2020-2025年软饮料行业发展状况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三、2020-2025年我国软饮料生产地区分布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四、2020-2025年我国软饮料企业经营情况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五、2020-2025年全国主要城市饮料市场分析</w:t>
      </w:r>
      <w:r>
        <w:rPr>
          <w:rFonts w:hint="eastAsia"/>
        </w:rPr>
        <w:br/>
      </w:r>
      <w:r>
        <w:rPr>
          <w:rFonts w:hint="eastAsia"/>
        </w:rPr>
        <w:t>　　　　六、2020-2031年饮料市场发展趋势分析</w:t>
      </w:r>
      <w:r>
        <w:rPr>
          <w:rFonts w:hint="eastAsia"/>
        </w:rPr>
        <w:br/>
      </w:r>
      <w:r>
        <w:rPr>
          <w:rFonts w:hint="eastAsia"/>
        </w:rPr>
        <w:t>　　第二节 果汁市场分析</w:t>
      </w:r>
      <w:r>
        <w:rPr>
          <w:rFonts w:hint="eastAsia"/>
        </w:rPr>
        <w:br/>
      </w:r>
      <w:r>
        <w:rPr>
          <w:rFonts w:hint="eastAsia"/>
        </w:rPr>
        <w:t>　　　　一、2020-2025年国内外果汁行业状况</w:t>
      </w:r>
      <w:r>
        <w:rPr>
          <w:rFonts w:hint="eastAsia"/>
        </w:rPr>
        <w:br/>
      </w:r>
      <w:r>
        <w:rPr>
          <w:rFonts w:hint="eastAsia"/>
        </w:rPr>
        <w:t>　　　　二、2020-2025年果汁行业发展状况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三、2020-2025年我国果汁生产地区分布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四、2020-2025年我国果汁企业经营情况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五、2020-2025年全国主要城市果汁市场分析</w:t>
      </w:r>
      <w:r>
        <w:rPr>
          <w:rFonts w:hint="eastAsia"/>
        </w:rPr>
        <w:br/>
      </w:r>
      <w:r>
        <w:rPr>
          <w:rFonts w:hint="eastAsia"/>
        </w:rPr>
        <w:t>　　　　六、2020-2031年果汁市场发展趋势分析</w:t>
      </w:r>
      <w:r>
        <w:rPr>
          <w:rFonts w:hint="eastAsia"/>
        </w:rPr>
        <w:br/>
      </w:r>
      <w:r>
        <w:rPr>
          <w:rFonts w:hint="eastAsia"/>
        </w:rPr>
        <w:t>　　第三节 含乳饮料分析</w:t>
      </w:r>
      <w:r>
        <w:rPr>
          <w:rFonts w:hint="eastAsia"/>
        </w:rPr>
        <w:br/>
      </w:r>
      <w:r>
        <w:rPr>
          <w:rFonts w:hint="eastAsia"/>
        </w:rPr>
        <w:t>　　　　一、2020-2025年国内外含乳饮料行业状况</w:t>
      </w:r>
      <w:r>
        <w:rPr>
          <w:rFonts w:hint="eastAsia"/>
        </w:rPr>
        <w:br/>
      </w:r>
      <w:r>
        <w:rPr>
          <w:rFonts w:hint="eastAsia"/>
        </w:rPr>
        <w:t>　　　　二、2020-2025年含乳饮料行业发展状况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三、2020-2025年我国含乳饮料生产地区分布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四、2020-2025年我国含乳饮料企业经营情况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五、2020-2025年全国主要城市含乳饮料市场分析</w:t>
      </w:r>
      <w:r>
        <w:rPr>
          <w:rFonts w:hint="eastAsia"/>
        </w:rPr>
        <w:br/>
      </w:r>
      <w:r>
        <w:rPr>
          <w:rFonts w:hint="eastAsia"/>
        </w:rPr>
        <w:t>　　　　六、2020-2031年含乳饮料市场发展趋势分析</w:t>
      </w:r>
      <w:r>
        <w:rPr>
          <w:rFonts w:hint="eastAsia"/>
        </w:rPr>
        <w:br/>
      </w:r>
      <w:r>
        <w:rPr>
          <w:rFonts w:hint="eastAsia"/>
        </w:rPr>
        <w:t>　　第四节 茶饮料分析</w:t>
      </w:r>
      <w:r>
        <w:rPr>
          <w:rFonts w:hint="eastAsia"/>
        </w:rPr>
        <w:br/>
      </w:r>
      <w:r>
        <w:rPr>
          <w:rFonts w:hint="eastAsia"/>
        </w:rPr>
        <w:t>　　　　一、2020-2025年国内外茶饮料行业状况</w:t>
      </w:r>
      <w:r>
        <w:rPr>
          <w:rFonts w:hint="eastAsia"/>
        </w:rPr>
        <w:br/>
      </w:r>
      <w:r>
        <w:rPr>
          <w:rFonts w:hint="eastAsia"/>
        </w:rPr>
        <w:t>　　　　二、2020-2025年茶饮料行业发展状况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三、2020-2025年我国茶饮料生产地区分布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四、2020-2025年我国茶饮料企业经营情况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五、2020-2025年全国主要城市茶饮料市场分析</w:t>
      </w:r>
      <w:r>
        <w:rPr>
          <w:rFonts w:hint="eastAsia"/>
        </w:rPr>
        <w:br/>
      </w:r>
      <w:r>
        <w:rPr>
          <w:rFonts w:hint="eastAsia"/>
        </w:rPr>
        <w:t>　　　　六、2020-2031年茶饮料市场发展趋势分析</w:t>
      </w:r>
      <w:r>
        <w:rPr>
          <w:rFonts w:hint="eastAsia"/>
        </w:rPr>
        <w:br/>
      </w:r>
      <w:r>
        <w:rPr>
          <w:rFonts w:hint="eastAsia"/>
        </w:rPr>
        <w:t>　　第五节 碳酸饮料分析</w:t>
      </w:r>
      <w:r>
        <w:rPr>
          <w:rFonts w:hint="eastAsia"/>
        </w:rPr>
        <w:br/>
      </w:r>
      <w:r>
        <w:rPr>
          <w:rFonts w:hint="eastAsia"/>
        </w:rPr>
        <w:t>　　　　一、2020-2025年国内外碳酸饮料行业状况</w:t>
      </w:r>
      <w:r>
        <w:rPr>
          <w:rFonts w:hint="eastAsia"/>
        </w:rPr>
        <w:br/>
      </w:r>
      <w:r>
        <w:rPr>
          <w:rFonts w:hint="eastAsia"/>
        </w:rPr>
        <w:t>　　　　二、2020-2025年碳酸饮料行业发展状况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三、2020-2025年我国碳酸饮料生产地区分布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四、2020-2025年我国企业碳酸饮料经营情况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五、2020-2025年全国主要城市碳酸饮料市场分析</w:t>
      </w:r>
      <w:r>
        <w:rPr>
          <w:rFonts w:hint="eastAsia"/>
        </w:rPr>
        <w:br/>
      </w:r>
      <w:r>
        <w:rPr>
          <w:rFonts w:hint="eastAsia"/>
        </w:rPr>
        <w:t>　　　　六、2020-2031年碳酸饮料市场发展趋势分析</w:t>
      </w:r>
      <w:r>
        <w:rPr>
          <w:rFonts w:hint="eastAsia"/>
        </w:rPr>
        <w:br/>
      </w:r>
      <w:r>
        <w:rPr>
          <w:rFonts w:hint="eastAsia"/>
        </w:rPr>
        <w:t>　　第六节 饮用水分析</w:t>
      </w:r>
      <w:r>
        <w:rPr>
          <w:rFonts w:hint="eastAsia"/>
        </w:rPr>
        <w:br/>
      </w:r>
      <w:r>
        <w:rPr>
          <w:rFonts w:hint="eastAsia"/>
        </w:rPr>
        <w:t>　　　　一、2020-2025年国内外饮用水行业状况</w:t>
      </w:r>
      <w:r>
        <w:rPr>
          <w:rFonts w:hint="eastAsia"/>
        </w:rPr>
        <w:br/>
      </w:r>
      <w:r>
        <w:rPr>
          <w:rFonts w:hint="eastAsia"/>
        </w:rPr>
        <w:t>　　　　二、2020-2025年饮用水行业发展状况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三、2020-2025年我国饮用水生产地区分布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四、2020-2025年我国饮用水企业经营情况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五、2020-2025年全国主要城市饮用水市场分析</w:t>
      </w:r>
      <w:r>
        <w:rPr>
          <w:rFonts w:hint="eastAsia"/>
        </w:rPr>
        <w:br/>
      </w:r>
      <w:r>
        <w:rPr>
          <w:rFonts w:hint="eastAsia"/>
        </w:rPr>
        <w:t>　　　　六、2020-2031年饮用水市场发展趋势分析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软饮料包装行业竞争格局分析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中国软饮料包装行业竞争格局综述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一、2025年软饮料包装行业集中度</w:t>
      </w:r>
      <w:r>
        <w:rPr>
          <w:rFonts w:hint="eastAsia"/>
        </w:rPr>
        <w:br/>
      </w:r>
      <w:r>
        <w:rPr>
          <w:rFonts w:hint="eastAsia"/>
        </w:rPr>
        <w:t>　　　　二、2025年软饮料包装行业竞争程度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三、2025年软饮料包装企业与品牌数量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四、2025年软饮料包装行业竞争格局分析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2020-2025年软饮料包装行业竞争格局分析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一、2020-2025年国内外软饮料包装竞争分析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二、2020-2025年我国软饮料包装市场竞争分析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三、2020-2025年我国软饮料包装市场集中度分析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四、2020-2031年国内主要软饮料包装企业动向</w:t>
      </w:r>
      <w:r>
        <w:rPr>
          <w:rFonts w:hint="eastAsia"/>
        </w:rPr>
        <w:br/>
      </w:r>
      <w:r>
        <w:rPr>
          <w:rFonts w:hint="eastAsia"/>
        </w:rPr>
        <w:t>　　　　五、2025年国内软饮料包装拟在建项目分析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软饮料包装企业竞争策略分析</w:t>
      </w:r>
      <w:r>
        <w:rPr>
          <w:rFonts w:hint="eastAsia"/>
        </w:rPr>
        <w:br/>
      </w:r>
      <w:r>
        <w:rPr>
          <w:rFonts w:hint="eastAsia"/>
        </w:rPr>
        <w:t>　　第一节 软饮料包装市场竞争策略分析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一、2025年软饮料包装市场增长潜力分析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二、2025年软饮料包装主要潜力品种分析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三、现有软饮料包装产品竞争策略分析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四、潜力软饮料包装品种竞争策略选择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软饮料包装企业竞争策略分析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一、新冠疫情对软饮料包装行业竞争格局的影响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二、金融危机后软饮料包装行业竞争格局的变化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三、2020-2031年我国软饮料包装市场竞争趋势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四、2020-2031年软饮料包装行业竞争格局展望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五、2020-2031年软饮料包装行业竞争策略分析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六、2020-2031年软饮料包装企业竞争策略分析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软饮料包装重点企业竞争分析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上海界龙实业股份有限公司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南京中达制膜（集团）股份有限公司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大连菲菲澳家现代农业股份有限公司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佳木斯造纸股份有限公司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软饮料包装行业发展趋势分析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我国软饮料包装行业前景与机遇分析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一、我国软饮料包装行业发展前景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二、我国软饮料包装发展机遇分析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三、2025年软饮料包装的发展机遇分析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四、新冠疫情对软饮料包装行业的影响分析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2020-2031年中国软饮料包装市场趋势分析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一、2020-2025年软饮料包装市场趋势总结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二、2020-2031年软饮料包装发展趋势分析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三、2020-2031年软饮料包装市场发展空间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四、2020-2031年软饮料包装产业政策趋向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五、2020-2031年软饮料包装技术革新趋势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六、2020-2031年软饮料包装价格走势分析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未来软饮料包装行业发展预测</w:t>
      </w:r>
      <w:r>
        <w:rPr>
          <w:rFonts w:hint="eastAsia"/>
        </w:rPr>
        <w:br/>
      </w:r>
      <w:r>
        <w:rPr>
          <w:rFonts w:hint="eastAsia"/>
        </w:rPr>
        <w:t>　　第一节 未来软饮料包装需求与消费预测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一、2020-2031年软饮料包装产品消费预测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二、2020-2031年软饮料包装市场规模预测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三、2020-2031年软饮料包装行业总产值预测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四、2020-2031年软饮料包装行业销售收入预测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五、2020-2031年软饮料包装行业总资产预测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2020-2031年中国软饮料包装行业供需预测</w:t>
      </w:r>
      <w:r>
        <w:rPr>
          <w:rFonts w:hint="eastAsia"/>
        </w:rPr>
        <w:br/>
      </w:r>
      <w:r>
        <w:rPr>
          <w:rFonts w:hint="eastAsia"/>
        </w:rPr>
        <w:t>　　　　一、中国软饮料包装产量预测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三、2020-2031年中国软饮料包装需求预测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四、2020-2031年中国软饮料包装供需平衡预测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五、2020-2031年中国软饮料包装产品价格预测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六、2020-2031年主要软饮料包装产品进出口预测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软饮料包装行业投资现状分析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2025年软饮料包装行业投资情况分析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2025年软饮料包装行业投资情况分析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软饮料包装行业投资环境分析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一、2025年软饮料包装行业政策环境分析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一、国内软饮料包装技术现状</w:t>
      </w:r>
      <w:r>
        <w:rPr>
          <w:rFonts w:hint="eastAsia"/>
        </w:rPr>
        <w:br/>
      </w:r>
      <w:r>
        <w:rPr>
          <w:rFonts w:hint="eastAsia"/>
        </w:rPr>
        <w:t>　　　　二、2025年软饮料包装技术发展分析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三、2020-2031年软饮料包装技术发展趋势分析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软饮料包装行业投资机会与风险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软饮料包装行业投资效益分析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一、2020-2025年软饮料包装行业投资状况分析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二、2020-2031年软饮料包装行业投资效益分析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三、2020-2031年软饮料包装行业投资趋势预测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四、2020-2031年软饮料包装行业的投资方向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五、2020-2031年软饮料包装行业投资的建议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影响软饮料包装行业发展的主要因素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一、2020-2031年影响软饮料包装行业运行的有利因素分析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二、2020-2031年影响软饮料包装行业运行的稳定因素分析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三、2020-2031年影响软饮料包装行业运行的不利因素分析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四、2020-2031年我国软饮料包装行业发展面临的挑战分析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五、2020-2031年我国软饮料包装行业发展面临的机遇分析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软饮料包装行业投资风险及控制策略分析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一、2020-2031年软饮料包装行业市场风险及控制策略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二、2020-2031年软饮料包装行业政策风险及控制策略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三、2020-2031年软饮料包装行业经营风险及控制策略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四、2020-2031年软饮料包装行业技术风险及控制策略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五、2020-2031年软饮料包装行业同业竞争风险及控制策略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六、2020-2031年软饮料包装行业其他风险及控制策略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软饮料包装行业投资战略研究</w:t>
      </w:r>
      <w:r>
        <w:rPr>
          <w:rFonts w:hint="eastAsia"/>
        </w:rPr>
        <w:br/>
      </w:r>
      <w:r>
        <w:rPr>
          <w:rFonts w:hint="eastAsia"/>
        </w:rPr>
        <w:t>　　第一节 软饮料包装行业发展战略研究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对我国软饮料包装品牌的战略思考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二、软饮料包装实施品牌战略的意义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三、软饮料包装企业品牌的现状分析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四、我国软饮料包装企业的品牌战略</w:t>
      </w:r>
      <w:r>
        <w:rPr>
          <w:rFonts w:hint="eastAsia"/>
        </w:rPr>
        <w:br/>
      </w:r>
      <w:r>
        <w:rPr>
          <w:rFonts w:hint="eastAsia"/>
        </w:rPr>
        <w:t>　　　　五、软饮料包装品牌战略管理的策略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软饮料包装企业经营管理策略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[:中智:林:]济研：软饮料包装行业投资战略研究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二、2025年软饮料包装行业投资战略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三、2020-2031年软饮料包装行业投资战略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软饮料包装产业链分析</w:t>
      </w:r>
      <w:r>
        <w:rPr>
          <w:rFonts w:hint="eastAsia"/>
        </w:rPr>
        <w:br/>
      </w:r>
      <w:r>
        <w:rPr>
          <w:rFonts w:hint="eastAsia"/>
        </w:rPr>
        <w:t>　　图表 国际软饮料包装市场规模</w:t>
      </w:r>
      <w:r>
        <w:rPr>
          <w:rFonts w:hint="eastAsia"/>
        </w:rPr>
        <w:br/>
      </w:r>
      <w:r>
        <w:rPr>
          <w:rFonts w:hint="eastAsia"/>
        </w:rPr>
        <w:t>　　图表 国际软饮料包装生命周期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2020-2025年全球软饮料包装产业市场规模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2020-2025年软饮料包装重要数据指标比较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2020-2025年中国软饮料包装竞争力分析</w:t>
      </w:r>
      <w:r>
        <w:rPr>
          <w:rFonts w:hint="eastAsia"/>
        </w:rPr>
        <w:br/>
      </w:r>
      <w:r>
        <w:rPr>
          <w:rFonts w:hint="eastAsia"/>
        </w:rPr>
        <w:t>　　图表 2020-2031年中国软饮料包装产能预测</w:t>
      </w:r>
      <w:r>
        <w:rPr>
          <w:rFonts w:hint="eastAsia"/>
        </w:rPr>
        <w:br/>
      </w:r>
      <w:r>
        <w:rPr>
          <w:rFonts w:hint="eastAsia"/>
        </w:rPr>
        <w:t>　　图表 2020-2031年中国软饮料包装消费量预测</w:t>
      </w:r>
      <w:r>
        <w:rPr>
          <w:rFonts w:hint="eastAsia"/>
        </w:rPr>
        <w:br/>
      </w:r>
      <w:r>
        <w:rPr>
          <w:rFonts w:hint="eastAsia"/>
        </w:rPr>
        <w:t>　　图表 2020-2031年中国软饮料包装市场前景预测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2020-2031年中国软饮料包装市场价格走势预测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2020-2031年中国软饮料包装发展前景预测</w:t>
      </w:r>
      <w:r>
        <w:rPr>
          <w:rFonts w:hint="eastAsia"/>
        </w:rPr>
        <w:br/>
      </w:r>
      <w:r>
        <w:rPr>
          <w:rFonts w:hint="eastAsia"/>
        </w:rPr>
        <w:t>　　图表 2025年各类饮料产品产量全国合计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2025年各类饮料产品产量北京市合计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2025年各类饮料产品产量山西省合计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2025年各类饮料产品产量吉林省合计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2025年各类饮料产品产量黑龙江合计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2025年各类饮料产品产量江西省合计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2025年各类饮料产品产量广东省合计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2025年各类饮料产品产量广西区合计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2025年各类饮料产品产量海南省合计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2025年各类饮料产品产量重庆市合计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2025年各类饮料产品产量四川省合计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2025年各类饮料产品产量贵州省合计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2025年各类饮料产品产量云南省合计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2025年各类饮料产品产量陕西省合计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2025年各类饮料产品产量甘肃省合计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2025年各类饮料产品产量新疆区合计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2025年各类饮料产品产量内蒙古合计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2025年各类饮料产品产量全国合计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2025年各类饮料产品产量北京市合计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2025年各类饮料产品产量山西省合计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2025年各类饮料产品产量吉林省合计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2025年各类饮料产品产量黑龙江合计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2025年各类饮料产品产量江西省合计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2025年各类饮料产品产量广东省合计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2025年各类饮料产品产量广西区合计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2025年各类饮料产品产量海南省合计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2025年各类饮料产品产量重庆市合计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2025年各类饮料产品产量四川省合计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2025年各类饮料产品产量贵州省合计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2025年各类饮料产品产量云南省合计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2025年各类饮料产品产量陕西省合计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2025年各类饮料产品产量甘肃省合计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2025年各类饮料产品产量新疆区合计</w:t>
      </w:r>
      <w:r>
        <w:rPr>
          <w:rFonts w:hint="eastAsia"/>
        </w:rPr>
        <w:br/>
      </w:r>
      <w:r>
        <w:rPr>
          <w:rFonts w:hint="eastAsia"/>
        </w:rPr>
        <w:t>　　图表 2025年各类饮料产品产量内蒙古合计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2025年软饮料包装行业收入前十家企业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2025年软饮料包装行业经济指标新疆区合计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475e5dde8437a" w:history="1">
        <w:r>
          <w:rPr>
            <w:rStyle w:val="Hyperlink"/>
          </w:rPr>
          <w:t>2025-2031年软饮料包装行业发展调研与市场前景预测报告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475e5dde8437a" w:history="1">
        <w:r>
          <w:rPr>
            <w:rStyle w:val="Hyperlink"/>
          </w:rPr>
          <w:t>https://www.20087.com/M_QiTa/21/RuanYinLiaoBaoZhuangShiChangDiaoYanYuYuCe.html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热点：软饮料都有什么、软饮料包装材料有哪些要求?、饮料包装设计、软饮料包装材料、饮料外包装、软饮料包装饮用水发票、功能饮料包装设计、软饮料包装材料及容器培训目的、软饮料包装设计论文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c493c25414fd1" w:history="1">
      <w:r>
        <w:rPr>
          <w:rStyle w:val="Hyperlink"/>
        </w:rPr>
        <w:t>2025-2031年软饮料包装行业发展调研与市场前景预测报告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RuanYinLiaoBaoZhuangShiChangDiaoYanYuYuCe.html" TargetMode="External" Id="R763475e5dde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RuanYinLiaoBaoZhuangShiChangDiaoYanYuYuCe.html" TargetMode="External" Id="Rcdec493c2541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2024-11-12T07:22:00Z</dcterms:created>
  <dcterms:modified xsi:type="dcterms:W3CDTF">2024-11-12T08:22:00Z</dcterms:modified>
  <dc:subject>2025-2031年软饮料包装行业发展调研与市场前景预测报告</dc:subject>
  <dc:title>2025-2031年软饮料包装行业发展调研与市场前景预测报告</dc:title>
  <cp:keywords>2025-2031年软饮料包装行业发展调研与市场前景预测报告</cp:keywords>
  <dc:description>2025-2031年软饮料包装行业发展调研与市场前景预测报告</dc:description>
</cp:coreProperties>
</file>