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5206989344232" w:history="1">
              <w:r>
                <w:rPr>
                  <w:rStyle w:val="Hyperlink"/>
                </w:rPr>
                <w:t>2025-2031年全球与中国轻量级AR眼镜发展现状调研及市场前景分析报告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5206989344232" w:history="1">
              <w:r>
                <w:rPr>
                  <w:rStyle w:val="Hyperlink"/>
                </w:rPr>
                <w:t>2025-2031年全球与中国轻量级AR眼镜发展现状调研及市场前景分析报告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5206989344232" w:history="1">
                <w:r>
                  <w:rPr>
                    <w:rStyle w:val="Hyperlink"/>
                  </w:rPr>
                  <w:t>https://www.20087.com/1/92/QingLiangJiARYanJingShiChangQianJingYuCe.html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量级AR（增强现实）眼镜是近年来智能穿戴设备领域的热门产品，它们通过在用户的视野中叠加数字信息，改变了人们的交互方式。目前，轻量级AR眼镜的显示技术、光学设计和电池续航能力都在不断进步，使得设备更加轻便、舒适，且能够提供更清晰、更丰富的视觉体验。同时，随着5G网络的普及，AR眼镜的数据传输速度和实时性也得到了显著提升。</w:t>
      </w:r>
      <w:r>
        <w:rPr>
          <w:rFonts w:hint="eastAsia"/>
        </w:rPr>
        <w:br/>
      </w:r>
      <w:r>
        <w:rPr>
          <w:rFonts w:hint="eastAsia"/>
        </w:rPr>
        <w:t>　　未来，轻量级AR眼镜将朝着更高分辨率、更宽视场角和更强的交互能力发展。同时，设备将集成更多传感器，如眼球追踪、手势识别和环境感知，以实现更加自然和直观的用户界面。此外，AR眼镜将更深入地融入日常生活和工作中，如教育、医疗、零售和远程协作等领域，成为个人数字助理和增强现实平台的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5206989344232" w:history="1">
        <w:r>
          <w:rPr>
            <w:rStyle w:val="Hyperlink"/>
          </w:rPr>
          <w:t>2025-2031年全球与中国轻量级AR眼镜发展现状调研及市场前景分析报告</w:t>
        </w:r>
      </w:hyperlink>
      <w:r>
        <w:rPr>
          <w:rFonts w:hint="eastAsia"/>
        </w:rPr>
        <w:t>》系统梳理了轻量级AR眼镜行业的产业链结构，详细解读了轻量级AR眼镜市场规模、需求变化及价格动态，并对轻量级AR眼镜行业现状进行了全面分析。报告基于详实数据，科学预测了轻量级AR眼镜市场前景与发展趋势，同时聚焦轻量级AR眼镜重点企业的经营表现，剖析了行业竞争格局、市场集中度及品牌影响力。通过对轻量级AR眼镜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轻量级AR眼镜市场概述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按照不同产品类型，轻量级AR眼镜主要可以分为如下几个类别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全球不同产品类型轻量级AR眼镜销售额增长趋势2020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单目AR眼镜</w:t>
      </w:r>
      <w:r>
        <w:rPr>
          <w:rFonts w:hint="eastAsia"/>
        </w:rPr>
        <w:br/>
      </w:r>
      <w:r>
        <w:rPr>
          <w:rFonts w:hint="eastAsia"/>
        </w:rPr>
        <w:t>　　　　1.2.3 双目AR眼镜</w:t>
      </w:r>
      <w:r>
        <w:rPr>
          <w:rFonts w:hint="eastAsia"/>
        </w:rPr>
        <w:br/>
      </w:r>
      <w:r>
        <w:rPr>
          <w:rFonts w:hint="eastAsia"/>
        </w:rPr>
        <w:t>　　1.3 从不同应用，轻量级AR眼镜主要包括如下几个方面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全球不同应用轻量级AR眼镜销售额增长趋势2020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工业远程操作</w:t>
      </w:r>
      <w:r>
        <w:rPr>
          <w:rFonts w:hint="eastAsia"/>
        </w:rPr>
        <w:br/>
      </w:r>
      <w:r>
        <w:rPr>
          <w:rFonts w:hint="eastAsia"/>
        </w:rPr>
        <w:t>　　　　1.3.3 培训教育</w:t>
      </w:r>
      <w:r>
        <w:rPr>
          <w:rFonts w:hint="eastAsia"/>
        </w:rPr>
        <w:br/>
      </w:r>
      <w:r>
        <w:rPr>
          <w:rFonts w:hint="eastAsia"/>
        </w:rPr>
        <w:t>　　　　1.3.4 展览展示</w:t>
      </w:r>
      <w:r>
        <w:rPr>
          <w:rFonts w:hint="eastAsia"/>
        </w:rPr>
        <w:br/>
      </w:r>
      <w:r>
        <w:rPr>
          <w:rFonts w:hint="eastAsia"/>
        </w:rPr>
        <w:t>　　　　1.3.5 娱乐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轻量级AR眼镜行业背景、发展历史、现状及趋势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轻量级AR眼镜行业目前现状分析</w:t>
      </w:r>
      <w:r>
        <w:rPr>
          <w:rFonts w:hint="eastAsia"/>
        </w:rPr>
        <w:br/>
      </w:r>
      <w:r>
        <w:rPr>
          <w:rFonts w:hint="eastAsia"/>
        </w:rPr>
        <w:t>　　　　1.4.2 轻量级AR眼镜发展趋势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全球轻量级AR眼镜总体规模分析</w:t>
      </w:r>
      <w:r>
        <w:rPr>
          <w:rFonts w:hint="eastAsia"/>
        </w:rPr>
        <w:br/>
      </w:r>
      <w:r>
        <w:rPr>
          <w:rFonts w:hint="eastAsia"/>
        </w:rPr>
        <w:t>　　2.1 全球轻量级AR眼镜供需现状及预测（2020-2031）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全球轻量级AR眼镜产能、产量、产能利用率及发展趋势（2020-2031）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全球轻量级AR眼镜产量、需求量及发展趋势（2020-2031）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全球主要地区轻量级AR眼镜产量及发展趋势（2020-2031）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全球主要地区轻量级AR眼镜产量（2020-2025）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全球主要地区轻量级AR眼镜产量（2026-2031）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全球主要地区轻量级AR眼镜产量市场份额（2020-2031）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中国轻量级AR眼镜供需现状及预测（2020-2031）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中国轻量级AR眼镜产能、产量、产能利用率及发展趋势（2020-2031）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中国轻量级AR眼镜产量、市场需求量及发展趋势（2020-2031）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全球轻量级AR眼镜销量及销售额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全球市场轻量级AR眼镜销售额（2020-2031）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全球市场轻量级AR眼镜销量（2020-2031）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全球市场轻量级AR眼镜价格趋势（2020-2031）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全球轻量级AR眼镜主要地区分析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全球主要地区轻量级AR眼镜市场规模分析：2020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全球主要地区轻量级AR眼镜销售收入及市场份额（2020-2025年）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全球主要地区轻量级AR眼镜销售收入预测（2026-2031年）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全球主要地区轻量级AR眼镜销量分析：2020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全球主要地区轻量级AR眼镜销量及市场份额（2020-2025年）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全球主要地区轻量级AR眼镜销量及市场份额预测（2026-2031）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北美市场轻量级AR眼镜销量、收入及增长率（2020-2031）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欧洲市场轻量级AR眼镜销量、收入及增长率（2020-2031）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中国市场轻量级AR眼镜销量、收入及增长率（2020-2031）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日本市场轻量级AR眼镜销量、收入及增长率（2020-2031）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东南亚市场轻量级AR眼镜销量、收入及增长率（2020-2031）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印度市场轻量级AR眼镜销量、收入及增长率（2020-2031）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全球市场主要厂商轻量级AR眼镜产能市场份额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全球市场主要厂商轻量级AR眼镜销量（2020-2025）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全球市场主要厂商轻量级AR眼镜销量（2020-2025）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全球市场主要厂商轻量级AR眼镜销售收入（2020-2025）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全球市场主要厂商轻量级AR眼镜销售价格（2020-2025）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2024年全球主要生产商轻量级AR眼镜收入排名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中国市场主要厂商轻量级AR眼镜销量（2020-2025）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中国市场主要厂商轻量级AR眼镜销量（2020-2025）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中国市场主要厂商轻量级AR眼镜销售收入（2020-2025）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2024年中国主要生产商轻量级AR眼镜收入排名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中国市场主要厂商轻量级AR眼镜销售价格（2020-2025）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全球主要厂商轻量级AR眼镜总部及产地分布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全球主要厂商成立时间及轻量级AR眼镜商业化日期</w:t>
      </w:r>
      <w:r>
        <w:rPr>
          <w:rFonts w:hint="eastAsia"/>
        </w:rPr>
        <w:br/>
      </w:r>
      <w:r>
        <w:rPr>
          <w:rFonts w:hint="eastAsia"/>
        </w:rPr>
        <w:t>　　4.6 全球主要厂商轻量级AR眼镜产品类型及应用</w:t>
      </w:r>
      <w:r>
        <w:rPr>
          <w:rFonts w:hint="eastAsia"/>
        </w:rPr>
        <w:br/>
      </w:r>
      <w:r>
        <w:rPr>
          <w:rFonts w:hint="eastAsia"/>
        </w:rPr>
        <w:t>　　4.7 轻量级AR眼镜行业集中度、竞争程度分析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轻量级AR眼镜行业集中度分析：2024年全球Top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全球轻量级AR眼镜第一梯队、第二梯队和第三梯队生产商（品牌）及市场份额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重点企业（1）基本信息、轻量级AR眼镜生产基地、销售区域、竞争对手及市场地位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轻量级AR眼镜产品规格、参数及市场应用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轻量级AR眼镜销量、收入、价格及毛利率（2020-2025）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重点企业（2）基本信息、轻量级AR眼镜生产基地、销售区域、竞争对手及市场地位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轻量级AR眼镜产品规格、参数及市场应用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轻量级AR眼镜销量、收入、价格及毛利率（2020-2025）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重点企业（3）基本信息、轻量级AR眼镜生产基地、销售区域、竞争对手及市场地位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轻量级AR眼镜产品规格、参数及市场应用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轻量级AR眼镜销量、收入、价格及毛利率（2020-2025）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重点企业（4）基本信息、轻量级AR眼镜生产基地、销售区域、竞争对手及市场地位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轻量级AR眼镜产品规格、参数及市场应用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轻量级AR眼镜销量、收入、价格及毛利率（2020-2025）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重点企业（5）基本信息、轻量级AR眼镜生产基地、销售区域、竞争对手及市场地位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轻量级AR眼镜产品规格、参数及市场应用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轻量级AR眼镜销量、收入、价格及毛利率（2020-2025）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重点企业（6）基本信息、轻量级AR眼镜生产基地、销售区域、竞争对手及市场地位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轻量级AR眼镜产品规格、参数及市场应用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轻量级AR眼镜销量、收入、价格及毛利率（2020-2025）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重点企业（7）基本信息、轻量级AR眼镜生产基地、销售区域、竞争对手及市场地位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轻量级AR眼镜产品规格、参数及市场应用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轻量级AR眼镜销量、收入、价格及毛利率（2020-2025）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不同产品类型轻量级AR眼镜分析</w:t>
      </w:r>
      <w:r>
        <w:rPr>
          <w:rFonts w:hint="eastAsia"/>
        </w:rPr>
        <w:br/>
      </w:r>
      <w:r>
        <w:rPr>
          <w:rFonts w:hint="eastAsia"/>
        </w:rPr>
        <w:t>　　6.1 全球不同产品类型轻量级AR眼镜销量（2020-2031）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全球不同产品类型轻量级AR眼镜销量及市场份额（2020-2025）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全球不同产品类型轻量级AR眼镜销量预测（2026-2031）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全球不同产品类型轻量级AR眼镜收入（2020-2031）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全球不同产品类型轻量级AR眼镜收入及市场份额（2020-2025）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全球不同产品类型轻量级AR眼镜收入预测（2026-2031）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全球不同产品类型轻量级AR眼镜价格走势（2020-2031）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不同应用轻量级AR眼镜分析</w:t>
      </w:r>
      <w:r>
        <w:rPr>
          <w:rFonts w:hint="eastAsia"/>
        </w:rPr>
        <w:br/>
      </w:r>
      <w:r>
        <w:rPr>
          <w:rFonts w:hint="eastAsia"/>
        </w:rPr>
        <w:t>　　7.1 全球不同应用轻量级AR眼镜销量（2020-2031）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全球不同应用轻量级AR眼镜销量及市场份额（2020-2025）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全球不同应用轻量级AR眼镜销量预测（2026-2031）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全球不同应用轻量级AR眼镜收入（2020-2031）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全球不同应用轻量级AR眼镜收入及市场份额（2020-2025）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全球不同应用轻量级AR眼镜收入预测（2026-2031）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全球不同应用轻量级AR眼镜价格走势（2020-2031）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轻量级AR眼镜产业链分析</w:t>
      </w:r>
      <w:r>
        <w:rPr>
          <w:rFonts w:hint="eastAsia"/>
        </w:rPr>
        <w:br/>
      </w:r>
      <w:r>
        <w:rPr>
          <w:rFonts w:hint="eastAsia"/>
        </w:rPr>
        <w:t>　　8.2 轻量级AR眼镜工艺制造技术分析</w:t>
      </w:r>
      <w:r>
        <w:rPr>
          <w:rFonts w:hint="eastAsia"/>
        </w:rPr>
        <w:br/>
      </w:r>
      <w:r>
        <w:rPr>
          <w:rFonts w:hint="eastAsia"/>
        </w:rPr>
        <w:t>　　8.3 轻量级AR眼镜产业上游供应分析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轻量级AR眼镜下游客户分析</w:t>
      </w:r>
      <w:r>
        <w:rPr>
          <w:rFonts w:hint="eastAsia"/>
        </w:rPr>
        <w:br/>
      </w:r>
      <w:r>
        <w:rPr>
          <w:rFonts w:hint="eastAsia"/>
        </w:rPr>
        <w:t>　　8.5 轻量级AR眼镜销售渠道分析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轻量级AR眼镜行业发展机遇及主要驱动因素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轻量级AR眼镜行业发展面临的风险</w:t>
      </w:r>
      <w:r>
        <w:rPr>
          <w:rFonts w:hint="eastAsia"/>
        </w:rPr>
        <w:br/>
      </w:r>
      <w:r>
        <w:rPr>
          <w:rFonts w:hint="eastAsia"/>
        </w:rPr>
        <w:t>　　9.3 轻量级AR眼镜行业政策分析</w:t>
      </w:r>
      <w:r>
        <w:rPr>
          <w:rFonts w:hint="eastAsia"/>
        </w:rPr>
        <w:br/>
      </w:r>
      <w:r>
        <w:rPr>
          <w:rFonts w:hint="eastAsia"/>
        </w:rPr>
        <w:t>　　9.4 轻量级AR眼镜中国企业SWOT分析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全球不同产品类型轻量级AR眼镜销售额增长（CAGR）趋势2020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轻量级AR眼镜行业目前发展现状</w:t>
      </w:r>
      <w:r>
        <w:rPr>
          <w:rFonts w:hint="eastAsia"/>
        </w:rPr>
        <w:br/>
      </w:r>
      <w:r>
        <w:rPr>
          <w:rFonts w:hint="eastAsia"/>
        </w:rPr>
        <w:t>　　表 4： 轻量级AR眼镜发展趋势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全球主要地区轻量级AR眼镜产量增速（CAGR）：（2020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全球主要地区轻量级AR眼镜产量（2020-2025）&amp;（千件）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全球主要地区轻量级AR眼镜产量（2026-2031）&amp;（千件）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全球主要地区轻量级AR眼镜产量市场份额（2020-2025）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全球主要地区轻量级AR眼镜产量（2026-2031）&amp;（千件）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全球主要地区轻量级AR眼镜销售收入增速：（2020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全球主要地区轻量级AR眼镜销售收入（2020-2025）&amp;（百万美元）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全球主要地区轻量级AR眼镜销售收入市场份额（2020-2025）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全球主要地区轻量级AR眼镜收入（2026-2031）&amp;（百万美元）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全球主要地区轻量级AR眼镜收入市场份额（2026-2031）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全球主要地区轻量级AR眼镜销量（千件）：2020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全球主要地区轻量级AR眼镜销量（2020-2025）&amp;（千件）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全球主要地区轻量级AR眼镜销量市场份额（2020-2025）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全球主要地区轻量级AR眼镜销量（2026-2031）&amp;（千件）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全球主要地区轻量级AR眼镜销量份额（2026-2031）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全球市场主要厂商轻量级AR眼镜产能（2024-2025）&amp;（千件）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全球市场主要厂商轻量级AR眼镜销量（2020-2025）&amp;（千件）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全球市场主要厂商轻量级AR眼镜销量市场份额（2020-2025）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全球市场主要厂商轻量级AR眼镜销售收入（2020-2025）&amp;（百万美元）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全球市场主要厂商轻量级AR眼镜销售收入市场份额（2020-2025）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全球市场主要厂商轻量级AR眼镜销售价格（2020-2025）&amp;（美元/件）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2024年全球主要生产商轻量级AR眼镜收入排名（百万美元）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中国市场主要厂商轻量级AR眼镜销量（2020-2025）&amp;（千件）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中国市场主要厂商轻量级AR眼镜销量市场份额（2020-2025）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中国市场主要厂商轻量级AR眼镜销售收入（2020-2025）&amp;（百万美元）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中国市场主要厂商轻量级AR眼镜销售收入市场份额（2020-2025）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2024年中国主要生产商轻量级AR眼镜收入排名（百万美元）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中国市场主要厂商轻量级AR眼镜销售价格（2020-2025）&amp;（美元/件）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全球主要厂商轻量级AR眼镜总部及产地分布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全球主要厂商成立时间及轻量级AR眼镜商业化日期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全球主要厂商轻量级AR眼镜产品类型及应用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2024年全球轻量级AR眼镜主要厂商市场地位（第一梯队、第二梯队和第三梯队）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全球轻量级AR眼镜市场投资、并购等现状分析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轻量级AR眼镜生产基地、销售区域、竞争对手及市场地位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轻量级AR眼镜产品规格、参数及市场应用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轻量级AR眼镜销量（千件）、收入（百万美元）、价格（美元/件）及毛利率（2020-2025）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轻量级AR眼镜生产基地、销售区域、竞争对手及市场地位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轻量级AR眼镜产品规格、参数及市场应用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轻量级AR眼镜销量（千件）、收入（百万美元）、价格（美元/件）及毛利率（2020-2025）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轻量级AR眼镜生产基地、销售区域、竞争对手及市场地位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轻量级AR眼镜产品规格、参数及市场应用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轻量级AR眼镜销量（千件）、收入（百万美元）、价格（美元/件）及毛利率（2020-2025）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轻量级AR眼镜生产基地、销售区域、竞争对手及市场地位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轻量级AR眼镜产品规格、参数及市场应用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轻量级AR眼镜销量（千件）、收入（百万美元）、价格（美元/件）及毛利率（2020-2025）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轻量级AR眼镜生产基地、销售区域、竞争对手及市场地位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轻量级AR眼镜产品规格、参数及市场应用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轻量级AR眼镜销量（千件）、收入（百万美元）、价格（美元/件）及毛利率（2020-2025）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轻量级AR眼镜生产基地、销售区域、竞争对手及市场地位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轻量级AR眼镜产品规格、参数及市场应用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轻量级AR眼镜销量（千件）、收入（百万美元）、价格（美元/件）及毛利率（2020-2025）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轻量级AR眼镜生产基地、销售区域、竞争对手及市场地位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轻量级AR眼镜产品规格、参数及市场应用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轻量级AR眼镜销量（千件）、收入（百万美元）、价格（美元/件）及毛利率（2020-2025）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全球不同产品类型轻量级AR眼镜销量（2020-2025年）&amp;（千件）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全球不同产品类型轻量级AR眼镜销量市场份额（2020-2025）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全球不同产品类型轻量级AR眼镜销量预测（2026-2031）&amp;（千件）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全球市场不同产品类型轻量级AR眼镜销量市场份额预测（2026-2031）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全球不同产品类型轻量级AR眼镜收入（2020-2025年）&amp;（百万美元）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全球不同产品类型轻量级AR眼镜收入市场份额（2020-2025）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全球不同产品类型轻量级AR眼镜收入预测（2026-2031）&amp;（百万美元）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全球不同产品类型轻量级AR眼镜收入市场份额预测（2026-2031）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全球不同应用轻量级AR眼镜销量（2020-2025年）&amp;（千件）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全球不同应用轻量级AR眼镜销量市场份额（2020-2025）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全球不同应用轻量级AR眼镜销量预测（2026-2031）&amp;（千件）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全球市场不同应用轻量级AR眼镜销量市场份额预测（2026-2031）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全球不同应用轻量级AR眼镜收入（2020-2025年）&amp;（百万美元）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全球不同应用轻量级AR眼镜收入市场份额（2020-2025）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全球不同应用轻量级AR眼镜收入预测（2026-2031）&amp;（百万美元）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全球不同应用轻量级AR眼镜收入市场份额预测（2026-2031）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轻量级AR眼镜上游原料供应商及联系方式列表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轻量级AR眼镜典型客户列表</w:t>
      </w:r>
      <w:r>
        <w:rPr>
          <w:rFonts w:hint="eastAsia"/>
        </w:rPr>
        <w:br/>
      </w:r>
      <w:r>
        <w:rPr>
          <w:rFonts w:hint="eastAsia"/>
        </w:rPr>
        <w:t>　　表 91： 轻量级AR眼镜主要销售模式及销售渠道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轻量级AR眼镜行业发展机遇及主要驱动因素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轻量级AR眼镜行业发展面临的风险</w:t>
      </w:r>
      <w:r>
        <w:rPr>
          <w:rFonts w:hint="eastAsia"/>
        </w:rPr>
        <w:br/>
      </w:r>
      <w:r>
        <w:rPr>
          <w:rFonts w:hint="eastAsia"/>
        </w:rPr>
        <w:t>　　表 94： 轻量级AR眼镜行业政策分析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轻量级AR眼镜产品图片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全球不同产品类型轻量级AR眼镜销售额2020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全球不同产品类型轻量级AR眼镜市场份额2024 &amp; 2031</w:t>
      </w:r>
      <w:r>
        <w:rPr>
          <w:rFonts w:hint="eastAsia"/>
        </w:rPr>
        <w:br/>
      </w:r>
      <w:r>
        <w:rPr>
          <w:rFonts w:hint="eastAsia"/>
        </w:rPr>
        <w:t>　　图 4： 单目AR眼镜产品图片</w:t>
      </w:r>
      <w:r>
        <w:rPr>
          <w:rFonts w:hint="eastAsia"/>
        </w:rPr>
        <w:br/>
      </w:r>
      <w:r>
        <w:rPr>
          <w:rFonts w:hint="eastAsia"/>
        </w:rPr>
        <w:t>　　图 5： 双目AR眼镜产品图片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全球不同应用轻量级AR眼镜市场份额2024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工业远程操作</w:t>
      </w:r>
      <w:r>
        <w:rPr>
          <w:rFonts w:hint="eastAsia"/>
        </w:rPr>
        <w:br/>
      </w:r>
      <w:r>
        <w:rPr>
          <w:rFonts w:hint="eastAsia"/>
        </w:rPr>
        <w:t>　　图 9： 培训教育</w:t>
      </w:r>
      <w:r>
        <w:rPr>
          <w:rFonts w:hint="eastAsia"/>
        </w:rPr>
        <w:br/>
      </w:r>
      <w:r>
        <w:rPr>
          <w:rFonts w:hint="eastAsia"/>
        </w:rPr>
        <w:t>　　图 10： 展览展示</w:t>
      </w:r>
      <w:r>
        <w:rPr>
          <w:rFonts w:hint="eastAsia"/>
        </w:rPr>
        <w:br/>
      </w:r>
      <w:r>
        <w:rPr>
          <w:rFonts w:hint="eastAsia"/>
        </w:rPr>
        <w:t>　　图 11： 娱乐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全球轻量级AR眼镜产能、产量、产能利用率及发展趋势（2020-2031）&amp;（千件）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全球轻量级AR眼镜产量、需求量及发展趋势（2020-2031）&amp;（千件）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全球主要地区轻量级AR眼镜产量（2020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全球主要地区轻量级AR眼镜产量市场份额（2020-2031）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中国轻量级AR眼镜产能、产量、产能利用率及发展趋势（2020-2031）&amp;（千件）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中国轻量级AR眼镜产量、市场需求量及发展趋势（2020-2031）&amp;（千件）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全球轻量级AR眼镜市场销售额及增长率：（2020-2031）&amp;（百万美元）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全球市场轻量级AR眼镜市场规模：2020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全球市场轻量级AR眼镜销量及增长率（2020-2031）&amp;（千件）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全球市场轻量级AR眼镜价格趋势（2020-2031）&amp;（美元/件）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全球主要地区轻量级AR眼镜销售收入（2020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全球主要地区轻量级AR眼镜销售收入市场份额（2020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北美市场轻量级AR眼镜销量及增长率（2020-2031）&amp;（千件）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北美市场轻量级AR眼镜收入及增长率（2020-2031）&amp;（百万美元）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欧洲市场轻量级AR眼镜销量及增长率（2020-2031）&amp;（千件）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欧洲市场轻量级AR眼镜收入及增长率（2020-2031）&amp;（百万美元）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中国市场轻量级AR眼镜销量及增长率（2020-2031）&amp;（千件）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中国市场轻量级AR眼镜收入及增长率（2020-2031）&amp;（百万美元）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日本市场轻量级AR眼镜销量及增长率（2020-2031）&amp;（千件）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日本市场轻量级AR眼镜收入及增长率（2020-2031）&amp;（百万美元）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东南亚市场轻量级AR眼镜销量及增长率（2020-2031）&amp;（千件）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东南亚市场轻量级AR眼镜收入及增长率（2020-2031）&amp;（百万美元）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印度市场轻量级AR眼镜销量及增长率（2020-2031）&amp;（千件）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印度市场轻量级AR眼镜收入及增长率（2020-2031）&amp;（百万美元）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2024年全球市场主要厂商轻量级AR眼镜销量市场份额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2024年全球市场主要厂商轻量级AR眼镜收入市场份额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2024年中国市场主要厂商轻量级AR眼镜销量市场份额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2024年中国市场主要厂商轻量级AR眼镜收入市场份额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2024年全球前五大生产商轻量级AR眼镜市场份额</w:t>
      </w:r>
      <w:r>
        <w:rPr>
          <w:rFonts w:hint="eastAsia"/>
        </w:rPr>
        <w:br/>
      </w:r>
      <w:r>
        <w:rPr>
          <w:rFonts w:hint="eastAsia"/>
        </w:rPr>
        <w:t>　　图 42： 2024年全球轻量级AR眼镜第一梯队、第二梯队和第三梯队厂商及市场份额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全球不同产品类型轻量级AR眼镜价格走势（2020-2031）&amp;（美元/件）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全球不同应用轻量级AR眼镜价格走势（2020-2031）&amp;（美元/件）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轻量级AR眼镜产业链</w:t>
      </w:r>
      <w:r>
        <w:rPr>
          <w:rFonts w:hint="eastAsia"/>
        </w:rPr>
        <w:br/>
      </w:r>
      <w:r>
        <w:rPr>
          <w:rFonts w:hint="eastAsia"/>
        </w:rPr>
        <w:t>　　图 46： 轻量级AR眼镜中国企业SWOT分析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5206989344232" w:history="1">
        <w:r>
          <w:rPr>
            <w:rStyle w:val="Hyperlink"/>
          </w:rPr>
          <w:t>2025-2031年全球与中国轻量级AR眼镜发展现状调研及市场前景分析报告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5206989344232" w:history="1">
        <w:r>
          <w:rPr>
            <w:rStyle w:val="Hyperlink"/>
          </w:rPr>
          <w:t>https://www.20087.com/1/92/QingLiangJiARYanJingShiChangQianJingYuCe.html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热点：ar眼镜测评、ar眼镜 2021、ar眼镜排名、2020年ar眼镜排行、ar眼镜价格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feaad28264c33" w:history="1">
      <w:r>
        <w:rPr>
          <w:rStyle w:val="Hyperlink"/>
        </w:rPr>
        <w:t>2025-2031年全球与中国轻量级AR眼镜发展现状调研及市场前景分析报告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QingLiangJiARYanJingShiChangQianJingYuCe.html" TargetMode="External" Id="R58a520698934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QingLiangJiARYanJingShiChangQianJingYuCe.html" TargetMode="External" Id="R5c2feaad2826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2025-02-25T06:59:14Z</dcterms:created>
  <dcterms:modified xsi:type="dcterms:W3CDTF">2025-02-25T07:59:14Z</dcterms:modified>
  <dc:subject>2025-2031年全球与中国轻量级AR眼镜发展现状调研及市场前景分析报告</dc:subject>
  <dc:title>2025-2031年全球与中国轻量级AR眼镜发展现状调研及市场前景分析报告</dc:title>
  <cp:keywords>2025-2031年全球与中国轻量级AR眼镜发展现状调研及市场前景分析报告</cp:keywords>
  <dc:description>2025-2031年全球与中国轻量级AR眼镜发展现状调研及市场前景分析报告</dc:description>
</cp:coreProperties>
</file>