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85546f9cd481c" w:history="1">
              <w:r>
                <w:rPr>
                  <w:rStyle w:val="Hyperlink"/>
                </w:rPr>
                <w:t>2024-2030年全球与中国EMI屏蔽导电布发展现状分析及前景趋势报告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85546f9cd481c" w:history="1">
              <w:r>
                <w:rPr>
                  <w:rStyle w:val="Hyperlink"/>
                </w:rPr>
                <w:t>2024-2030年全球与中国EMI屏蔽导电布发展现状分析及前景趋势报告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85546f9cd481c" w:history="1">
                <w:r>
                  <w:rPr>
                    <w:rStyle w:val="Hyperlink"/>
                  </w:rPr>
                  <w:t>https://www.20087.com/1/82/EMIPingBiDaoDianBuFaZhanXianZhuangQianJing.html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布是一种用于电子设备内部或作为服装材料的特殊布料，通过在其内部嵌入金属丝或喷涂金属涂层来达到屏蔽电磁波的效果。这种材料在军事、航空航天以及消费电子等领域都有重要应用。随着无线通讯技术的发展，特别是高频段的使用，对于能够有效屏蔽高频信号的EMI屏蔽导电布的需求正在增加。</w:t>
      </w:r>
      <w:r>
        <w:rPr>
          <w:rFonts w:hint="eastAsia"/>
        </w:rPr>
        <w:br/>
      </w:r>
      <w:r>
        <w:rPr>
          <w:rFonts w:hint="eastAsia"/>
        </w:rPr>
        <w:t>　　随着5G及更高频段通讯技术的应用越来越广泛，EMI屏蔽导电布的市场需求将会持续扩大。同时，随着可穿戴技术的进步，对于柔软且具有良好屏蔽性能的材料需求也将增加。然而，如何在保证屏蔽效果的同时，提高材料的舒适性和耐用性，将是未来产品研发的重点方向。此外，降低成本并实现大规模生产也是制造商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85546f9cd481c" w:history="1">
        <w:r>
          <w:rPr>
            <w:rStyle w:val="Hyperlink"/>
          </w:rPr>
          <w:t>2024-2030年全球与中国EMI屏蔽导电布发展现状分析及前景趋势报告</w:t>
        </w:r>
      </w:hyperlink>
      <w:r>
        <w:rPr>
          <w:rFonts w:hint="eastAsia"/>
        </w:rPr>
        <w:t>》基于国家统计局、发改委及EMI屏蔽导电布相关行业协会的数据，全面研究了EMI屏蔽导电布行业的产业链、市场规模与需求、价格体系及现状。EMI屏蔽导电布报告对EMI屏蔽导电布市场前景、发展趋势进行了科学预测，同时聚焦EMI屏蔽导电布重点企业，深入剖析了EMI屏蔽导电布行业竞争格局、市场集中度及品牌影响力。此外，EMI屏蔽导电布报告还进一步细分了市场，为战略投资者、银行信贷部门等提供了关于EMI屏蔽导电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EMI屏蔽导电布行业目前现状分析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全球EMI屏蔽导电布总体规模分析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全球EMI屏蔽导电布产能、产量、产能利用率及发展趋势（2019-2030）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全球EMI屏蔽导电布产量、需求量及发展趋势（2019-2030）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全球主要地区EMI屏蔽导电布产量及发展趋势（2019-2030）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中国EMI屏蔽导电布供需现状及预测（2019-2030）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中国EMI屏蔽导电布产能、产量、产能利用率及发展趋势（2019-2030）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中国EMI屏蔽导电布产量、市场需求量及发展趋势（2019-2030）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全球EMI屏蔽导电布销量及销售额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2023年全球主要厂家EMI屏蔽导电布收入排名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2023年中国主要厂家EMI屏蔽导电布收入排名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全球主要厂家EMI屏蔽导电布总部及产地分布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全球主要厂家成立时间及EMI屏蔽导电布商业化日期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全球主要厂家EMI屏蔽导电布产品类型及应用</w:t>
      </w:r>
      <w:r>
        <w:rPr>
          <w:rFonts w:hint="eastAsia"/>
        </w:rPr>
        <w:br/>
      </w:r>
      <w:r>
        <w:rPr>
          <w:rFonts w:hint="eastAsia"/>
        </w:rPr>
        <w:t>　　3.7 EMI屏蔽导电布行业集中度、竞争程度分析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北美市场EMI屏蔽导电布销量、收入及增长率（2019-2030）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欧洲市场EMI屏蔽导电布销量、收入及增长率（2019-2030）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中国市场EMI屏蔽导电布销量、收入及增长率（2019-2030）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日本市场EMI屏蔽导电布销量、收入及增长率（2019-2030）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韩国市场EMI屏蔽导电布销量、收入及增长率（2019-2030）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全球EMI屏蔽导电布主要厂家分析</w:t>
      </w:r>
      <w:r>
        <w:rPr>
          <w:rFonts w:hint="eastAsia"/>
        </w:rPr>
        <w:br/>
      </w:r>
      <w:r>
        <w:rPr>
          <w:rFonts w:hint="eastAsia"/>
        </w:rPr>
        <w:t>　　5.1 EMI屏蔽导电布厂家（一）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EMI屏蔽导电布厂家（一）基本信息、EMI屏蔽导电布生产基地、销售区域、竞争对手及市场地位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EMI屏蔽导电布厂家（一）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EMI屏蔽导电布厂家（一） EMI屏蔽导电布销量、收入、价格及毛利率（2019-2023）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EMI屏蔽导电布厂家（一）公司简介及主要业务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EMI屏蔽导电布厂家（一）企业最新动态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EMI屏蔽导电布厂家（二）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EMI屏蔽导电布厂家（二）基本信息、EMI屏蔽导电布生产基地、销售区域、竞争对手及市场地位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EMI屏蔽导电布厂家（二）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EMI屏蔽导电布厂家（二） EMI屏蔽导电布销量、收入、价格及毛利率（2019-2023）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EMI屏蔽导电布厂家（二）公司简介及主要业务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EMI屏蔽导电布厂家（二）企业最新动态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EMI屏蔽导电布厂家（三）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EMI屏蔽导电布厂家（三）基本信息、EMI屏蔽导电布生产基地、销售区域、竞争对手及市场地位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EMI屏蔽导电布厂家（三）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EMI屏蔽导电布厂家（三） EMI屏蔽导电布销量、收入、价格及毛利率（2019-2023）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EMI屏蔽导电布厂家（三）公司简介及主要业务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EMI屏蔽导电布厂家（三）企业最新动态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EMI屏蔽导电布厂家（四）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EMI屏蔽导电布厂家（四）基本信息、EMI屏蔽导电布生产基地、销售区域、竞争对手及市场地位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EMI屏蔽导电布厂家（四）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EMI屏蔽导电布厂家（四） EMI屏蔽导电布销量、收入、价格及毛利率（2019-2023）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EMI屏蔽导电布厂家（四）公司简介及主要业务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EMI屏蔽导电布厂家（四）企业最新动态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EMI屏蔽导电布厂家（五）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EMI屏蔽导电布厂家（五）基本信息、EMI屏蔽导电布生产基地、销售区域、竞争对手及市场地位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EMI屏蔽导电布厂家（五）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EMI屏蔽导电布厂家（五） EMI屏蔽导电布销量、收入、价格及毛利率（2019-2023）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EMI屏蔽导电布厂家（五）公司简介及主要业务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EMI屏蔽导电布厂家（五）企业最新动态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EMI屏蔽导电布厂家（六）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EMI屏蔽导电布厂家（六）基本信息、EMI屏蔽导电布生产基地、销售区域、竞争对手及市场地位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EMI屏蔽导电布厂家（六）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EMI屏蔽导电布厂家（六） EMI屏蔽导电布销量、收入、价格及毛利率（2019-2023）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EMI屏蔽导电布厂家（六）公司简介及主要业务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EMI屏蔽导电布厂家（六）企业最新动态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EMI屏蔽导电布厂家（七）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EMI屏蔽导电布厂家（七）基本信息、EMI屏蔽导电布生产基地、销售区域、竞争对手及市场地位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EMI屏蔽导电布厂家（七）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EMI屏蔽导电布厂家（七） EMI屏蔽导电布销量、收入、价格及毛利率（2019-2023）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EMI屏蔽导电布厂家（七）公司简介及主要业务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EMI屏蔽导电布厂家（七）企业最新动态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EMI屏蔽导电布厂家（八）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EMI屏蔽导电布厂家（八）基本信息、EMI屏蔽导电布生产基地、销售区域、竞争对手及市场地位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EMI屏蔽导电布厂家（八）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EMI屏蔽导电布厂家（八） EMI屏蔽导电布销量、收入、价格及毛利率（2019-2023）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EMI屏蔽导电布厂家（八）公司简介及主要业务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不同产品类型EMI屏蔽导电布分析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不同应用EMI屏蔽导电布分析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全球不同应用EMI屏蔽导电布收入（2019-2030）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全球不同应用EMI屏蔽导电布价格走势（2019-2030）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EMI屏蔽导电布产业链分析</w:t>
      </w:r>
      <w:r>
        <w:rPr>
          <w:rFonts w:hint="eastAsia"/>
        </w:rPr>
        <w:br/>
      </w:r>
      <w:r>
        <w:rPr>
          <w:rFonts w:hint="eastAsia"/>
        </w:rPr>
        <w:t>　　8.2 EMI屏蔽导电布产业上游供应分析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EMI屏蔽导电布下游典型客户</w:t>
      </w:r>
      <w:r>
        <w:rPr>
          <w:rFonts w:hint="eastAsia"/>
        </w:rPr>
        <w:br/>
      </w:r>
      <w:r>
        <w:rPr>
          <w:rFonts w:hint="eastAsia"/>
        </w:rPr>
        <w:t>　　8.4 EMI屏蔽导电布销售渠道分析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EMI屏蔽导电布行业发展面临的风险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EMI屏蔽导电布行业政策分析</w:t>
      </w:r>
      <w:r>
        <w:rPr>
          <w:rFonts w:hint="eastAsia"/>
        </w:rPr>
        <w:br/>
      </w:r>
      <w:r>
        <w:rPr>
          <w:rFonts w:hint="eastAsia"/>
        </w:rPr>
        <w:t>　　9.4 EMI屏蔽导电布中国企业SWOT分析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全球不同应用EMI屏蔽导电布市场份额2023 &amp; 2030</w:t>
      </w:r>
      <w:r>
        <w:rPr>
          <w:rFonts w:hint="eastAsia"/>
        </w:rPr>
        <w:br/>
      </w:r>
      <w:r>
        <w:rPr>
          <w:rFonts w:hint="eastAsia"/>
        </w:rPr>
        <w:t>　　图 全球EMI屏蔽导电布产能、产量、产能利用率及发展趋势（2019-2030）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中国EMI屏蔽导电布产能、产量、产能利用率及发展趋势（2019-2030）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全球市场EMI屏蔽导电布销量及增长率（2019-2030）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2023年全球市场主要厂家EMI屏蔽导电布销量市场份额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2023年全球市场主要厂家EMI屏蔽导电布收入市场份额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2023年中国市场主要厂家EMI屏蔽导电布销量市场份额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2023年中国市场主要厂家EMI屏蔽导电布收入市场份额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2023年全球前五大厂家EMI屏蔽导电布市场份额</w:t>
      </w:r>
      <w:r>
        <w:rPr>
          <w:rFonts w:hint="eastAsia"/>
        </w:rPr>
        <w:br/>
      </w:r>
      <w:r>
        <w:rPr>
          <w:rFonts w:hint="eastAsia"/>
        </w:rPr>
        <w:t>　　图 2023年全球EMI屏蔽导电布第一梯队、第二梯队和第三梯队厂家（品牌）及市场份额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全球主要地区EMI屏蔽导电布销售收入（2019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北美市场EMI屏蔽导电布销量及增长率（2019-2030）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北美市场EMI屏蔽导电布收入及增长率（2019-2030）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欧洲市场EMI屏蔽导电布销量及增长率（2019-2030）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欧洲市场EMI屏蔽导电布收入及增长率（2019-2030）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日本市场EMI屏蔽导电布销量及增长率（2019-2030）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日本市场EMI屏蔽导电布收入及增长率（2019-2030）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韩国市场EMI屏蔽导电布销量及增长率（2019-2030）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韩国市场EMI屏蔽导电布收入及增长率（2019-2030）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全球不同应用EMI屏蔽导电布价格走势（2019-2030）</w:t>
      </w:r>
      <w:r>
        <w:rPr>
          <w:rFonts w:hint="eastAsia"/>
        </w:rPr>
        <w:br/>
      </w:r>
      <w:r>
        <w:rPr>
          <w:rFonts w:hint="eastAsia"/>
        </w:rPr>
        <w:t>　　图 EMI屏蔽导电布产业链</w:t>
      </w:r>
      <w:r>
        <w:rPr>
          <w:rFonts w:hint="eastAsia"/>
        </w:rPr>
        <w:br/>
      </w:r>
      <w:r>
        <w:rPr>
          <w:rFonts w:hint="eastAsia"/>
        </w:rPr>
        <w:t>　　图 EMI屏蔽导电布中国企业SWOT分析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EMI屏蔽导电布行业目前发展现状</w:t>
      </w:r>
      <w:r>
        <w:rPr>
          <w:rFonts w:hint="eastAsia"/>
        </w:rPr>
        <w:br/>
      </w:r>
      <w:r>
        <w:rPr>
          <w:rFonts w:hint="eastAsia"/>
        </w:rPr>
        <w:t>　　表 EMI屏蔽导电布发展趋势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2023年全球主要厂家EMI屏蔽导电布收入排名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2023年中国主要厂家EMI屏蔽导电布收入排名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全球主要厂家EMI屏蔽导电布总部及产地分布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全球主要厂家成立时间及EMI屏蔽导电布商业化日期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全球主要厂家EMI屏蔽导电布产品类型及应用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2023年全球EMI屏蔽导电布主要厂家市场地位（第一梯队、第二梯队和第三梯队）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全球主要地区EMI屏蔽导电布销量份额（2024-2030）</w:t>
      </w:r>
      <w:r>
        <w:rPr>
          <w:rFonts w:hint="eastAsia"/>
        </w:rPr>
        <w:br/>
      </w:r>
      <w:r>
        <w:rPr>
          <w:rFonts w:hint="eastAsia"/>
        </w:rPr>
        <w:t>　　表 EMI屏蔽导电布厂家（一）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EMI屏蔽导电布厂家（一）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EMI屏蔽导电布厂家（一） EMI屏蔽导电布销量、收入、价格（美元/件）及毛利率（2019-2023）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EMI屏蔽导电布厂家（二）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EMI屏蔽导电布厂家（二）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EMI屏蔽导电布厂家（二） EMI屏蔽导电布销量、收入、价格（美元/件）及毛利率（2019-2023）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EMI屏蔽导电布厂家（三）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EMI屏蔽导电布厂家（三）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EMI屏蔽导电布厂家（三） EMI屏蔽导电布销量、收入、价格（美元/件）及毛利率（2019-2023）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EMI屏蔽导电布厂家（四）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EMI屏蔽导电布厂家（四）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EMI屏蔽导电布厂家（四） EMI屏蔽导电布销量、收入、价格（美元/件）及毛利率（2019-2023）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EMI屏蔽导电布厂家（五）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EMI屏蔽导电布厂家（五）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EMI屏蔽导电布厂家（五） EMI屏蔽导电布销量、收入、价格（美元/件）及毛利率（2019-2023）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EMI屏蔽导电布厂家（六）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EMI屏蔽导电布厂家（六）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EMI屏蔽导电布厂家（六） EMI屏蔽导电布销量、收入、价格（美元/件）及毛利率（2019-2023）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EMI屏蔽导电布厂家（七）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EMI屏蔽导电布厂家（七）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EMI屏蔽导电布厂家（七） EMI屏蔽导电布销量、收入、价格（美元/件）及毛利率（2019-2023）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EMI屏蔽导电布厂家（八） EMI屏蔽导电布生产基地、销售区域、竞争对手及市场地位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EMI屏蔽导电布厂家（八） EMI屏蔽导电布产品规格、参数及市场应用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EMI屏蔽导电布厂家（八） EMI屏蔽导电布销量、收入、价格（美元/件）及毛利率（2019-2023）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全球不同类型EMI屏蔽导电布收入市场份额预测（2024-2030）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EMI屏蔽导电布上游原料供应商及联系方式列表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EMI屏蔽导电布典型客户列表</w:t>
      </w:r>
      <w:r>
        <w:rPr>
          <w:rFonts w:hint="eastAsia"/>
        </w:rPr>
        <w:br/>
      </w:r>
      <w:r>
        <w:rPr>
          <w:rFonts w:hint="eastAsia"/>
        </w:rPr>
        <w:t>　　表 EMI屏蔽导电布主要销售模式及销售渠道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EMI屏蔽导电布行业发展机遇及主要驱动因素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EMI屏蔽导电布行业发展面临的风险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EMI屏蔽导电布行业政策分析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85546f9cd481c" w:history="1">
        <w:r>
          <w:rPr>
            <w:rStyle w:val="Hyperlink"/>
          </w:rPr>
          <w:t>2024-2030年全球与中国EMI屏蔽导电布发展现状分析及前景趋势报告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85546f9cd481c" w:history="1">
        <w:r>
          <w:rPr>
            <w:rStyle w:val="Hyperlink"/>
          </w:rPr>
          <w:t>https://www.20087.com/1/82/EMIPingBiDaoDianBuFaZhanXianZhuangQianJing.html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6b5ddc5b048b1" w:history="1">
      <w:r>
        <w:rPr>
          <w:rStyle w:val="Hyperlink"/>
        </w:rPr>
        <w:t>2024-2030年全球与中国EMI屏蔽导电布发展现状分析及前景趋势报告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MIPingBiDaoDianBuFaZhanXianZhuangQianJing.html" TargetMode="External" Id="Rf3e85546f9cd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MIPingBiDaoDianBuFaZhanXianZhuangQianJing.html" TargetMode="External" Id="Rd2a6b5ddc5b0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2024-10-03T23:13:08Z</dcterms:created>
  <dcterms:modified xsi:type="dcterms:W3CDTF">2024-10-04T00:13:08Z</dcterms:modified>
  <dc:subject>2024-2030年全球与中国EMI屏蔽导电布发展现状分析及前景趋势报告</dc:subject>
  <dc:title>2024-2030年全球与中国EMI屏蔽导电布发展现状分析及前景趋势报告</dc:title>
  <cp:keywords>2024-2030年全球与中国EMI屏蔽导电布发展现状分析及前景趋势报告</cp:keywords>
  <dc:description>2024-2030年全球与中国EMI屏蔽导电布发展现状分析及前景趋势报告</dc:description>
</cp:coreProperties>
</file>