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0ad038af344de" w:history="1">
              <w:r>
                <w:rPr>
                  <w:rStyle w:val="Hyperlink"/>
                </w:rPr>
                <w:t>2025-2031年全球与中国K12课后辅导市场现状调研分析及发展前景报告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0ad038af344de" w:history="1">
              <w:r>
                <w:rPr>
                  <w:rStyle w:val="Hyperlink"/>
                </w:rPr>
                <w:t>2025-2031年全球与中国K12课后辅导市场现状调研分析及发展前景报告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0ad038af344de" w:history="1">
                <w:r>
                  <w:rPr>
                    <w:rStyle w:val="Hyperlink"/>
                  </w:rPr>
                  <w:t>https://www.20087.com/1/92/K12KeHouFuDaoDeXianZhuangYuQianJing.html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课后辅导是面向幼儿园至高中学生的课外教育服务，旨在帮助学生巩固课堂知识、提高学习成绩。近年来，随着家长对孩子教育投入的增加，K12课后辅导市场得到了快速发展。在线教育平台的兴起，使得课后辅导的形式更加多样化，学生可以根据自身需求选择适合的学习方式。</w:t>
      </w:r>
      <w:r>
        <w:rPr>
          <w:rFonts w:hint="eastAsia"/>
        </w:rPr>
        <w:br/>
      </w:r>
      <w:r>
        <w:rPr>
          <w:rFonts w:hint="eastAsia"/>
        </w:rPr>
        <w:t>　　未来，K12课后辅导行业将更加注重个性化和智能化的服务。随着大数据和人工智能技术的发展，课后辅导将更加精准地满足个体需求，提供个性化的学习计划。同时，随着移动互联网的普及，线上教育将更加便捷，能够随时随地为学生提供辅导服务。此外，随着教育理念的转变，课后辅导将更加注重培养学生的综合素质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0ad038af344de" w:history="1">
        <w:r>
          <w:rPr>
            <w:rStyle w:val="Hyperlink"/>
          </w:rPr>
          <w:t>2025-2031年全球与中国K12课后辅导市场现状调研分析及发展前景报告</w:t>
        </w:r>
      </w:hyperlink>
      <w:r>
        <w:rPr>
          <w:rFonts w:hint="eastAsia"/>
        </w:rPr>
        <w:t>》全面剖析了K12课后辅导行业的现状、市场规模与需求，深入探讨了K12课后辅导产业链结构、价格动态及竞争格局。K12课后辅导报告基于详实数据，科学预测了K12课后辅导行业的发展趋势和市场前景，同时重点关注了K12课后辅导重点企业，深入分析了K12课后辅导市场竞争、集中度及品牌影响力。此外，K12课后辅导报告还进一步细分了市场，揭示了K12课后辅导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K12课后辅导市场概述</w:t>
      </w:r>
      <w:r>
        <w:rPr>
          <w:rFonts w:hint="eastAsia"/>
        </w:rPr>
        <w:br/>
      </w:r>
      <w:r>
        <w:rPr>
          <w:rFonts w:hint="eastAsia"/>
        </w:rPr>
        <w:t>　　1.1 K12课后辅导市场概述</w:t>
      </w:r>
      <w:r>
        <w:rPr>
          <w:rFonts w:hint="eastAsia"/>
        </w:rPr>
        <w:br/>
      </w:r>
      <w:r>
        <w:rPr>
          <w:rFonts w:hint="eastAsia"/>
        </w:rPr>
        <w:t>　　1.2 不同产品类型K12课后辅导分析</w:t>
      </w:r>
      <w:r>
        <w:rPr>
          <w:rFonts w:hint="eastAsia"/>
        </w:rPr>
        <w:br/>
      </w:r>
      <w:r>
        <w:rPr>
          <w:rFonts w:hint="eastAsia"/>
        </w:rPr>
        <w:t>　　　　1.2.1 STEM课程</w:t>
      </w:r>
      <w:r>
        <w:rPr>
          <w:rFonts w:hint="eastAsia"/>
        </w:rPr>
        <w:br/>
      </w:r>
      <w:r>
        <w:rPr>
          <w:rFonts w:hint="eastAsia"/>
        </w:rPr>
        <w:t>　　　　1.2.2 英语课程</w:t>
      </w:r>
      <w:r>
        <w:rPr>
          <w:rFonts w:hint="eastAsia"/>
        </w:rPr>
        <w:br/>
      </w:r>
      <w:r>
        <w:rPr>
          <w:rFonts w:hint="eastAsia"/>
        </w:rPr>
        <w:t>　　　　1.2.3 其他语言课程</w:t>
      </w:r>
      <w:r>
        <w:rPr>
          <w:rFonts w:hint="eastAsia"/>
        </w:rPr>
        <w:br/>
      </w:r>
      <w:r>
        <w:rPr>
          <w:rFonts w:hint="eastAsia"/>
        </w:rPr>
        <w:t>　　　　1.2.4 其他课程</w:t>
      </w:r>
      <w:r>
        <w:rPr>
          <w:rFonts w:hint="eastAsia"/>
        </w:rPr>
        <w:br/>
      </w:r>
      <w:r>
        <w:rPr>
          <w:rFonts w:hint="eastAsia"/>
        </w:rPr>
        <w:t>　　1.3 全球市场不同产品类型K12课后辅导销售额对比（2020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全球不同产品类型K12课后辅导销售额及预测（2020-2031）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全球不同产品类型K12课后辅导销售额及市场份额（2020-2025）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全球不同产品类型K12课后辅导销售额预测（2026-2031）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中国不同产品类型K12课后辅导销售额及预测（2020-2031）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中国不同产品类型K12课后辅导销售额及市场份额（2020-2025）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中国不同产品类型K12课后辅导销售额预测（2026-2031）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从不同应用，K12课后辅导主要包括如下几个方面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幼儿园</w:t>
      </w:r>
      <w:r>
        <w:rPr>
          <w:rFonts w:hint="eastAsia"/>
        </w:rPr>
        <w:br/>
      </w:r>
      <w:r>
        <w:rPr>
          <w:rFonts w:hint="eastAsia"/>
        </w:rPr>
        <w:t>　　　　2.1.2 小学</w:t>
      </w:r>
      <w:r>
        <w:rPr>
          <w:rFonts w:hint="eastAsia"/>
        </w:rPr>
        <w:br/>
      </w:r>
      <w:r>
        <w:rPr>
          <w:rFonts w:hint="eastAsia"/>
        </w:rPr>
        <w:t>　　　　2.1.3 初中</w:t>
      </w:r>
      <w:r>
        <w:rPr>
          <w:rFonts w:hint="eastAsia"/>
        </w:rPr>
        <w:br/>
      </w:r>
      <w:r>
        <w:rPr>
          <w:rFonts w:hint="eastAsia"/>
        </w:rPr>
        <w:t>　　　　2.1.4 高中</w:t>
      </w:r>
      <w:r>
        <w:rPr>
          <w:rFonts w:hint="eastAsia"/>
        </w:rPr>
        <w:br/>
      </w:r>
      <w:r>
        <w:rPr>
          <w:rFonts w:hint="eastAsia"/>
        </w:rPr>
        <w:t>　　2.2 全球市场不同应用K12课后辅导销售额对比（2020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全球不同应用K12课后辅导销售额及预测（2020-2031）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全球不同应用K12课后辅导销售额及市场份额（2020-2025）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全球不同应用K12课后辅导销售额预测（2026-2031）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中国不同应用K12课后辅导销售额及预测（2020-2031）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中国不同应用K12课后辅导销售额及市场份额（2020-2025）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中国不同应用K12课后辅导销售额预测（2026-2031）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全球K12课后辅导主要地区分析</w:t>
      </w:r>
      <w:r>
        <w:rPr>
          <w:rFonts w:hint="eastAsia"/>
        </w:rPr>
        <w:br/>
      </w:r>
      <w:r>
        <w:rPr>
          <w:rFonts w:hint="eastAsia"/>
        </w:rPr>
        <w:t>　　3.1 全球主要地区K12课后辅导市场规模分析：2020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全球主要地区K12课后辅导销售额及份额（2020-2025年）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全球主要地区K12课后辅导销售额及份额预测（2026-2031）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北美K12课后辅导销售额及预测（2020-2031）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欧洲K12课后辅导销售额及预测（2020-2031）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中国K12课后辅导销售额及预测（2020-2031）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日本K12课后辅导销售额及预测（2020-2031）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东南亚K12课后辅导销售额及预测（2020-2031）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印度K12课后辅导销售额及预测（2020-2031）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全球主要企业K12课后辅导销售额及市场份额</w:t>
      </w:r>
      <w:r>
        <w:rPr>
          <w:rFonts w:hint="eastAsia"/>
        </w:rPr>
        <w:br/>
      </w:r>
      <w:r>
        <w:rPr>
          <w:rFonts w:hint="eastAsia"/>
        </w:rPr>
        <w:t>　　4.2 全球K12课后辅导主要企业竞争态势</w:t>
      </w:r>
      <w:r>
        <w:rPr>
          <w:rFonts w:hint="eastAsia"/>
        </w:rPr>
        <w:br/>
      </w:r>
      <w:r>
        <w:rPr>
          <w:rFonts w:hint="eastAsia"/>
        </w:rPr>
        <w:t>　　　　4.2.1 K12课后辅导行业集中度分析：2024年全球Top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全球K12课后辅导第一梯队、第二梯队和第三梯队企业及市场份额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2024年全球主要厂商K12课后辅导收入排名</w:t>
      </w:r>
      <w:r>
        <w:rPr>
          <w:rFonts w:hint="eastAsia"/>
        </w:rPr>
        <w:br/>
      </w:r>
      <w:r>
        <w:rPr>
          <w:rFonts w:hint="eastAsia"/>
        </w:rPr>
        <w:t>　　4.4 全球主要厂商K12课后辅导总部及市场区域分布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全球主要厂商K12课后辅导产品类型及应用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全球主要厂商K12课后辅导商业化日期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K12课后辅导全球领先企业SWOT分析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中国市场K12课后辅导主要企业分析</w:t>
      </w:r>
      <w:r>
        <w:rPr>
          <w:rFonts w:hint="eastAsia"/>
        </w:rPr>
        <w:br/>
      </w:r>
      <w:r>
        <w:rPr>
          <w:rFonts w:hint="eastAsia"/>
        </w:rPr>
        <w:t>　　5.1 中国K12课后辅导销售额及市场份额（2020-2025）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中国K12课后辅导Top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K12课后辅导产品及服务介绍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K12课后辅导行业发展机遇及主要驱动因素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K12课后辅导行业发展面临的风险</w:t>
      </w:r>
      <w:r>
        <w:rPr>
          <w:rFonts w:hint="eastAsia"/>
        </w:rPr>
        <w:br/>
      </w:r>
      <w:r>
        <w:rPr>
          <w:rFonts w:hint="eastAsia"/>
        </w:rPr>
        <w:t>　　7.3 K12课后辅导行业政策分析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STEM课程主要企业列表</w:t>
      </w:r>
      <w:r>
        <w:rPr>
          <w:rFonts w:hint="eastAsia"/>
        </w:rPr>
        <w:br/>
      </w:r>
      <w:r>
        <w:rPr>
          <w:rFonts w:hint="eastAsia"/>
        </w:rPr>
        <w:t>　　表 2： 英语课程主要企业列表</w:t>
      </w:r>
      <w:r>
        <w:rPr>
          <w:rFonts w:hint="eastAsia"/>
        </w:rPr>
        <w:br/>
      </w:r>
      <w:r>
        <w:rPr>
          <w:rFonts w:hint="eastAsia"/>
        </w:rPr>
        <w:t>　　表 3： 其他语言课程主要企业列表</w:t>
      </w:r>
      <w:r>
        <w:rPr>
          <w:rFonts w:hint="eastAsia"/>
        </w:rPr>
        <w:br/>
      </w:r>
      <w:r>
        <w:rPr>
          <w:rFonts w:hint="eastAsia"/>
        </w:rPr>
        <w:t>　　表 4： 其他课程主要企业列表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全球市场不同产品类型K12课后辅导销售额及增长率对比（2020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全球不同产品类型K12课后辅导销售额列表（2020-2025）&amp;（百万美元）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全球不同产品类型K12课后辅导销售额市场份额列表（2020-2025）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全球不同产品类型K12课后辅导销售额预测（2026-2031）&amp;（百万美元）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全球不同产品类型K12课后辅导销售额市场份额预测（2026-2031）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中国不同产品类型K12课后辅导销售额列表（2020-2025）&amp;（百万美元）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中国不同产品类型K12课后辅导销售额市场份额列表（2020-2025）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中国不同产品类型K12课后辅导销售额预测（2026-2031）&amp;（百万美元）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中国不同产品类型K12课后辅导销售额市场份额预测（2026-2031）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全球市场不同应用K12课后辅导销售额及增长率对比（2020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全球不同应用K12课后辅导销售额列表（2020-2025）&amp;（百万美元）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全球不同应用K12课后辅导销售额市场份额列表（2020-2025）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全球不同应用K12课后辅导销售额预测（2026-2031）&amp;（百万美元）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全球不同应用K12课后辅导市场份额预测（2026-2031）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中国不同应用K12课后辅导销售额列表（2020-2025）&amp;（百万美元）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中国不同应用K12课后辅导销售额市场份额列表（2020-2025）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中国不同应用K12课后辅导销售额预测（2026-2031）&amp;（百万美元）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中国不同应用K12课后辅导销售额市场份额预测（2026-2031）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全球主要地区K12课后辅导销售额：（2020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全球主要地区K12课后辅导销售额列表（2020-2025年）&amp;（百万美元）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全球主要地区K12课后辅导销售额及份额列表（2020-2025年）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全球主要地区K12课后辅导销售额列表预测（2026-2031）&amp;（百万美元）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全球主要地区K12课后辅导销售额及份额列表预测（2026-2031）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全球主要企业K12课后辅导销售额（2020-2025）&amp;（百万美元）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全球主要企业K12课后辅导销售额份额对比（2020-2025）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2024年全球K12课后辅导主要厂商市场地位（第一梯队、第二梯队和第三梯队）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2024年全球主要厂商K12课后辅导收入排名（百万美元）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全球主要厂商K12课后辅导总部及市场区域分布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全球主要厂商K12课后辅导产品类型及应用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全球主要厂商K12课后辅导商业化日期</w:t>
      </w:r>
      <w:r>
        <w:rPr>
          <w:rFonts w:hint="eastAsia"/>
        </w:rPr>
        <w:br/>
      </w:r>
      <w:r>
        <w:rPr>
          <w:rFonts w:hint="eastAsia"/>
        </w:rPr>
        <w:t>　　表 35： 全球K12课后辅导市场投资、并购等现状分析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中国主要企业K12课后辅导销售额列表（2020-2025）&amp;（百万美元）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中国主要企业K12课后辅导销售额份额对比（2020-2025）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重点企业（21）公司信息、总部、K12课后辅导市场地位以及主要的竞争对手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K12课后辅导产品及服务介绍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K12课后辅导收入及毛利率（2020-2025）&amp;（百万美元）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K12课后辅导行业发展机遇及主要驱动因素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K12课后辅导行业发展面临的风险</w:t>
      </w:r>
      <w:r>
        <w:rPr>
          <w:rFonts w:hint="eastAsia"/>
        </w:rPr>
        <w:br/>
      </w:r>
      <w:r>
        <w:rPr>
          <w:rFonts w:hint="eastAsia"/>
        </w:rPr>
        <w:t>　　表 144： K12课后辅导行业政策分析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K12课后辅导产品图片</w:t>
      </w:r>
      <w:r>
        <w:rPr>
          <w:rFonts w:hint="eastAsia"/>
        </w:rPr>
        <w:br/>
      </w:r>
      <w:r>
        <w:rPr>
          <w:rFonts w:hint="eastAsia"/>
        </w:rPr>
        <w:t>　　图 2： 全球市场K12课后辅导市场规模（销售额），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全球K12课后辅导市场销售额预测：（百万美元）&amp;（2020-2031）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中国市场K12课后辅导销售额及未来趋势（2020-2031）&amp;（百万美元）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STEM课程 产品图片</w:t>
      </w:r>
      <w:r>
        <w:rPr>
          <w:rFonts w:hint="eastAsia"/>
        </w:rPr>
        <w:br/>
      </w:r>
      <w:r>
        <w:rPr>
          <w:rFonts w:hint="eastAsia"/>
        </w:rPr>
        <w:t>　　图 6： 全球STEM课程规模及增长率（2020-2031）&amp;（百万美元）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英语课程产品图片</w:t>
      </w:r>
      <w:r>
        <w:rPr>
          <w:rFonts w:hint="eastAsia"/>
        </w:rPr>
        <w:br/>
      </w:r>
      <w:r>
        <w:rPr>
          <w:rFonts w:hint="eastAsia"/>
        </w:rPr>
        <w:t>　　图 8： 全球英语课程规模及增长率（2020-2031）&amp;（百万美元）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其他语言课程产品图片</w:t>
      </w:r>
      <w:r>
        <w:rPr>
          <w:rFonts w:hint="eastAsia"/>
        </w:rPr>
        <w:br/>
      </w:r>
      <w:r>
        <w:rPr>
          <w:rFonts w:hint="eastAsia"/>
        </w:rPr>
        <w:t>　　图 10： 全球其他语言课程规模及增长率（2020-2031）&amp;（百万美元）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其他课程产品图片</w:t>
      </w:r>
      <w:r>
        <w:rPr>
          <w:rFonts w:hint="eastAsia"/>
        </w:rPr>
        <w:br/>
      </w:r>
      <w:r>
        <w:rPr>
          <w:rFonts w:hint="eastAsia"/>
        </w:rPr>
        <w:t>　　图 12： 全球其他课程规模及增长率（2020-2031）&amp;（百万美元）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全球不同产品类型K12课后辅导市场份额2024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全球不同产品类型K12课后辅导市场份额2020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全球不同产品类型K12课后辅导市场份额预测2025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中国不同产品类型K12课后辅导市场份额2020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中国不同产品类型K12课后辅导市场份额预测2025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幼儿园</w:t>
      </w:r>
      <w:r>
        <w:rPr>
          <w:rFonts w:hint="eastAsia"/>
        </w:rPr>
        <w:br/>
      </w:r>
      <w:r>
        <w:rPr>
          <w:rFonts w:hint="eastAsia"/>
        </w:rPr>
        <w:t>　　图 19： 小学</w:t>
      </w:r>
      <w:r>
        <w:rPr>
          <w:rFonts w:hint="eastAsia"/>
        </w:rPr>
        <w:br/>
      </w:r>
      <w:r>
        <w:rPr>
          <w:rFonts w:hint="eastAsia"/>
        </w:rPr>
        <w:t>　　图 20： 初中</w:t>
      </w:r>
      <w:r>
        <w:rPr>
          <w:rFonts w:hint="eastAsia"/>
        </w:rPr>
        <w:br/>
      </w:r>
      <w:r>
        <w:rPr>
          <w:rFonts w:hint="eastAsia"/>
        </w:rPr>
        <w:t>　　图 21： 高中</w:t>
      </w:r>
      <w:r>
        <w:rPr>
          <w:rFonts w:hint="eastAsia"/>
        </w:rPr>
        <w:br/>
      </w:r>
      <w:r>
        <w:rPr>
          <w:rFonts w:hint="eastAsia"/>
        </w:rPr>
        <w:t>　　图 22： 全球不同应用K12课后辅导市场份额2024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全球不同应用K12课后辅导市场份额2020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全球主要地区K12课后辅导销售额市场份额（2020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北美K12课后辅导销售额及预测（2020-2031）&amp;（百万美元）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欧洲K12课后辅导销售额及预测（2020-2031）&amp;（百万美元）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中国K12课后辅导销售额及预测（2020-2031）&amp;（百万美元）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日本K12课后辅导销售额及预测（2020-2031）&amp;（百万美元）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东南亚K12课后辅导销售额及预测（2020-2031）&amp;（百万美元）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印度K12课后辅导销售额及预测（2020-2031）&amp;（百万美元）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2024年全球前五大厂商K12课后辅导市场份额</w:t>
      </w:r>
      <w:r>
        <w:rPr>
          <w:rFonts w:hint="eastAsia"/>
        </w:rPr>
        <w:br/>
      </w:r>
      <w:r>
        <w:rPr>
          <w:rFonts w:hint="eastAsia"/>
        </w:rPr>
        <w:t>　　图 32： 2024年全球K12课后辅导第一梯队、第二梯队和第三梯队厂商及市场份额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K12课后辅导全球领先企业SWOT分析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2024年中国排名前三和前五K12课后辅导企业市场份额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0ad038af344de" w:history="1">
        <w:r>
          <w:rPr>
            <w:rStyle w:val="Hyperlink"/>
          </w:rPr>
          <w:t>2025-2031年全球与中国K12课后辅导市场现状调研分析及发展前景报告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0ad038af344de" w:history="1">
        <w:r>
          <w:rPr>
            <w:rStyle w:val="Hyperlink"/>
          </w:rPr>
          <w:t>https://www.20087.com/1/92/K12KeHouFuDaoDeXianZhuangYuQianJing.html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53a4983594a16" w:history="1">
      <w:r>
        <w:rPr>
          <w:rStyle w:val="Hyperlink"/>
        </w:rPr>
        <w:t>2025-2031年全球与中国K12课后辅导市场现状调研分析及发展前景报告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K12KeHouFuDaoDeXianZhuangYuQianJing.html" TargetMode="External" Id="R0710ad038af3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K12KeHouFuDaoDeXianZhuangYuQianJing.html" TargetMode="External" Id="Rd2c53a498359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2025-01-30T00:16:27Z</dcterms:created>
  <dcterms:modified xsi:type="dcterms:W3CDTF">2025-01-30T01:16:27Z</dcterms:modified>
  <dc:subject>2025-2031年全球与中国K12课后辅导市场现状调研分析及发展前景报告</dc:subject>
  <dc:title>2025-2031年全球与中国K12课后辅导市场现状调研分析及发展前景报告</dc:title>
  <cp:keywords>2025-2031年全球与中国K12课后辅导市场现状调研分析及发展前景报告</cp:keywords>
  <dc:description>2025-2031年全球与中国K12课后辅导市场现状调研分析及发展前景报告</dc:description>
</cp:coreProperties>
</file>