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339b781b4f92" w:history="1">
              <w:r>
                <w:rPr>
                  <w:rStyle w:val="Hyperlink"/>
                </w:rPr>
                <w:t>2025-2031年全球与中国V2X（车联万物）通信传感器行业研究分析及前景趋势报告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339b781b4f92" w:history="1">
              <w:r>
                <w:rPr>
                  <w:rStyle w:val="Hyperlink"/>
                </w:rPr>
                <w:t>2025-2031年全球与中国V2X（车联万物）通信传感器行业研究分析及前景趋势报告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d339b781b4f92" w:history="1">
                <w:r>
                  <w:rPr>
                    <w:rStyle w:val="Hyperlink"/>
                  </w:rPr>
                  <w:t>https://www.20087.com/1/32/V2X-CheLianWanWu-TongXinChuanGanQiDeQianJing.html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通信传感器是一种用于实现车辆与周围环境（包括其他车辆、基础设施、行人等）之间信息交换的技术。近年来，随着车联网技术的发展，V2X通信传感器在提高道路安全性和交通效率方面发挥了重要作用。目前，V2X技术主要通过专用短程通信（DSRC）或蜂窝车联网（C-V2X）等方式实现。</w:t>
      </w:r>
      <w:r>
        <w:rPr>
          <w:rFonts w:hint="eastAsia"/>
        </w:rPr>
        <w:br/>
      </w:r>
      <w:r>
        <w:rPr>
          <w:rFonts w:hint="eastAsia"/>
        </w:rPr>
        <w:t>　　未来，V2X通信传感器将更加注重互联互通性和数据安全性。随着5G网络的普及，V2X通信将实现更高速的数据传输和更低的延迟，从而提高车辆之间的协调能力和道路安全性。此外，随着数据安全和隐私保护意识的提高，未来的V2X系统将集成更高级别的加密技术，以确保信息传输的安全性。同时，随着自动驾驶技术的发展，V2X通信传感器将与车辆的其他传感器系统协同工作，为自动驾驶车辆提供更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d339b781b4f92" w:history="1">
        <w:r>
          <w:rPr>
            <w:rStyle w:val="Hyperlink"/>
          </w:rPr>
          <w:t>2025-2031年全球与中国V2X（车联万物）通信传感器行业研究分析及前景趋势报告</w:t>
        </w:r>
      </w:hyperlink>
      <w:r>
        <w:rPr>
          <w:rFonts w:hint="eastAsia"/>
        </w:rPr>
        <w:t>》基于详实数据，从市场规模、需求变化及价格动态等维度，全面解析了V2X（车联万物）通信传感器行业的现状与发展趋势，并对V2X（车联万物）通信传感器产业链各环节进行了系统性探讨。报告科学预测了V2X（车联万物）通信传感器行业未来发展方向，重点分析了V2X（车联万物）通信传感器技术现状及创新路径，同时聚焦V2X（车联万物）通信传感器重点企业的经营表现，评估了市场竞争格局、品牌影响力及市场集中度。通过对细分市场的深入研究及SWOT分析，报告揭示了V2X（车联万物）通信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V2X（车联万物）通信传感器市场概述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按照不同产品类型，V2X（车联万物）通信传感器主要可以分为如下几个类别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全球不同产品类型V2X（车联万物）通信传感器销售额增长趋势2020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从不同应用，V2X（车联万物）通信传感器主要包括如下几个方面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全球不同应用V2X（车联万物）通信传感器销售额增长趋势2020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V2X（车联万物）通信传感器行业背景、发展历史、现状及趋势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V2X（车联万物）通信传感器行业目前现状分析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V2X（车联万物）通信传感器发展趋势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全球V2X（车联万物）通信传感器总体规模分析</w:t>
      </w:r>
      <w:r>
        <w:rPr>
          <w:rFonts w:hint="eastAsia"/>
        </w:rPr>
        <w:br/>
      </w:r>
      <w:r>
        <w:rPr>
          <w:rFonts w:hint="eastAsia"/>
        </w:rPr>
        <w:t>　　2.1 全球V2X（车联万物）通信传感器供需现状及预测（2020-2031）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全球V2X（车联万物）通信传感器产能、产量、产能利用率及发展趋势（2020-2031）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全球V2X（车联万物）通信传感器产量、需求量及发展趋势（2020-2031）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全球主要地区V2X（车联万物）通信传感器产量及发展趋势（2020-2031）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全球主要地区V2X（车联万物）通信传感器产量（2020-2025）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全球主要地区V2X（车联万物）通信传感器产量（2025-2031）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全球主要地区V2X（车联万物）通信传感器产量市场份额（2020-2031）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中国V2X（车联万物）通信传感器供需现状及预测（2020-2031）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中国V2X（车联万物）通信传感器产能、产量、产能利用率及发展趋势（2020-2031）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中国V2X（车联万物）通信传感器产量、市场需求量及发展趋势（2020-2031）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全球V2X（车联万物）通信传感器销量及销售额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全球市场V2X（车联万物）通信传感器销售额（2020-2031）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全球市场V2X（车联万物）通信传感器销量（2020-2031）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全球市场V2X（车联万物）通信传感器价格趋势（2020-2031）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全球市场主要厂家V2X（车联万物）通信传感器产能市场份额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全球市场主要厂家V2X（车联万物）通信传感器销量（2020-2025）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全球市场主要厂家V2X（车联万物）通信传感器销量（2020-2025）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全球市场主要厂家V2X（车联万物）通信传感器销售收入（2020-2025）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全球市场主要厂家V2X（车联万物）通信传感器销售价格（2020-2025）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2025年全球主要厂家V2X（车联万物）通信传感器收入排名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中国市场主要厂家V2X（车联万物）通信传感器销量（2020-2025）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中国市场主要厂家V2X（车联万物）通信传感器销量（2020-2025）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中国市场主要厂家V2X（车联万物）通信传感器销售收入（2020-2025）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2025年中国主要厂家V2X（车联万物）通信传感器收入排名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中国市场主要厂家V2X（车联万物）通信传感器销售价格（2020-2025）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全球主要厂家V2X（车联万物）通信传感器总部及产地分布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全球主要厂家成立时间及V2X（车联万物）通信传感器商业化日期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全球主要厂家V2X（车联万物）通信传感器产品类型及应用</w:t>
      </w:r>
      <w:r>
        <w:rPr>
          <w:rFonts w:hint="eastAsia"/>
        </w:rPr>
        <w:br/>
      </w:r>
      <w:r>
        <w:rPr>
          <w:rFonts w:hint="eastAsia"/>
        </w:rPr>
        <w:t>　　3.7 V2X（车联万物）通信传感器行业集中度、竞争程度分析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V2X（车联万物）通信传感器行业集中度分析：2025年全球Top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全球V2X（车联万物）通信传感器第一梯队、第二梯队和第三梯队厂家（品牌）及市场份额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全球V2X（车联万物）通信传感器主要地区分析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全球主要地区V2X（车联万物）通信传感器市场规模分析：2020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全球主要地区V2X（车联万物）通信传感器销售收入及市场份额（2020-2025年）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全球主要地区V2X（车联万物）通信传感器销售收入预测（2025-2031年）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全球主要地区V2X（车联万物）通信传感器销量分析：2020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全球主要地区V2X（车联万物）通信传感器销量及市场份额（2020-2025年）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全球主要地区V2X（车联万物）通信传感器销量及市场份额预测（2025-2031）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北美市场V2X（车联万物）通信传感器销量、收入及增长率（2020-2031）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欧洲市场V2X（车联万物）通信传感器销量、收入及增长率（2020-2031）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中国市场V2X（车联万物）通信传感器销量、收入及增长率（2020-2031）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日本市场V2X（车联万物）通信传感器销量、收入及增长率（2020-2031）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韩国市场V2X（车联万物）通信传感器销量、收入及增长率（2020-2031）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全球V2X（车联万物）通信传感器主要厂家分析</w:t>
      </w:r>
      <w:r>
        <w:rPr>
          <w:rFonts w:hint="eastAsia"/>
        </w:rPr>
        <w:br/>
      </w:r>
      <w:r>
        <w:rPr>
          <w:rFonts w:hint="eastAsia"/>
        </w:rPr>
        <w:t>　　5.1 V2X（车联万物）通信传感器厂家（一）</w:t>
      </w:r>
      <w:r>
        <w:rPr>
          <w:rFonts w:hint="eastAsia"/>
        </w:rPr>
        <w:br/>
      </w:r>
      <w:r>
        <w:rPr>
          <w:rFonts w:hint="eastAsia"/>
        </w:rPr>
        <w:t>　　　　5.1.1 V2X（车联万物）通信传感器厂家（一）基本信息、V2X（车联万物）通信传感器生产基地、销售区域、竞争对手及市场地位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V2X（车联万物）通信传感器厂家（一）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V2X（车联万物）通信传感器厂家（一） V2X（车联万物）通信传感器销量、收入、价格及毛利率（2020-2025）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V2X（车联万物）通信传感器厂家（一）公司简介及主要业务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V2X（车联万物）通信传感器厂家（一）企业最新动态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V2X（车联万物）通信传感器厂家（二）</w:t>
      </w:r>
      <w:r>
        <w:rPr>
          <w:rFonts w:hint="eastAsia"/>
        </w:rPr>
        <w:br/>
      </w:r>
      <w:r>
        <w:rPr>
          <w:rFonts w:hint="eastAsia"/>
        </w:rPr>
        <w:t>　　　　5.2.1 V2X（车联万物）通信传感器厂家（二）基本信息、V2X（车联万物）通信传感器生产基地、销售区域、竞争对手及市场地位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V2X（车联万物）通信传感器厂家（二）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V2X（车联万物）通信传感器厂家（二） V2X（车联万物）通信传感器销量、收入、价格及毛利率（2020-2025）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V2X（车联万物）通信传感器厂家（二）公司简介及主要业务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V2X（车联万物）通信传感器厂家（二）企业最新动态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V2X（车联万物）通信传感器厂家（三）</w:t>
      </w:r>
      <w:r>
        <w:rPr>
          <w:rFonts w:hint="eastAsia"/>
        </w:rPr>
        <w:br/>
      </w:r>
      <w:r>
        <w:rPr>
          <w:rFonts w:hint="eastAsia"/>
        </w:rPr>
        <w:t>　　　　5.3.1 V2X（车联万物）通信传感器厂家（三）基本信息、V2X（车联万物）通信传感器生产基地、销售区域、竞争对手及市场地位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V2X（车联万物）通信传感器厂家（三）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V2X（车联万物）通信传感器厂家（三） V2X（车联万物）通信传感器销量、收入、价格及毛利率（2020-2025）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V2X（车联万物）通信传感器厂家（三）公司简介及主要业务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V2X（车联万物）通信传感器厂家（三）企业最新动态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V2X（车联万物）通信传感器厂家（四）</w:t>
      </w:r>
      <w:r>
        <w:rPr>
          <w:rFonts w:hint="eastAsia"/>
        </w:rPr>
        <w:br/>
      </w:r>
      <w:r>
        <w:rPr>
          <w:rFonts w:hint="eastAsia"/>
        </w:rPr>
        <w:t>　　　　5.4.1 V2X（车联万物）通信传感器厂家（四）基本信息、V2X（车联万物）通信传感器生产基地、销售区域、竞争对手及市场地位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V2X（车联万物）通信传感器厂家（四）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V2X（车联万物）通信传感器厂家（四） V2X（车联万物）通信传感器销量、收入、价格及毛利率（2020-2025）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V2X（车联万物）通信传感器厂家（四）公司简介及主要业务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V2X（车联万物）通信传感器厂家（四）企业最新动态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V2X（车联万物）通信传感器厂家（五）</w:t>
      </w:r>
      <w:r>
        <w:rPr>
          <w:rFonts w:hint="eastAsia"/>
        </w:rPr>
        <w:br/>
      </w:r>
      <w:r>
        <w:rPr>
          <w:rFonts w:hint="eastAsia"/>
        </w:rPr>
        <w:t>　　　　5.5.1 V2X（车联万物）通信传感器厂家（五）基本信息、V2X（车联万物）通信传感器生产基地、销售区域、竞争对手及市场地位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V2X（车联万物）通信传感器厂家（五）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V2X（车联万物）通信传感器厂家（五） V2X（车联万物）通信传感器销量、收入、价格及毛利率（2020-2025）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V2X（车联万物）通信传感器厂家（五）公司简介及主要业务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V2X（车联万物）通信传感器厂家（五）企业最新动态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V2X（车联万物）通信传感器厂家（六）</w:t>
      </w:r>
      <w:r>
        <w:rPr>
          <w:rFonts w:hint="eastAsia"/>
        </w:rPr>
        <w:br/>
      </w:r>
      <w:r>
        <w:rPr>
          <w:rFonts w:hint="eastAsia"/>
        </w:rPr>
        <w:t>　　　　5.6.1 V2X（车联万物）通信传感器厂家（六）基本信息、V2X（车联万物）通信传感器生产基地、销售区域、竞争对手及市场地位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V2X（车联万物）通信传感器厂家（六）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V2X（车联万物）通信传感器厂家（六） V2X（车联万物）通信传感器销量、收入、价格及毛利率（2020-2025）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V2X（车联万物）通信传感器厂家（六）公司简介及主要业务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V2X（车联万物）通信传感器厂家（六）企业最新动态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V2X（车联万物）通信传感器厂家（七）</w:t>
      </w:r>
      <w:r>
        <w:rPr>
          <w:rFonts w:hint="eastAsia"/>
        </w:rPr>
        <w:br/>
      </w:r>
      <w:r>
        <w:rPr>
          <w:rFonts w:hint="eastAsia"/>
        </w:rPr>
        <w:t>　　　　5.7.1 V2X（车联万物）通信传感器厂家（七）基本信息、V2X（车联万物）通信传感器生产基地、销售区域、竞争对手及市场地位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V2X（车联万物）通信传感器厂家（七）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V2X（车联万物）通信传感器厂家（七） V2X（车联万物）通信传感器销量、收入、价格及毛利率（2020-2025）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V2X（车联万物）通信传感器厂家（七）公司简介及主要业务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V2X（车联万物）通信传感器厂家（七）企业最新动态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V2X（车联万物）通信传感器厂家（八）</w:t>
      </w:r>
      <w:r>
        <w:rPr>
          <w:rFonts w:hint="eastAsia"/>
        </w:rPr>
        <w:br/>
      </w:r>
      <w:r>
        <w:rPr>
          <w:rFonts w:hint="eastAsia"/>
        </w:rPr>
        <w:t>　　　　5.8.1 V2X（车联万物）通信传感器厂家（八）基本信息、V2X（车联万物）通信传感器生产基地、销售区域、竞争对手及市场地位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V2X（车联万物）通信传感器厂家（八）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V2X（车联万物）通信传感器厂家（八） V2X（车联万物）通信传感器销量、收入、价格及毛利率（2020-2025）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V2X（车联万物）通信传感器厂家（八）公司简介及主要业务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V2X（车联万物）通信传感器厂家（八）企业最新动态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不同产品类型V2X（车联万物）通信传感器分析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全球不同产品类型V2X（车联万物）通信传感器销量（2020-2031）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全球不同产品类型V2X（车联万物）通信传感器销量及市场份额（2020-2025）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全球不同产品类型V2X（车联万物）通信传感器销量预测（2025-2031）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全球不同产品类型V2X（车联万物）通信传感器收入（2020-2031）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全球不同产品类型V2X（车联万物）通信传感器收入及市场份额（2020-2025）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全球不同产品类型V2X（车联万物）通信传感器收入预测（2025-2031）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全球不同产品类型V2X（车联万物）通信传感器价格走势（2020-2031）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不同应用V2X（车联万物）通信传感器分析</w:t>
      </w:r>
      <w:r>
        <w:rPr>
          <w:rFonts w:hint="eastAsia"/>
        </w:rPr>
        <w:br/>
      </w:r>
      <w:r>
        <w:rPr>
          <w:rFonts w:hint="eastAsia"/>
        </w:rPr>
        <w:t>　　7.1 全球不同应用V2X（车联万物）通信传感器销量（2020-2031）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全球不同应用V2X（车联万物）通信传感器销量及市场份额（2020-2025）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全球不同应用V2X（车联万物）通信传感器销量预测（2025-2031）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全球不同应用V2X（车联万物）通信传感器收入（2020-2031）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全球不同应用V2X（车联万物）通信传感器收入及市场份额（2020-2025）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全球不同应用V2X（车联万物）通信传感器收入预测（2025-2031）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全球不同应用V2X（车联万物）通信传感器价格走势（2020-2031）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V2X（车联万物）通信传感器产业链分析</w:t>
      </w:r>
      <w:r>
        <w:rPr>
          <w:rFonts w:hint="eastAsia"/>
        </w:rPr>
        <w:br/>
      </w:r>
      <w:r>
        <w:rPr>
          <w:rFonts w:hint="eastAsia"/>
        </w:rPr>
        <w:t>　　8.2 V2X（车联万物）通信传感器产业上游供应分析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V2X（车联万物）通信传感器下游典型客户</w:t>
      </w:r>
      <w:r>
        <w:rPr>
          <w:rFonts w:hint="eastAsia"/>
        </w:rPr>
        <w:br/>
      </w:r>
      <w:r>
        <w:rPr>
          <w:rFonts w:hint="eastAsia"/>
        </w:rPr>
        <w:t>　　8.4 V2X（车联万物）通信传感器销售渠道分析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V2X（车联万物）通信传感器行业发展机遇及主要驱动因素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V2X（车联万物）通信传感器行业发展面临的风险</w:t>
      </w:r>
      <w:r>
        <w:rPr>
          <w:rFonts w:hint="eastAsia"/>
        </w:rPr>
        <w:br/>
      </w:r>
      <w:r>
        <w:rPr>
          <w:rFonts w:hint="eastAsia"/>
        </w:rPr>
        <w:t>　　9.3 V2X（车联万物）通信传感器行业政策分析</w:t>
      </w:r>
      <w:r>
        <w:rPr>
          <w:rFonts w:hint="eastAsia"/>
        </w:rPr>
        <w:br/>
      </w:r>
      <w:r>
        <w:rPr>
          <w:rFonts w:hint="eastAsia"/>
        </w:rPr>
        <w:t>　　9.4 V2X（车联万物）通信传感器中国企业SWOT分析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V2X（车联万物）通信传感器产品图片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全球不同产品类型V2X（车联万物）通信传感器销售额2020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全球不同产品类型V2X（车联万物）通信传感器市场份额2024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全球不同应用V2X（车联万物）通信传感器销售额2020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全球不同应用V2X（车联万物）通信传感器市场份额2024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全球V2X（车联万物）通信传感器产能、产量、产能利用率及发展趋势（2020-2031）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全球V2X（车联万物）通信传感器产量、需求量及发展趋势（2020-2031）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全球主要地区V2X（车联万物）通信传感器产量市场份额（2020-2031）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中国V2X（车联万物）通信传感器产能、产量、产能利用率及发展趋势（2020-2031）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中国V2X（车联万物）通信传感器产量、市场需求量及发展趋势（2020-2031）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全球V2X（车联万物）通信传感器市场销售额及增长率:（2020-2031）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全球市场V2X（车联万物）通信传感器市场规模：2020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全球市场V2X（车联万物）通信传感器销量及增长率（2020-2031）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全球市场V2X（车联万物）通信传感器价格趋势（2020-2031）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2025年全球市场主要厂家V2X（车联万物）通信传感器销量市场份额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2025年全球市场主要厂家V2X（车联万物）通信传感器收入市场份额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2025年中国市场主要厂家V2X（车联万物）通信传感器销量市场份额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2025年中国市场主要厂家V2X（车联万物）通信传感器收入市场份额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2025年全球前五大厂家V2X（车联万物）通信传感器市场份额</w:t>
      </w:r>
      <w:r>
        <w:rPr>
          <w:rFonts w:hint="eastAsia"/>
        </w:rPr>
        <w:br/>
      </w:r>
      <w:r>
        <w:rPr>
          <w:rFonts w:hint="eastAsia"/>
        </w:rPr>
        <w:t>　　图 2025年全球V2X（车联万物）通信传感器第一梯队、第二梯队和第三梯队厂家（品牌）及市场份额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全球主要地区V2X（车联万物）通信传感器销售收入（2020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全球主要地区V2X（车联万物）通信传感器销售收入市场份额（2024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北美市场V2X（车联万物）通信传感器销量及增长率（2020-2031）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北美市场V2X（车联万物）通信传感器收入及增长率（2020-2031）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欧洲市场V2X（车联万物）通信传感器销量及增长率（2020-2031）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欧洲市场V2X（车联万物）通信传感器收入及增长率（2020-2031）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中国市场V2X（车联万物）通信传感器销量及增长率（2020-2031）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中国市场V2X（车联万物）通信传感器收入及增长率（2020-2031）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日本市场V2X（车联万物）通信传感器销量及增长率（2020-2031）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日本市场V2X（车联万物）通信传感器收入及增长率（2020-2031）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韩国市场V2X（车联万物）通信传感器销量及增长率（2020-2031）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韩国市场V2X（车联万物）通信传感器收入及增长率（2020-2031）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全球不同产品类型V2X（车联万物）通信传感器价格走势（2020-2031）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全球不同应用V2X（车联万物）通信传感器价格走势（2020-2031）</w:t>
      </w:r>
      <w:r>
        <w:rPr>
          <w:rFonts w:hint="eastAsia"/>
        </w:rPr>
        <w:br/>
      </w:r>
      <w:r>
        <w:rPr>
          <w:rFonts w:hint="eastAsia"/>
        </w:rPr>
        <w:t>　　图 V2X（车联万物）通信传感器产业链</w:t>
      </w:r>
      <w:r>
        <w:rPr>
          <w:rFonts w:hint="eastAsia"/>
        </w:rPr>
        <w:br/>
      </w:r>
      <w:r>
        <w:rPr>
          <w:rFonts w:hint="eastAsia"/>
        </w:rPr>
        <w:t>　　图 V2X（车联万物）通信传感器中国企业SWOT分析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全球不同产品类型V2X（车联万物）通信传感器销售额增长（CAGR）趋势2020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V2X（车联万物）通信传感器行业目前发展现状</w:t>
      </w:r>
      <w:r>
        <w:rPr>
          <w:rFonts w:hint="eastAsia"/>
        </w:rPr>
        <w:br/>
      </w:r>
      <w:r>
        <w:rPr>
          <w:rFonts w:hint="eastAsia"/>
        </w:rPr>
        <w:t>　　表 V2X（车联万物）通信传感器发展趋势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全球市场主要厂家V2X（车联万物）通信传感器产能（2024-2025）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全球市场主要厂家V2X（车联万物）通信传感器销量（2020-2025）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全球市场主要厂家V2X（车联万物）通信传感器销量市场份额（2020-2025）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全球市场主要厂家V2X（车联万物）通信传感器销售收入（2020-2025）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全球市场主要厂家V2X（车联万物）通信传感器销售收入市场份额（2020-2025）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全球市场主要厂家V2X（车联万物）通信传感器销售价格（2020-2025）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2025年全球主要厂家V2X（车联万物）通信传感器收入排名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中国市场主要厂家V2X（车联万物）通信传感器销量（2020-2025）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中国市场主要厂家V2X（车联万物）通信传感器销量市场份额（2020-2025）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中国市场主要厂家V2X（车联万物）通信传感器销售收入（2020-2025）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中国市场主要厂家V2X（车联万物）通信传感器销售收入市场份额（2020-2025）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2025年中国主要厂家V2X（车联万物）通信传感器收入排名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中国市场主要厂家V2X（车联万物）通信传感器销售价格（2020-2025）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全球主要厂家V2X（车联万物）通信传感器总部及产地分布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全球主要厂家成立时间及V2X（车联万物）通信传感器商业化日期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全球主要厂家V2X（车联万物）通信传感器产品类型及应用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2025年全球V2X（车联万物）通信传感器主要厂家市场地位（第一梯队、第二梯队和第三梯队）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全球V2X（车联万物）通信传感器市场投资、并购等现状分析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全球主要地区V2X（车联万物）通信传感器销量份额（2025-2031）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V2X（车联万物）通信传感器厂家（一） 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V2X（车联万物）通信传感器厂家（一）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V2X（车联万物）通信传感器厂家（一） V2X（车联万物）通信传感器销量、收入、价格（美元/件）及毛利率（2020-2025）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V2X（车联万物）通信传感器厂家（二） 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V2X（车联万物）通信传感器厂家（二）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V2X（车联万物）通信传感器厂家（二） V2X（车联万物）通信传感器销量、收入、价格（美元/件）及毛利率（2020-2025）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V2X（车联万物）通信传感器厂家（三） 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V2X（车联万物）通信传感器厂家（三）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V2X（车联万物）通信传感器厂家（三） V2X（车联万物）通信传感器销量、收入、价格（美元/件）及毛利率（2020-2025）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V2X（车联万物）通信传感器厂家（四） 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V2X（车联万物）通信传感器厂家（四）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V2X（车联万物）通信传感器厂家（四） V2X（车联万物）通信传感器销量、收入、价格（美元/件）及毛利率（2020-2025）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V2X（车联万物）通信传感器厂家（五） 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V2X（车联万物）通信传感器厂家（五）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V2X（车联万物）通信传感器厂家（五） V2X（车联万物）通信传感器销量、收入、价格（美元/件）及毛利率（2020-2025）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V2X（车联万物）通信传感器厂家（六） 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V2X（车联万物）通信传感器厂家（六）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V2X（车联万物）通信传感器厂家（六） V2X（车联万物）通信传感器销量、收入、价格（美元/件）及毛利率（2020-2025）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V2X（车联万物）通信传感器厂家（七） 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V2X（车联万物）通信传感器厂家（七）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V2X（车联万物）通信传感器厂家（七） V2X（车联万物）通信传感器销量、收入、价格（美元/件）及毛利率（2020-2025）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V2X（车联万物）通信传感器厂家（八） V2X（车联万物）通信传感器生产基地、销售区域、竞争对手及市场地位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V2X（车联万物）通信传感器厂家（八） V2X（车联万物）通信传感器产品规格、参数及市场应用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V2X（车联万物）通信传感器厂家（八） V2X（车联万物）通信传感器销量、收入、价格（美元/件）及毛利率（2020-2025）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V2X（车联万物）通信传感器厂家（八）企业最新动态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全球不同产品类型V2X（车联万物）通信传感器销量（2020-2025）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全球不同产品类型V2X（车联万物）通信传感器销量市场份额（2020-2025）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全球不同产品类型V2X（车联万物）通信传感器销量预测（2025-2031）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全球不同产品类型V2X（车联万物）通信传感器销量市场份额预测（2025-2031）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全球不同产品类型V2X（车联万物）通信传感器收入（2020-2025）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全球不同产品类型V2X（车联万物）通信传感器收入市场份额（2020-2025）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全球不同产品类型V2X（车联万物）通信传感器收入预测（2025-2031）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全球不同类型V2X（车联万物）通信传感器收入市场份额预测（2025-2031）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全球不同应用V2X（车联万物）通信传感器销量（2020-2025年）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全球不同应用V2X（车联万物）通信传感器销量市场份额（2020-2025）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全球不同应用V2X（车联万物）通信传感器销量预测（2025-2031）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全球不同应用V2X（车联万物）通信传感器销量市场份额预测（2025-2031）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全球不同应用V2X（车联万物）通信传感器收入（2020-2025年）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全球不同应用V2X（车联万物）通信传感器收入市场份额（2020-2025）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全球不同应用V2X（车联万物）通信传感器收入预测（2025-2031）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全球不同应用V2X（车联万物）通信传感器收入市场份额预测（2025-2031）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V2X（车联万物）通信传感器上游原料供应商及联系方式列表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V2X（车联万物）通信传感器典型客户列表</w:t>
      </w:r>
      <w:r>
        <w:rPr>
          <w:rFonts w:hint="eastAsia"/>
        </w:rPr>
        <w:br/>
      </w:r>
      <w:r>
        <w:rPr>
          <w:rFonts w:hint="eastAsia"/>
        </w:rPr>
        <w:t>　　表 V2X（车联万物）通信传感器主要销售模式及销售渠道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V2X（车联万物）通信传感器行业发展机遇及主要驱动因素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V2X（车联万物）通信传感器行业发展面临的风险</w:t>
      </w:r>
      <w:r>
        <w:rPr>
          <w:rFonts w:hint="eastAsia"/>
        </w:rPr>
        <w:br/>
      </w:r>
      <w:r>
        <w:rPr>
          <w:rFonts w:hint="eastAsia"/>
        </w:rPr>
        <w:t>　　表 V2X（车联万物）通信传感器行业政策分析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339b781b4f92" w:history="1">
        <w:r>
          <w:rPr>
            <w:rStyle w:val="Hyperlink"/>
          </w:rPr>
          <w:t>2025-2031年全球与中国V2X（车联万物）通信传感器行业研究分析及前景趋势报告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d339b781b4f92" w:history="1">
        <w:r>
          <w:rPr>
            <w:rStyle w:val="Hyperlink"/>
          </w:rPr>
          <w:t>https://www.20087.com/1/32/V2X-CheLianWanWu-TongXinChuanGanQiDeQianJing.html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热点：车联网v2x技术、车联网通信模块、车联网v2x是什么意思、车联网传感器、车联网智能传感器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65511319a4b0b" w:history="1">
      <w:r>
        <w:rPr>
          <w:rStyle w:val="Hyperlink"/>
        </w:rPr>
        <w:t>2025-2031年全球与中国V2X（车联万物）通信传感器行业研究分析及前景趋势报告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V2X-CheLianWanWu-TongXinChuanGanQiDeQianJing.html" TargetMode="External" Id="Rb57d339b781b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V2X-CheLianWanWu-TongXinChuanGanQiDeQianJing.html" TargetMode="External" Id="Rc5b65511319a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2025-01-29T00:07:00Z</dcterms:created>
  <dcterms:modified xsi:type="dcterms:W3CDTF">2025-01-29T01:07:00Z</dcterms:modified>
  <dc:subject>2025-2031年全球与中国V2X（车联万物）通信传感器行业研究分析及前景趋势报告</dc:subject>
  <dc:title>2025-2031年全球与中国V2X（车联万物）通信传感器行业研究分析及前景趋势报告</dc:title>
  <cp:keywords>2025-2031年全球与中国V2X（车联万物）通信传感器行业研究分析及前景趋势报告</cp:keywords>
  <dc:description>2025-2031年全球与中国V2X（车联万物）通信传感器行业研究分析及前景趋势报告</dc:description>
</cp:coreProperties>
</file>