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55fb677cb41fb" w:history="1">
              <w:r>
                <w:rPr>
                  <w:rStyle w:val="Hyperlink"/>
                </w:rPr>
                <w:t>2025-2031年中国水晶金碟行业发展调研与市场前景预测报告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55fb677cb41fb" w:history="1">
              <w:r>
                <w:rPr>
                  <w:rStyle w:val="Hyperlink"/>
                </w:rPr>
                <w:t>2025-2031年中国水晶金碟行业发展调研与市场前景预测报告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55fb677cb41fb" w:history="1">
                <w:r>
                  <w:rPr>
                    <w:rStyle w:val="Hyperlink"/>
                  </w:rPr>
                  <w:t>https://www.20087.com/1/82/ShuiJingJinDieHangYeKeXingXingFenXiBaoGao.html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金碟是一种高端纪念品和艺术品，近年来在礼品市场和收藏领域受到了广泛关注。目前，水晶金碟的制作工艺结合了水晶雕刻和金箔镶嵌技术，创造出既透明纯净又富丽堂皇的艺术效果。同时，定制化服务的兴起，使得水晶金碟能够根据个人或企业的具体需求进行设计，成为了表彰、庆典和商务馈赠的理想选择。</w:t>
      </w:r>
      <w:r>
        <w:rPr>
          <w:rFonts w:hint="eastAsia"/>
        </w:rPr>
        <w:br/>
      </w:r>
      <w:r>
        <w:rPr>
          <w:rFonts w:hint="eastAsia"/>
        </w:rPr>
        <w:t>　　未来，水晶金碟的制作将更加注重个性化和艺术创新。个性化体现在提供更丰富的定制选项，如激光雕刻、3D建模和多媒体集成，以满足不同场合的纪念需求。艺术创新则指向探索新材料和新工艺，如彩色水晶和动态光影效果，提升作品的观赏性和收藏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55fb677cb41fb" w:history="1">
        <w:r>
          <w:rPr>
            <w:rStyle w:val="Hyperlink"/>
          </w:rPr>
          <w:t>2025-2031年中国水晶金碟行业发展调研与市场前景预测报告</w:t>
        </w:r>
      </w:hyperlink>
      <w:r>
        <w:rPr>
          <w:rFonts w:hint="eastAsia"/>
        </w:rPr>
        <w:t>》基于国家统计局、相关协会等权威数据，结合专业团队对水晶金碟行业的长期监测，全面分析了水晶金碟行业的市场规模、技术现状、发展趋势及竞争格局。报告详细梳理了水晶金碟市场需求、进出口情况、上下游产业链、重点区域分布及主要企业动态，并通过SWOT分析揭示了水晶金碟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水晶金碟产业概述</w:t>
      </w:r>
      <w:r>
        <w:rPr>
          <w:rFonts w:hint="eastAsia"/>
        </w:rPr>
        <w:br/>
      </w:r>
      <w:r>
        <w:rPr>
          <w:rFonts w:hint="eastAsia"/>
        </w:rPr>
        <w:t>　　第一节 水晶金碟产业定义</w:t>
      </w:r>
      <w:r>
        <w:rPr>
          <w:rFonts w:hint="eastAsia"/>
        </w:rPr>
        <w:br/>
      </w:r>
      <w:r>
        <w:rPr>
          <w:rFonts w:hint="eastAsia"/>
        </w:rPr>
        <w:t>　　第二节 水晶金碟产业发展历程</w:t>
      </w:r>
      <w:r>
        <w:rPr>
          <w:rFonts w:hint="eastAsia"/>
        </w:rPr>
        <w:br/>
      </w:r>
      <w:r>
        <w:rPr>
          <w:rFonts w:hint="eastAsia"/>
        </w:rPr>
        <w:t>　　第三节 水晶金碟分类情况</w:t>
      </w:r>
      <w:r>
        <w:rPr>
          <w:rFonts w:hint="eastAsia"/>
        </w:rPr>
        <w:br/>
      </w:r>
      <w:r>
        <w:rPr>
          <w:rFonts w:hint="eastAsia"/>
        </w:rPr>
        <w:t>　　第四节 水晶金碟产业链分析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中国水晶金碟行业发展环境分析</w:t>
      </w:r>
      <w:r>
        <w:rPr>
          <w:rFonts w:hint="eastAsia"/>
        </w:rPr>
        <w:br/>
      </w:r>
      <w:r>
        <w:rPr>
          <w:rFonts w:hint="eastAsia"/>
        </w:rPr>
        <w:t>　　第一节 水晶金碟行业经济环境分析</w:t>
      </w:r>
      <w:r>
        <w:rPr>
          <w:rFonts w:hint="eastAsia"/>
        </w:rPr>
        <w:br/>
      </w:r>
      <w:r>
        <w:rPr>
          <w:rFonts w:hint="eastAsia"/>
        </w:rPr>
        <w:t>　　第二节 水晶金碟行业政策环境分析</w:t>
      </w:r>
      <w:r>
        <w:rPr>
          <w:rFonts w:hint="eastAsia"/>
        </w:rPr>
        <w:br/>
      </w:r>
      <w:r>
        <w:rPr>
          <w:rFonts w:hint="eastAsia"/>
        </w:rPr>
        <w:t>　　　　一、水晶金碟行业政策影响分析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二、相关水晶金碟行业标准分析</w:t>
      </w:r>
      <w:r>
        <w:rPr>
          <w:rFonts w:hint="eastAsia"/>
        </w:rPr>
        <w:br/>
      </w:r>
      <w:r>
        <w:rPr>
          <w:rFonts w:hint="eastAsia"/>
        </w:rPr>
        <w:t>　　第三节 水晶金碟行业社会环境分析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2024-2025年水晶金碟行业技术发展现状及趋势分析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水晶金碟行业技术发展现状分析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国内外水晶金碟行业技术差异与原因</w:t>
      </w:r>
      <w:r>
        <w:rPr>
          <w:rFonts w:hint="eastAsia"/>
        </w:rPr>
        <w:br/>
      </w:r>
      <w:r>
        <w:rPr>
          <w:rFonts w:hint="eastAsia"/>
        </w:rPr>
        <w:t>　　第三节 水晶金碟行业技术发展方向、趋势预测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提升水晶金碟行业技术能力策略建议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2024-2025年中国水晶金碟行业发展概况</w:t>
      </w:r>
      <w:r>
        <w:rPr>
          <w:rFonts w:hint="eastAsia"/>
        </w:rPr>
        <w:br/>
      </w:r>
      <w:r>
        <w:rPr>
          <w:rFonts w:hint="eastAsia"/>
        </w:rPr>
        <w:t>　　第一节 水晶金碟行业发展态势分析</w:t>
      </w:r>
      <w:r>
        <w:rPr>
          <w:rFonts w:hint="eastAsia"/>
        </w:rPr>
        <w:br/>
      </w:r>
      <w:r>
        <w:rPr>
          <w:rFonts w:hint="eastAsia"/>
        </w:rPr>
        <w:t>　　第二节 水晶金碟行业发展特点分析</w:t>
      </w:r>
      <w:r>
        <w:rPr>
          <w:rFonts w:hint="eastAsia"/>
        </w:rPr>
        <w:br/>
      </w:r>
      <w:r>
        <w:rPr>
          <w:rFonts w:hint="eastAsia"/>
        </w:rPr>
        <w:t>　　第三节 水晶金碟行业市场供需分析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中国水晶金碟行业供给与需求情况分析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2019-2024年中国水晶金碟行业总体规模</w:t>
      </w:r>
      <w:r>
        <w:rPr>
          <w:rFonts w:hint="eastAsia"/>
        </w:rPr>
        <w:br/>
      </w:r>
      <w:r>
        <w:rPr>
          <w:rFonts w:hint="eastAsia"/>
        </w:rPr>
        <w:t>　　第二节 中国水晶金碟行业盈利情况分析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中国水晶金碟行业产量情况分析与预测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一、2019-2024年水晶金碟行业产量统计分析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二、2025年水晶金碟行业产量特点分析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三、2025-2031年中国水晶金碟行业产量预测分析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中国水晶金碟行业需求概况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一、2019-2024年中国水晶金碟行业需求情况分析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二、2025年中国水晶金碟行业市场需求特点分析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三、2025-2031年中国水晶金碟市场需求预测分析</w:t>
      </w:r>
      <w:r>
        <w:rPr>
          <w:rFonts w:hint="eastAsia"/>
        </w:rPr>
        <w:br/>
      </w:r>
      <w:r>
        <w:rPr>
          <w:rFonts w:hint="eastAsia"/>
        </w:rPr>
        <w:t>　　第五节 水晶金碟产业供需平衡状况分析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水晶金碟细分市场深度分析</w:t>
      </w:r>
      <w:r>
        <w:rPr>
          <w:rFonts w:hint="eastAsia"/>
        </w:rPr>
        <w:br/>
      </w:r>
      <w:r>
        <w:rPr>
          <w:rFonts w:hint="eastAsia"/>
        </w:rPr>
        <w:t>　　第一节 水晶金碟细分市场（一）发展研究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水晶金碟细分市场（二）发展研究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2019-2024年中国水晶金碟行业总体发展状况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中国水晶金碟行业规模情况分析</w:t>
      </w:r>
      <w:r>
        <w:rPr>
          <w:rFonts w:hint="eastAsia"/>
        </w:rPr>
        <w:br/>
      </w:r>
      <w:r>
        <w:rPr>
          <w:rFonts w:hint="eastAsia"/>
        </w:rPr>
        <w:t>　　　　一、水晶金碟行业单位规模情况分析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二、水晶金碟行业人员规模状况分析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三、水晶金碟行业资产规模状况分析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四、水晶金碟行业市场规模状况分析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五、水晶金碟行业敏感性分析</w:t>
      </w:r>
      <w:r>
        <w:rPr>
          <w:rFonts w:hint="eastAsia"/>
        </w:rPr>
        <w:br/>
      </w:r>
      <w:r>
        <w:rPr>
          <w:rFonts w:hint="eastAsia"/>
        </w:rPr>
        <w:t>　　第二节 中国水晶金碟行业财务能力分析</w:t>
      </w:r>
      <w:r>
        <w:rPr>
          <w:rFonts w:hint="eastAsia"/>
        </w:rPr>
        <w:br/>
      </w:r>
      <w:r>
        <w:rPr>
          <w:rFonts w:hint="eastAsia"/>
        </w:rPr>
        <w:t>　　　　一、水晶金碟行业盈利能力分析</w:t>
      </w:r>
      <w:r>
        <w:rPr>
          <w:rFonts w:hint="eastAsia"/>
        </w:rPr>
        <w:br/>
      </w:r>
      <w:r>
        <w:rPr>
          <w:rFonts w:hint="eastAsia"/>
        </w:rPr>
        <w:t>　　　　二、水晶金碟行业偿债能力分析</w:t>
      </w:r>
      <w:r>
        <w:rPr>
          <w:rFonts w:hint="eastAsia"/>
        </w:rPr>
        <w:br/>
      </w:r>
      <w:r>
        <w:rPr>
          <w:rFonts w:hint="eastAsia"/>
        </w:rPr>
        <w:t>　　　　三、水晶金碟行业营运能力分析</w:t>
      </w:r>
      <w:r>
        <w:rPr>
          <w:rFonts w:hint="eastAsia"/>
        </w:rPr>
        <w:br/>
      </w:r>
      <w:r>
        <w:rPr>
          <w:rFonts w:hint="eastAsia"/>
        </w:rPr>
        <w:t>　　　　四、水晶金碟行业发展能力分析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中国水晶金碟行业进出口情况分析预测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中国水晶金碟行业进口情况分析预测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一、2019-2024年中国水晶金碟行业进口情况分析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二、2025年中国水晶金碟行业进口特点分析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三、2025-2031年中国水晶金碟行业进口情况预测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中国水晶金碟行业出口情况分析预测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一、2019-2024年中国水晶金碟行业出口情况分析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二、2025年中国水晶金碟行业出口特点分析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二、2025-2031年中国水晶金碟行业出口情况预测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影响中国水晶金碟行业进出口因素分析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2019-2024年中国水晶金碟行业区域市场分析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中国水晶金碟行业区域市场结构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重点地区水晶金碟行业调研分析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一、重点地区（一）水晶金碟市场分析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二、重点地区（二）水晶金碟市场分析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三、重点地区（三）水晶金碟市场分析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四、重点地区（四）水晶金碟市场分析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五、重点地区（五）水晶金碟市场分析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水晶金碟行业上、下游市场分析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水晶金碟行业上游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水晶金碟行业下游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水晶金碟行业竞争格局分析</w:t>
      </w:r>
      <w:r>
        <w:rPr>
          <w:rFonts w:hint="eastAsia"/>
        </w:rPr>
        <w:br/>
      </w:r>
      <w:r>
        <w:rPr>
          <w:rFonts w:hint="eastAsia"/>
        </w:rPr>
        <w:t>　　第一节 水晶金碟行业集中度分析</w:t>
      </w:r>
      <w:r>
        <w:rPr>
          <w:rFonts w:hint="eastAsia"/>
        </w:rPr>
        <w:br/>
      </w:r>
      <w:r>
        <w:rPr>
          <w:rFonts w:hint="eastAsia"/>
        </w:rPr>
        <w:t>　　　　一、水晶金碟市场集中度分析</w:t>
      </w:r>
      <w:r>
        <w:rPr>
          <w:rFonts w:hint="eastAsia"/>
        </w:rPr>
        <w:br/>
      </w:r>
      <w:r>
        <w:rPr>
          <w:rFonts w:hint="eastAsia"/>
        </w:rPr>
        <w:t>　　　　二、水晶金碟企业集中度分析</w:t>
      </w:r>
      <w:r>
        <w:rPr>
          <w:rFonts w:hint="eastAsia"/>
        </w:rPr>
        <w:br/>
      </w:r>
      <w:r>
        <w:rPr>
          <w:rFonts w:hint="eastAsia"/>
        </w:rPr>
        <w:t>　　　　三、水晶金碟区域集中度分析</w:t>
      </w:r>
      <w:r>
        <w:rPr>
          <w:rFonts w:hint="eastAsia"/>
        </w:rPr>
        <w:br/>
      </w:r>
      <w:r>
        <w:rPr>
          <w:rFonts w:hint="eastAsia"/>
        </w:rPr>
        <w:t>　　第二节 水晶金碟行业竞争格局分析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一、2024-2025年水晶金碟行业竞争分析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二、2024-2025年中外水晶金碟产品竞争分析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三、2019-2024年中国水晶金碟市场竞争分析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四、2025-2031年国内主要水晶金碟企业动向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水晶金碟行业重点企业竞争力分析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二、企业水晶金碟业务分析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二、企业水晶金碟业务分析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二、企业水晶金碟业务分析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二、企业水晶金碟业务分析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二、企业水晶金碟业务分析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二、企业水晶金碟业务分析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水晶金碟行业发展前景与市场趋势分析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我国水晶金碟行业前景与机遇分析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一、我国水晶金碟行业发展前景</w:t>
      </w:r>
      <w:r>
        <w:rPr>
          <w:rFonts w:hint="eastAsia"/>
        </w:rPr>
        <w:br/>
      </w:r>
      <w:r>
        <w:rPr>
          <w:rFonts w:hint="eastAsia"/>
        </w:rPr>
        <w:t>　　　　二、我国水晶金碟发展机遇分析</w:t>
      </w:r>
      <w:r>
        <w:rPr>
          <w:rFonts w:hint="eastAsia"/>
        </w:rPr>
        <w:br/>
      </w:r>
      <w:r>
        <w:rPr>
          <w:rFonts w:hint="eastAsia"/>
        </w:rPr>
        <w:t>　　　　三、2025年水晶金碟的发展机遇分析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四、新冠疫情对水晶金碟行业的影响分析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2025-2031年中国水晶金碟市场趋势分析</w:t>
      </w:r>
      <w:r>
        <w:rPr>
          <w:rFonts w:hint="eastAsia"/>
        </w:rPr>
        <w:br/>
      </w:r>
      <w:r>
        <w:rPr>
          <w:rFonts w:hint="eastAsia"/>
        </w:rPr>
        <w:t>　　　　一、水晶金碟市场趋势总结</w:t>
      </w:r>
      <w:r>
        <w:rPr>
          <w:rFonts w:hint="eastAsia"/>
        </w:rPr>
        <w:br/>
      </w:r>
      <w:r>
        <w:rPr>
          <w:rFonts w:hint="eastAsia"/>
        </w:rPr>
        <w:t>　　　　二、水晶金碟发展趋势分析</w:t>
      </w:r>
      <w:r>
        <w:rPr>
          <w:rFonts w:hint="eastAsia"/>
        </w:rPr>
        <w:br/>
      </w:r>
      <w:r>
        <w:rPr>
          <w:rFonts w:hint="eastAsia"/>
        </w:rPr>
        <w:t>　　　　三、水晶金碟市场发展空间</w:t>
      </w:r>
      <w:r>
        <w:rPr>
          <w:rFonts w:hint="eastAsia"/>
        </w:rPr>
        <w:br/>
      </w:r>
      <w:r>
        <w:rPr>
          <w:rFonts w:hint="eastAsia"/>
        </w:rPr>
        <w:t>　　　　四、水晶金碟产业政策趋向</w:t>
      </w:r>
      <w:r>
        <w:rPr>
          <w:rFonts w:hint="eastAsia"/>
        </w:rPr>
        <w:br/>
      </w:r>
      <w:r>
        <w:rPr>
          <w:rFonts w:hint="eastAsia"/>
        </w:rPr>
        <w:t>　　　　五、水晶金碟技术革新趋势</w:t>
      </w:r>
      <w:r>
        <w:rPr>
          <w:rFonts w:hint="eastAsia"/>
        </w:rPr>
        <w:br/>
      </w:r>
      <w:r>
        <w:rPr>
          <w:rFonts w:hint="eastAsia"/>
        </w:rPr>
        <w:t>　　　　六、水晶金碟价格走势分析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七、国际环境对水晶金碟行业的影响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水晶金碟行业投资效益及风险分析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水晶金碟行业投资效益分析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一、2019-2024年水晶金碟行业投资状况分析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二、2019-2024年水晶金碟行业投资效益分析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三、2025年水晶金碟行业投资趋势预测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四、2025年水晶金碟行业投资方向</w:t>
      </w:r>
      <w:r>
        <w:rPr>
          <w:rFonts w:hint="eastAsia"/>
        </w:rPr>
        <w:br/>
      </w:r>
      <w:r>
        <w:rPr>
          <w:rFonts w:hint="eastAsia"/>
        </w:rPr>
        <w:t>　　　　五、2025年水晶金碟行业投资建议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2025-2031年水晶金碟行业投资风险及控制策略分析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一、水晶金碟市场风险及控制策略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二、水晶金碟行业政策风险及控制策略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三、水晶金碟经营风险及控制策略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四、水晶金碟同业竞争风险及控制策略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五、水晶金碟行业其他风险及控制策略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水晶金碟投资机会分析与项目投资建议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水晶金碟投资机会分析</w:t>
      </w:r>
      <w:r>
        <w:rPr>
          <w:rFonts w:hint="eastAsia"/>
        </w:rPr>
        <w:br/>
      </w:r>
      <w:r>
        <w:rPr>
          <w:rFonts w:hint="eastAsia"/>
        </w:rPr>
        <w:t>　　第二节 水晶金碟投资趋势分析</w:t>
      </w:r>
      <w:r>
        <w:rPr>
          <w:rFonts w:hint="eastAsia"/>
        </w:rPr>
        <w:br/>
      </w:r>
      <w:r>
        <w:rPr>
          <w:rFonts w:hint="eastAsia"/>
        </w:rPr>
        <w:t>　　第三节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一、水晶金碟行业投资环境考察</w:t>
      </w:r>
      <w:r>
        <w:rPr>
          <w:rFonts w:hint="eastAsia"/>
        </w:rPr>
        <w:br/>
      </w:r>
      <w:r>
        <w:rPr>
          <w:rFonts w:hint="eastAsia"/>
        </w:rPr>
        <w:t>　　　　二、水晶金碟投资风险及控制策略</w:t>
      </w:r>
      <w:r>
        <w:rPr>
          <w:rFonts w:hint="eastAsia"/>
        </w:rPr>
        <w:br/>
      </w:r>
      <w:r>
        <w:rPr>
          <w:rFonts w:hint="eastAsia"/>
        </w:rPr>
        <w:t>　　　　三、水晶金碟产品投资方向建议</w:t>
      </w:r>
      <w:r>
        <w:rPr>
          <w:rFonts w:hint="eastAsia"/>
        </w:rPr>
        <w:br/>
      </w:r>
      <w:r>
        <w:rPr>
          <w:rFonts w:hint="eastAsia"/>
        </w:rPr>
        <w:t>　　　　四、水晶金碟项目投资建议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水晶金碟行业历程</w:t>
      </w:r>
      <w:r>
        <w:rPr>
          <w:rFonts w:hint="eastAsia"/>
        </w:rPr>
        <w:br/>
      </w:r>
      <w:r>
        <w:rPr>
          <w:rFonts w:hint="eastAsia"/>
        </w:rPr>
        <w:t>　　图表 水晶金碟行业生命周期</w:t>
      </w:r>
      <w:r>
        <w:rPr>
          <w:rFonts w:hint="eastAsia"/>
        </w:rPr>
        <w:br/>
      </w:r>
      <w:r>
        <w:rPr>
          <w:rFonts w:hint="eastAsia"/>
        </w:rPr>
        <w:t>　　图表 水晶金碟行业产业链分析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2019-2024年中国水晶金碟行业市场规模及增长情况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2019-2024年水晶金碟行业市场容量分析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2019-2024年中国水晶金碟行业产能统计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2019-2024年中国水晶金碟行业产量及增长趋势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2019-2024年中国水晶金碟市场需求量及增速统计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2024年中国水晶金碟行业需求领域分布格局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2019-2024年中国水晶金碟行业销售收入分析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2019-2024年中国水晶金碟行业盈利情况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2019-2024年中国水晶金碟行业利润总额统计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2019-2024年中国水晶金碟进口数量分析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2019-2024年中国水晶金碟进口金额分析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2019-2024年中国水晶金碟出口数量分析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2019-2024年中国水晶金碟出口金额分析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2024年中国水晶金碟进口国家及地区分析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2024年中国水晶金碟出口国家及地区分析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2019-2024年中国水晶金碟行业企业数量情况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2019-2024年中国水晶金碟行业企业平均规模情况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**地区水晶金碟市场规模及增长情况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**地区水晶金碟行业市场需求情况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**地区水晶金碟市场规模及增长情况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**地区水晶金碟行业市场需求情况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**地区水晶金碟市场规模及增长情况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**地区水晶金碟行业市场需求情况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**地区水晶金碟市场规模及增长情况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**地区水晶金碟行业市场需求情况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水晶金碟重点企业（一）基本信息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水晶金碟重点企业（一）经营情况分析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水晶金碟重点企业（一）主要经济指标情况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水晶金碟重点企业（一）盈利能力情况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水晶金碟重点企业（一）偿债能力情况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水晶金碟重点企业（一）运营能力情况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水晶金碟重点企业（一）成长能力情况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水晶金碟重点企业（二）基本信息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水晶金碟重点企业（二）经营情况分析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水晶金碟重点企业（二）主要经济指标情况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水晶金碟重点企业（二）盈利能力情况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水晶金碟重点企业（二）偿债能力情况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水晶金碟重点企业（二）运营能力情况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水晶金碟重点企业（二）成长能力情况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水晶金碟重点企业（三）基本信息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水晶金碟重点企业（三）经营情况分析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水晶金碟重点企业（三）主要经济指标情况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水晶金碟重点企业（三）盈利能力情况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水晶金碟重点企业（三）偿债能力情况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水晶金碟重点企业（三）运营能力情况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水晶金碟重点企业（三）成长能力情况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2025-2031年中国水晶金碟行业产能预测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2025-2031年中国水晶金碟行业产量预测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2025-2031年中国水晶金碟市场需求量预测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2025-2031年中国水晶金碟行业供需平衡预测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2025-2031年中国水晶金碟行业市场容量预测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2025-2031年中国水晶金碟行业市场规模预测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2025年中国水晶金碟市场前景分析</w:t>
      </w:r>
      <w:r>
        <w:rPr>
          <w:rFonts w:hint="eastAsia"/>
        </w:rPr>
        <w:br/>
      </w:r>
      <w:r>
        <w:rPr>
          <w:rFonts w:hint="eastAsia"/>
        </w:rPr>
        <w:t>　　图表 2025年中国水晶金碟发展趋势预测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55fb677cb41fb" w:history="1">
        <w:r>
          <w:rPr>
            <w:rStyle w:val="Hyperlink"/>
          </w:rPr>
          <w:t>2025-2031年中国水晶金碟行业发展调研与市场前景预测报告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55fb677cb41fb" w:history="1">
        <w:r>
          <w:rPr>
            <w:rStyle w:val="Hyperlink"/>
          </w:rPr>
          <w:t>https://www.20087.com/1/82/ShuiJingJinDieHangYeKeXingXingFenXiBaoGao.html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热点：水晶蝶图片、水晶蝶怎么唱的情动、水晶蝶乐队、金水晶软件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ab007760f4526" w:history="1">
      <w:r>
        <w:rPr>
          <w:rStyle w:val="Hyperlink"/>
        </w:rPr>
        <w:t>2025-2031年中国水晶金碟行业发展调研与市场前景预测报告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ShuiJingJinDieHangYeKeXingXingFenXiBaoGao.html" TargetMode="External" Id="R36d55fb677cb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ShuiJingJinDieHangYeKeXingXingFenXiBaoGao.html" TargetMode="External" Id="R5bdab007760f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2024-10-23T01:24:00Z</dcterms:created>
  <dcterms:modified xsi:type="dcterms:W3CDTF">2024-10-23T02:24:00Z</dcterms:modified>
  <dc:subject>2025-2031年中国水晶金碟行业发展调研与市场前景预测报告</dc:subject>
  <dc:title>2025-2031年中国水晶金碟行业发展调研与市场前景预测报告</dc:title>
  <cp:keywords>2025-2031年中国水晶金碟行业发展调研与市场前景预测报告</cp:keywords>
  <dc:description>2025-2031年中国水晶金碟行业发展调研与市场前景预测报告</dc:description>
</cp:coreProperties>
</file>