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19230fcd84c5a" w:history="1">
              <w:r>
                <w:rPr>
                  <w:rStyle w:val="Hyperlink"/>
                </w:rPr>
                <w:t>2024-2030年中国中小企业云服务行业现状与前景分析报告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19230fcd84c5a" w:history="1">
              <w:r>
                <w:rPr>
                  <w:rStyle w:val="Hyperlink"/>
                </w:rPr>
                <w:t>2024-2030年中国中小企业云服务行业现状与前景分析报告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19230fcd84c5a" w:history="1">
                <w:r>
                  <w:rPr>
                    <w:rStyle w:val="Hyperlink"/>
                  </w:rPr>
                  <w:t>https://www.20087.com/1/62/ZhongXiaoQiYeYunFuWuDeXianZhuangYuFaZhanQianJing.html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云服务市场近年来呈现出强劲的增长势头，得益于云计算技术的成熟和成本效益的优势。越来越多的中小企业开始采用云服务来支持其业务运营，包括但不限于云计算、云存储、软件即服务（SaaS）和平台即服务（PaaS）。云服务不仅降低了IT基础设施的成本，还提供了更灵活、可扩展的解决方案，帮助企业快速响应市场变化。</w:t>
      </w:r>
      <w:r>
        <w:rPr>
          <w:rFonts w:hint="eastAsia"/>
        </w:rPr>
        <w:br/>
      </w:r>
      <w:r>
        <w:rPr>
          <w:rFonts w:hint="eastAsia"/>
        </w:rPr>
        <w:t>　　未来，中小企业云服务将朝着更深层次的定制化和智能化方向发展。随着人工智能（AI）和机器学习（ML）技术的集成，云服务将提供更精准的数据分析和预测，帮助中小企业优化业务流程，提高决策效率。同时，安全性和隐私保护将成为云服务提供商必须重视的关键点，以建立用户信任。此外，多云和混合云策略的采用将为企业提供更大的灵活性，以满足不同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19230fcd84c5a" w:history="1">
        <w:r>
          <w:rPr>
            <w:rStyle w:val="Hyperlink"/>
          </w:rPr>
          <w:t>2024-2030年中国中小企业云服务行业现状与前景分析报告</w:t>
        </w:r>
      </w:hyperlink>
      <w:r>
        <w:rPr>
          <w:rFonts w:hint="eastAsia"/>
        </w:rPr>
        <w:t>》依据国家统计局、海关总署及中小企业云服务相关协会等部门的权威资料数据，以及对中小企业云服务行业重点区域实地调研，结合中小企业云服务行业发展所处的环境，从理论到实践、从宏观到微观等多个角度对中小企业云服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19230fcd84c5a" w:history="1">
        <w:r>
          <w:rPr>
            <w:rStyle w:val="Hyperlink"/>
          </w:rPr>
          <w:t>2024-2030年中国中小企业云服务行业现状与前景分析报告</w:t>
        </w:r>
      </w:hyperlink>
      <w:r>
        <w:rPr>
          <w:rFonts w:hint="eastAsia"/>
        </w:rPr>
        <w:t>》内容严谨、数据翔实，通过辅以大量直观的图表，帮助中小企业云服务企业准确把握中小企业云服务行业发展动向、正确制定中小企业云服务企业发展战略和中小企业云服务投资策略。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中小企业云服务产业概述</w:t>
      </w:r>
      <w:r>
        <w:rPr>
          <w:rFonts w:hint="eastAsia"/>
        </w:rPr>
        <w:br/>
      </w:r>
      <w:r>
        <w:rPr>
          <w:rFonts w:hint="eastAsia"/>
        </w:rPr>
        <w:t>　　第一节 中小企业云服务定义</w:t>
      </w:r>
      <w:r>
        <w:rPr>
          <w:rFonts w:hint="eastAsia"/>
        </w:rPr>
        <w:br/>
      </w:r>
      <w:r>
        <w:rPr>
          <w:rFonts w:hint="eastAsia"/>
        </w:rPr>
        <w:t>　　第二节 中小企业云服务行业特点</w:t>
      </w:r>
      <w:r>
        <w:rPr>
          <w:rFonts w:hint="eastAsia"/>
        </w:rPr>
        <w:br/>
      </w:r>
      <w:r>
        <w:rPr>
          <w:rFonts w:hint="eastAsia"/>
        </w:rPr>
        <w:t>　　第三节 中小企业云服务发展历程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2023-2024年中国中小企业云服务行业运行环境分析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中国中小企业云服务运行经济环境分析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三、经济发展对中小企业云服务行业的影响</w:t>
      </w:r>
      <w:r>
        <w:rPr>
          <w:rFonts w:hint="eastAsia"/>
        </w:rPr>
        <w:br/>
      </w:r>
      <w:r>
        <w:rPr>
          <w:rFonts w:hint="eastAsia"/>
        </w:rPr>
        <w:t>　　第二节 中国中小企业云服务产业政策环境分析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一、中小企业云服务行业监管体制</w:t>
      </w:r>
      <w:r>
        <w:rPr>
          <w:rFonts w:hint="eastAsia"/>
        </w:rPr>
        <w:br/>
      </w:r>
      <w:r>
        <w:rPr>
          <w:rFonts w:hint="eastAsia"/>
        </w:rPr>
        <w:t>　　　　二、中小企业云服务行业主要法规政策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中国中小企业云服务产业社会环境分析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2023-2024年国外中小企业云服务行业发展态势分析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国外中小企业云服务市场发展现状分析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国外主要国家、地区中小企业云服务市场现状</w:t>
      </w:r>
      <w:r>
        <w:rPr>
          <w:rFonts w:hint="eastAsia"/>
        </w:rPr>
        <w:br/>
      </w:r>
      <w:r>
        <w:rPr>
          <w:rFonts w:hint="eastAsia"/>
        </w:rPr>
        <w:t>　　第三节 国外中小企业云服务行业发展趋势预测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2019-2024年中国中小企业云服务行业规模情况</w:t>
      </w:r>
      <w:r>
        <w:rPr>
          <w:rFonts w:hint="eastAsia"/>
        </w:rPr>
        <w:br/>
      </w:r>
      <w:r>
        <w:rPr>
          <w:rFonts w:hint="eastAsia"/>
        </w:rPr>
        <w:t>　　　　一、中小企业云服务行业市场规模状况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二、中小企业云服务行业单位规模状况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三、中小企业云服务行业人员规模状况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2019-2024年中国中小企业云服务行业财务能力分析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三、中小企业云服务行业营运能力分析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四、中小企业云服务行业发展能力分析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2023-2024年中国中小企业云服务行业热点动态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2023-2024年中国中小企业云服务行业面临的挑战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中国中小企业云服务行业重点地区市场调研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**地区中小企业云服务发展现状及趋势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**地区中小企业云服务发展现状及趋势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**地区中小企业云服务发展现状及趋势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**地区中小企业云服务发展现状及趋势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国内中小企业云服务行业价格回顾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国内中小企业云服务行业价格走势预测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国内中小企业云服务行业价格影响因素分析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中国中小企业云服务行业客户调研</w:t>
      </w:r>
      <w:r>
        <w:rPr>
          <w:rFonts w:hint="eastAsia"/>
        </w:rPr>
        <w:br/>
      </w:r>
      <w:r>
        <w:rPr>
          <w:rFonts w:hint="eastAsia"/>
        </w:rPr>
        <w:t>　　　　一、中小企业云服务行业客户偏好调查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二、客户对中小企业云服务品牌的首要认知渠道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三、中小企业云服务品牌忠诚度调查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四、中小企业云服务行业客户消费理念调研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中国中小企业云服务行业竞争格局分析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2024年中小企业云服务行业集中度分析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一、中小企业云服务市场集中度分析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二、中小企业云服务企业集中度分析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2023-2024年中小企业云服务行业竞争格局分析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三、我国中小企业云服务市场竞争趋势</w:t>
      </w:r>
      <w:r>
        <w:rPr>
          <w:rFonts w:hint="eastAsia"/>
        </w:rPr>
        <w:br/>
      </w:r>
      <w:r>
        <w:rPr>
          <w:rFonts w:hint="eastAsia"/>
        </w:rPr>
        <w:t>　　第三节 中小企业云服务行业兼并与重组整合分析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二、中小企业云服务行业兼并与重组整合发展趋势预测分析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中小企业云服务行业SWOT模型分析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一、中小企业云服务行业优势分析</w:t>
      </w:r>
      <w:r>
        <w:rPr>
          <w:rFonts w:hint="eastAsia"/>
        </w:rPr>
        <w:br/>
      </w:r>
      <w:r>
        <w:rPr>
          <w:rFonts w:hint="eastAsia"/>
        </w:rPr>
        <w:t>　　　　二、中小企业云服务行业劣势分析</w:t>
      </w:r>
      <w:r>
        <w:rPr>
          <w:rFonts w:hint="eastAsia"/>
        </w:rPr>
        <w:br/>
      </w:r>
      <w:r>
        <w:rPr>
          <w:rFonts w:hint="eastAsia"/>
        </w:rPr>
        <w:t>　　　　三、中小企业云服务行业机会分析</w:t>
      </w:r>
      <w:r>
        <w:rPr>
          <w:rFonts w:hint="eastAsia"/>
        </w:rPr>
        <w:br/>
      </w:r>
      <w:r>
        <w:rPr>
          <w:rFonts w:hint="eastAsia"/>
        </w:rPr>
        <w:t>　　　　四、中小企业云服务行业风险分析</w:t>
      </w:r>
      <w:r>
        <w:rPr>
          <w:rFonts w:hint="eastAsia"/>
        </w:rPr>
        <w:br/>
      </w:r>
      <w:r>
        <w:rPr>
          <w:rFonts w:hint="eastAsia"/>
        </w:rPr>
        <w:t>　　第二节 中小企业云服务行业投资风险及控制策略分析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一、中小企业云服务市场风险及控制策略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二、中小企业云服务行业政策风险及控制策略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三、中小企业云服务行业经营风险及控制策略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四、中小企业云服务同业竞争风险及控制策略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五、中小企业云服务行业其他风险及控制策略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2024-2030年中国中小企业云服务市场预测及发展建议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2024-2030年中国中小企业云服务市场预测分析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一、中国中小企业云服务市场前景分析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二、中国中小企业云服务发展趋势预测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2024-2030年中国中小企业云服务企业发展策略建议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一、中小企业云服务企业融资策略</w:t>
      </w:r>
      <w:r>
        <w:rPr>
          <w:rFonts w:hint="eastAsia"/>
        </w:rPr>
        <w:br/>
      </w:r>
      <w:r>
        <w:rPr>
          <w:rFonts w:hint="eastAsia"/>
        </w:rPr>
        <w:t>　　　　二、中小企业云服务企业人才策略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2024-2030年中国中小企业云服务企业营销策略建议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一、中小企业云服务企业定位策略</w:t>
      </w:r>
      <w:r>
        <w:rPr>
          <w:rFonts w:hint="eastAsia"/>
        </w:rPr>
        <w:br/>
      </w:r>
      <w:r>
        <w:rPr>
          <w:rFonts w:hint="eastAsia"/>
        </w:rPr>
        <w:t>　　　　二、中小企业云服务企业价格策略</w:t>
      </w:r>
      <w:r>
        <w:rPr>
          <w:rFonts w:hint="eastAsia"/>
        </w:rPr>
        <w:br/>
      </w:r>
      <w:r>
        <w:rPr>
          <w:rFonts w:hint="eastAsia"/>
        </w:rPr>
        <w:t>　　　　三、中小企业云服务企业促销策略</w:t>
      </w:r>
      <w:r>
        <w:rPr>
          <w:rFonts w:hint="eastAsia"/>
        </w:rPr>
        <w:br/>
      </w:r>
      <w:r>
        <w:rPr>
          <w:rFonts w:hint="eastAsia"/>
        </w:rPr>
        <w:t>　　第四节 中智:林　中小企业云服务行业研究结论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中小企业云服务行业历程</w:t>
      </w:r>
      <w:r>
        <w:rPr>
          <w:rFonts w:hint="eastAsia"/>
        </w:rPr>
        <w:br/>
      </w:r>
      <w:r>
        <w:rPr>
          <w:rFonts w:hint="eastAsia"/>
        </w:rPr>
        <w:t>　　图表 中小企业云服务行业生命周期</w:t>
      </w:r>
      <w:r>
        <w:rPr>
          <w:rFonts w:hint="eastAsia"/>
        </w:rPr>
        <w:br/>
      </w:r>
      <w:r>
        <w:rPr>
          <w:rFonts w:hint="eastAsia"/>
        </w:rPr>
        <w:t>　　图表 中小企业云服务行业产业链分析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2019-2024年中小企业云服务行业市场容量统计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2019-2024年中国中小企业云服务行业经营效益分析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**地区中小企业云服务市场规模及增长情况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**地区中小企业云服务行业市场需求情况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中小企业云服务重点企业（二）成长能力情况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2024-2030年中国中小企业云服务行业市场容量预测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2024-2030年中国中小企业云服务市场前景分析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2024-2030年中国中小企业云服务行业发展趋势预测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19230fcd84c5a" w:history="1">
        <w:r>
          <w:rPr>
            <w:rStyle w:val="Hyperlink"/>
          </w:rPr>
          <w:t>2024-2030年中国中小企业云服务行业现状与前景分析报告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19230fcd84c5a" w:history="1">
        <w:r>
          <w:rPr>
            <w:rStyle w:val="Hyperlink"/>
          </w:rPr>
          <w:t>https://www.20087.com/1/62/ZhongXiaoQiYeYunFuWuDeXianZhuangYuFaZhanQianJing.html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9c0a868b347c6" w:history="1">
      <w:r>
        <w:rPr>
          <w:rStyle w:val="Hyperlink"/>
        </w:rPr>
        <w:t>2024-2030年中国中小企业云服务行业现状与前景分析报告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ongXiaoQiYeYunFuWuDeXianZhuangYuFaZhanQianJing.html" TargetMode="External" Id="R7b419230fcd8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ongXiaoQiYeYunFuWuDeXianZhuangYuFaZhanQianJing.html" TargetMode="External" Id="R37f9c0a868b3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2024-02-12T07:34:00Z</dcterms:created>
  <dcterms:modified xsi:type="dcterms:W3CDTF">2024-02-12T08:34:00Z</dcterms:modified>
  <dc:subject>2024-2030年中国中小企业云服务行业现状与前景分析报告</dc:subject>
  <dc:title>2024-2030年中国中小企业云服务行业现状与前景分析报告</dc:title>
  <cp:keywords>2024-2030年中国中小企业云服务行业现状与前景分析报告</cp:keywords>
  <dc:description>2024-2030年中国中小企业云服务行业现状与前景分析报告</dc:description>
</cp:coreProperties>
</file>