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2c1dd09bf4f6d" w:history="1">
              <w:r>
                <w:rPr>
                  <w:rStyle w:val="Hyperlink"/>
                </w:rPr>
                <w:t>2025-2031年全球与中国中频/激光治疗仪市场研究及前景分析报告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2c1dd09bf4f6d" w:history="1">
              <w:r>
                <w:rPr>
                  <w:rStyle w:val="Hyperlink"/>
                </w:rPr>
                <w:t>2025-2031年全球与中国中频/激光治疗仪市场研究及前景分析报告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2c1dd09bf4f6d" w:history="1">
                <w:r>
                  <w:rPr>
                    <w:rStyle w:val="Hyperlink"/>
                  </w:rPr>
                  <w:t>https://www.20087.com/1/22/ZhongPin-JiGuangZhiLiaoYiDeXianZhuangYuQianJing.html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/激光治疗仪是一种用于物理治疗和康复训练的医疗设备，通过中频电刺激和激光照射等方式促进血液循环、缓解疼痛、加速组织修复。目前，这类治疗仪广泛应用于康复中心、医疗机构和家庭护理中。随着电子技术和激光技术的进步，这些治疗仪在治疗效果和使用便捷性方面都有了显著提升，例如通过智能化控制实现了更精准的治疗参数调节。</w:t>
      </w:r>
      <w:r>
        <w:rPr>
          <w:rFonts w:hint="eastAsia"/>
        </w:rPr>
        <w:br/>
      </w:r>
      <w:r>
        <w:rPr>
          <w:rFonts w:hint="eastAsia"/>
        </w:rPr>
        <w:t>　　未来，中频/激光治疗仪市场将受到技术创新和患者安全需求的双重推动。一方面，随着人工智能技术的应用，未来的治疗仪将能够提供更加个性化的治疗方案，通过智能算法分析患者的症状和治疗反应，自动调整治疗参数。另一方面，随着远程医疗的发展，未来的治疗仪将能够支持远程监控和诊断，提高治疗的安全性和效率。此外，随着个性化医疗的趋势，未来的治疗仪将更加注重定制化设计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2c1dd09bf4f6d" w:history="1">
        <w:r>
          <w:rPr>
            <w:rStyle w:val="Hyperlink"/>
          </w:rPr>
          <w:t>2025-2031年全球与中国中频/激光治疗仪市场研究及前景分析报告</w:t>
        </w:r>
      </w:hyperlink>
      <w:r>
        <w:rPr>
          <w:rFonts w:hint="eastAsia"/>
        </w:rPr>
        <w:t>》从市场规模、需求变化及价格动态等维度，系统解析了中频/激光治疗仪行业的现状与发展趋势。报告深入分析了中频/激光治疗仪产业链各环节，科学预测了市场前景与技术发展方向，同时聚焦中频/激光治疗仪细分市场特点及重点企业的经营表现，揭示了中频/激光治疗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中频/激光治疗仪市场概述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按照不同产品类型，中频/激光治疗仪主要可以分为如下几个类别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全球不同产品类型中频/激光治疗仪销售额增长趋势2020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从不同应用，中频/激光治疗仪主要包括如下几个方面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全球不同应用中频/激光治疗仪销售额增长趋势2020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中频/激光治疗仪行业背景、发展历史、现状及趋势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中频/激光治疗仪行业目前现状分析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中频/激光治疗仪发展趋势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全球中频/激光治疗仪总体规模分析</w:t>
      </w:r>
      <w:r>
        <w:rPr>
          <w:rFonts w:hint="eastAsia"/>
        </w:rPr>
        <w:br/>
      </w:r>
      <w:r>
        <w:rPr>
          <w:rFonts w:hint="eastAsia"/>
        </w:rPr>
        <w:t>　　2.1 全球中频/激光治疗仪供需现状及预测（2020-2031）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全球中频/激光治疗仪产能、产量、产能利用率及发展趋势（2020-2031）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全球中频/激光治疗仪产量、需求量及发展趋势（2020-2031）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全球主要地区中频/激光治疗仪产量及发展趋势（2020-2031）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全球主要地区中频/激光治疗仪产量（2020-2025）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全球主要地区中频/激光治疗仪产量（2025-2031）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全球主要地区中频/激光治疗仪产量市场份额（2020-2031）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中国中频/激光治疗仪供需现状及预测（2020-2031）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中国中频/激光治疗仪产能、产量、产能利用率及发展趋势（2020-2031）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中国中频/激光治疗仪产量、市场需求量及发展趋势（2020-2031）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全球中频/激光治疗仪销量及销售额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全球市场中频/激光治疗仪销售额（2020-2031）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全球市场中频/激光治疗仪销量（2020-2031）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全球市场中频/激光治疗仪价格趋势（2020-2031）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全球市场主要厂家中频/激光治疗仪产能市场份额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全球市场主要厂家中频/激光治疗仪销量（2020-2025）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全球市场主要厂家中频/激光治疗仪销量（2020-2025）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全球市场主要厂家中频/激光治疗仪销售收入（2020-2025）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全球市场主要厂家中频/激光治疗仪销售价格（2020-2025）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2025年全球主要厂家中频/激光治疗仪收入排名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中国市场主要厂家中频/激光治疗仪销量（2020-2025）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中国市场主要厂家中频/激光治疗仪销量（2020-2025）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中国市场主要厂家中频/激光治疗仪销售收入（2020-2025）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2025年中国主要厂家中频/激光治疗仪收入排名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中国市场主要厂家中频/激光治疗仪销售价格（2020-2025）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全球主要厂家中频/激光治疗仪总部及产地分布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全球主要厂家成立时间及中频/激光治疗仪商业化日期</w:t>
      </w:r>
      <w:r>
        <w:rPr>
          <w:rFonts w:hint="eastAsia"/>
        </w:rPr>
        <w:br/>
      </w:r>
      <w:r>
        <w:rPr>
          <w:rFonts w:hint="eastAsia"/>
        </w:rPr>
        <w:t>　　3.6 全球主要厂家中频/激光治疗仪产品类型及应用</w:t>
      </w:r>
      <w:r>
        <w:rPr>
          <w:rFonts w:hint="eastAsia"/>
        </w:rPr>
        <w:br/>
      </w:r>
      <w:r>
        <w:rPr>
          <w:rFonts w:hint="eastAsia"/>
        </w:rPr>
        <w:t>　　3.7 中频/激光治疗仪行业集中度、竞争程度分析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中频/激光治疗仪行业集中度分析：2025年全球Top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全球中频/激光治疗仪第一梯队、第二梯队和第三梯队厂家（品牌）及市场份额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全球中频/激光治疗仪主要地区分析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全球主要地区中频/激光治疗仪市场规模分析：2020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全球主要地区中频/激光治疗仪销售收入及市场份额（2020-2025年）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全球主要地区中频/激光治疗仪销售收入预测（2025-2031年）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全球主要地区中频/激光治疗仪销量分析：2020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全球主要地区中频/激光治疗仪销量及市场份额（2020-2025年）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全球主要地区中频/激光治疗仪销量及市场份额预测（2025-2031）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北美市场中频/激光治疗仪销量、收入及增长率（2020-2031）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欧洲市场中频/激光治疗仪销量、收入及增长率（2020-2031）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中国市场中频/激光治疗仪销量、收入及增长率（2020-2031）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日本市场中频/激光治疗仪销量、收入及增长率（2020-2031）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韩国市场中频/激光治疗仪销量、收入及增长率（2020-2031）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全球中频/激光治疗仪主要厂家分析</w:t>
      </w:r>
      <w:r>
        <w:rPr>
          <w:rFonts w:hint="eastAsia"/>
        </w:rPr>
        <w:br/>
      </w:r>
      <w:r>
        <w:rPr>
          <w:rFonts w:hint="eastAsia"/>
        </w:rPr>
        <w:t>　　5.1 中频/激光治疗仪厂家（一）</w:t>
      </w:r>
      <w:r>
        <w:rPr>
          <w:rFonts w:hint="eastAsia"/>
        </w:rPr>
        <w:br/>
      </w:r>
      <w:r>
        <w:rPr>
          <w:rFonts w:hint="eastAsia"/>
        </w:rPr>
        <w:t>　　　　5.1.1 中频/激光治疗仪厂家（一）基本信息、中频/激光治疗仪生产基地、销售区域、竞争对手及市场地位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中频/激光治疗仪厂家（一）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中频/激光治疗仪厂家（一）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中频/激光治疗仪厂家（一）公司简介及主要业务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中频/激光治疗仪厂家（一）企业最新动态</w:t>
      </w:r>
      <w:r>
        <w:rPr>
          <w:rFonts w:hint="eastAsia"/>
        </w:rPr>
        <w:br/>
      </w:r>
      <w:r>
        <w:rPr>
          <w:rFonts w:hint="eastAsia"/>
        </w:rPr>
        <w:t>　　5.2 中频/激光治疗仪厂家（二）</w:t>
      </w:r>
      <w:r>
        <w:rPr>
          <w:rFonts w:hint="eastAsia"/>
        </w:rPr>
        <w:br/>
      </w:r>
      <w:r>
        <w:rPr>
          <w:rFonts w:hint="eastAsia"/>
        </w:rPr>
        <w:t>　　　　5.2.1 中频/激光治疗仪厂家（二）基本信息、中频/激光治疗仪生产基地、销售区域、竞争对手及市场地位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中频/激光治疗仪厂家（二）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中频/激光治疗仪厂家（二）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中频/激光治疗仪厂家（二）公司简介及主要业务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中频/激光治疗仪厂家（二）企业最新动态</w:t>
      </w:r>
      <w:r>
        <w:rPr>
          <w:rFonts w:hint="eastAsia"/>
        </w:rPr>
        <w:br/>
      </w:r>
      <w:r>
        <w:rPr>
          <w:rFonts w:hint="eastAsia"/>
        </w:rPr>
        <w:t>　　5.3 中频/激光治疗仪厂家（三）</w:t>
      </w:r>
      <w:r>
        <w:rPr>
          <w:rFonts w:hint="eastAsia"/>
        </w:rPr>
        <w:br/>
      </w:r>
      <w:r>
        <w:rPr>
          <w:rFonts w:hint="eastAsia"/>
        </w:rPr>
        <w:t>　　　　5.3.1 中频/激光治疗仪厂家（三）基本信息、中频/激光治疗仪生产基地、销售区域、竞争对手及市场地位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中频/激光治疗仪厂家（三）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中频/激光治疗仪厂家（三）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中频/激光治疗仪厂家（三）公司简介及主要业务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中频/激光治疗仪厂家（三）企业最新动态</w:t>
      </w:r>
      <w:r>
        <w:rPr>
          <w:rFonts w:hint="eastAsia"/>
        </w:rPr>
        <w:br/>
      </w:r>
      <w:r>
        <w:rPr>
          <w:rFonts w:hint="eastAsia"/>
        </w:rPr>
        <w:t>　　5.4 中频/激光治疗仪厂家（四）</w:t>
      </w:r>
      <w:r>
        <w:rPr>
          <w:rFonts w:hint="eastAsia"/>
        </w:rPr>
        <w:br/>
      </w:r>
      <w:r>
        <w:rPr>
          <w:rFonts w:hint="eastAsia"/>
        </w:rPr>
        <w:t>　　　　5.4.1 中频/激光治疗仪厂家（四）基本信息、中频/激光治疗仪生产基地、销售区域、竞争对手及市场地位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中频/激光治疗仪厂家（四）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中频/激光治疗仪厂家（四）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中频/激光治疗仪厂家（四）公司简介及主要业务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中频/激光治疗仪厂家（四）企业最新动态</w:t>
      </w:r>
      <w:r>
        <w:rPr>
          <w:rFonts w:hint="eastAsia"/>
        </w:rPr>
        <w:br/>
      </w:r>
      <w:r>
        <w:rPr>
          <w:rFonts w:hint="eastAsia"/>
        </w:rPr>
        <w:t>　　5.5 中频/激光治疗仪厂家（五）</w:t>
      </w:r>
      <w:r>
        <w:rPr>
          <w:rFonts w:hint="eastAsia"/>
        </w:rPr>
        <w:br/>
      </w:r>
      <w:r>
        <w:rPr>
          <w:rFonts w:hint="eastAsia"/>
        </w:rPr>
        <w:t>　　　　5.5.1 中频/激光治疗仪厂家（五）基本信息、中频/激光治疗仪生产基地、销售区域、竞争对手及市场地位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中频/激光治疗仪厂家（五）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中频/激光治疗仪厂家（五）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中频/激光治疗仪厂家（五）公司简介及主要业务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中频/激光治疗仪厂家（五）企业最新动态</w:t>
      </w:r>
      <w:r>
        <w:rPr>
          <w:rFonts w:hint="eastAsia"/>
        </w:rPr>
        <w:br/>
      </w:r>
      <w:r>
        <w:rPr>
          <w:rFonts w:hint="eastAsia"/>
        </w:rPr>
        <w:t>　　5.6 中频/激光治疗仪厂家（六）</w:t>
      </w:r>
      <w:r>
        <w:rPr>
          <w:rFonts w:hint="eastAsia"/>
        </w:rPr>
        <w:br/>
      </w:r>
      <w:r>
        <w:rPr>
          <w:rFonts w:hint="eastAsia"/>
        </w:rPr>
        <w:t>　　　　5.6.1 中频/激光治疗仪厂家（六）基本信息、中频/激光治疗仪生产基地、销售区域、竞争对手及市场地位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中频/激光治疗仪厂家（六）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中频/激光治疗仪厂家（六）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中频/激光治疗仪厂家（六）公司简介及主要业务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中频/激光治疗仪厂家（六）企业最新动态</w:t>
      </w:r>
      <w:r>
        <w:rPr>
          <w:rFonts w:hint="eastAsia"/>
        </w:rPr>
        <w:br/>
      </w:r>
      <w:r>
        <w:rPr>
          <w:rFonts w:hint="eastAsia"/>
        </w:rPr>
        <w:t>　　5.7 中频/激光治疗仪厂家（七）</w:t>
      </w:r>
      <w:r>
        <w:rPr>
          <w:rFonts w:hint="eastAsia"/>
        </w:rPr>
        <w:br/>
      </w:r>
      <w:r>
        <w:rPr>
          <w:rFonts w:hint="eastAsia"/>
        </w:rPr>
        <w:t>　　　　5.7.1 中频/激光治疗仪厂家（七）基本信息、中频/激光治疗仪生产基地、销售区域、竞争对手及市场地位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中频/激光治疗仪厂家（七）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中频/激光治疗仪厂家（七）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中频/激光治疗仪厂家（七）公司简介及主要业务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中频/激光治疗仪厂家（七）企业最新动态</w:t>
      </w:r>
      <w:r>
        <w:rPr>
          <w:rFonts w:hint="eastAsia"/>
        </w:rPr>
        <w:br/>
      </w:r>
      <w:r>
        <w:rPr>
          <w:rFonts w:hint="eastAsia"/>
        </w:rPr>
        <w:t>　　5.8 中频/激光治疗仪厂家（八）</w:t>
      </w:r>
      <w:r>
        <w:rPr>
          <w:rFonts w:hint="eastAsia"/>
        </w:rPr>
        <w:br/>
      </w:r>
      <w:r>
        <w:rPr>
          <w:rFonts w:hint="eastAsia"/>
        </w:rPr>
        <w:t>　　　　5.8.1 中频/激光治疗仪厂家（八）基本信息、中频/激光治疗仪生产基地、销售区域、竞争对手及市场地位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中频/激光治疗仪厂家（八）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中频/激光治疗仪厂家（八）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中频/激光治疗仪厂家（八）公司简介及主要业务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中频/激光治疗仪厂家（八）企业最新动态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不同产品类型中频/激光治疗仪分析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全球不同产品类型中频/激光治疗仪销量（2020-2031）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全球不同产品类型中频/激光治疗仪销量及市场份额（2020-2025）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全球不同产品类型中频/激光治疗仪销量预测（2025-2031）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全球不同产品类型中频/激光治疗仪收入（2020-2031）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全球不同产品类型中频/激光治疗仪收入及市场份额（2020-2025）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全球不同产品类型中频/激光治疗仪收入预测（2025-2031）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全球不同产品类型中频/激光治疗仪价格走势（2020-2031）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不同应用中频/激光治疗仪分析</w:t>
      </w:r>
      <w:r>
        <w:rPr>
          <w:rFonts w:hint="eastAsia"/>
        </w:rPr>
        <w:br/>
      </w:r>
      <w:r>
        <w:rPr>
          <w:rFonts w:hint="eastAsia"/>
        </w:rPr>
        <w:t>　　7.1 全球不同应用中频/激光治疗仪销量（2020-2031）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全球不同应用中频/激光治疗仪销量及市场份额（2020-2025）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全球不同应用中频/激光治疗仪销量预测（2025-2031）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全球不同应用中频/激光治疗仪收入（2020-2031）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全球不同应用中频/激光治疗仪收入及市场份额（2020-2025）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全球不同应用中频/激光治疗仪收入预测（2025-2031）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全球不同应用中频/激光治疗仪价格走势（2020-2031）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中频/激光治疗仪产业链分析</w:t>
      </w:r>
      <w:r>
        <w:rPr>
          <w:rFonts w:hint="eastAsia"/>
        </w:rPr>
        <w:br/>
      </w:r>
      <w:r>
        <w:rPr>
          <w:rFonts w:hint="eastAsia"/>
        </w:rPr>
        <w:t>　　8.2 中频/激光治疗仪产业上游供应分析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中频/激光治疗仪下游典型客户</w:t>
      </w:r>
      <w:r>
        <w:rPr>
          <w:rFonts w:hint="eastAsia"/>
        </w:rPr>
        <w:br/>
      </w:r>
      <w:r>
        <w:rPr>
          <w:rFonts w:hint="eastAsia"/>
        </w:rPr>
        <w:t>　　8.4 中频/激光治疗仪销售渠道分析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中频/激光治疗仪行业发展机遇及主要驱动因素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中频/激光治疗仪行业发展面临的风险</w:t>
      </w:r>
      <w:r>
        <w:rPr>
          <w:rFonts w:hint="eastAsia"/>
        </w:rPr>
        <w:br/>
      </w:r>
      <w:r>
        <w:rPr>
          <w:rFonts w:hint="eastAsia"/>
        </w:rPr>
        <w:t>　　9.3 中频/激光治疗仪行业政策分析</w:t>
      </w:r>
      <w:r>
        <w:rPr>
          <w:rFonts w:hint="eastAsia"/>
        </w:rPr>
        <w:br/>
      </w:r>
      <w:r>
        <w:rPr>
          <w:rFonts w:hint="eastAsia"/>
        </w:rPr>
        <w:t>　　9.4 中频/激光治疗仪中国企业SWOT分析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中频/激光治疗仪产品图片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全球不同产品类型中频/激光治疗仪销售额2020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全球不同产品类型中频/激光治疗仪市场份额2024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全球不同应用中频/激光治疗仪销售额2020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全球不同应用中频/激光治疗仪市场份额2024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2025年全球前五大品牌中频/激光治疗仪市场份额</w:t>
      </w:r>
      <w:r>
        <w:rPr>
          <w:rFonts w:hint="eastAsia"/>
        </w:rPr>
        <w:br/>
      </w:r>
      <w:r>
        <w:rPr>
          <w:rFonts w:hint="eastAsia"/>
        </w:rPr>
        <w:t>　　图 2025年全球中频/激光治疗仪第一梯队、第二梯队和第三梯队厂商及市场份额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全球中频/激光治疗仪产能、产量、产能利用率及发展趋势（2020-2031）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全球中频/激光治疗仪产量、需求量及发展趋势（2020-2031）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全球主要地区中频/激光治疗仪产量市场份额（2020-2031）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中国中频/激光治疗仪产能、产量、产能利用率及发展趋势（2020-2031）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中国中频/激光治疗仪产量、市场需求量及发展趋势（2020-2031）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全球中频/激光治疗仪市场销售额及增长率（2020-2031）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全球市场中频/激光治疗仪市场规模：2020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全球市场中频/激光治疗仪销量及增长率（2020-2031）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全球市场中频/激光治疗仪价格趋势（2020-2031）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全球主要地区中频/激光治疗仪销售收入（2020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全球主要地区中频/激光治疗仪销售收入市场份额（2024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北美市场中频/激光治疗仪销量及增长率（2020-2031）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北美市场中频/激光治疗仪收入及增长率（2020-2031）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欧洲市场中频/激光治疗仪销量及增长率（2020-2031）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欧洲市场中频/激光治疗仪收入及增长率（2020-2031）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中国市场中频/激光治疗仪销量及增长率（2020-2031）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中国市场中频/激光治疗仪收入及增长率（2020-2031）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日本市场中频/激光治疗仪销量及增长率（2020-2031）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日本市场中频/激光治疗仪收入及增长率（2020-2031）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东南亚市场中频/激光治疗仪销量及增长率（2020-2031）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东南亚市场中频/激光治疗仪收入及增长率（2020-2031）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印度市场中频/激光治疗仪销量及增长率（2020-2031）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印度市场中频/激光治疗仪收入及增长率（2020-2031）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全球不同产品类型中频/激光治疗仪价格走势（2020-2031）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全球不同应用中频/激光治疗仪价格走势（2020-2031）</w:t>
      </w:r>
      <w:r>
        <w:rPr>
          <w:rFonts w:hint="eastAsia"/>
        </w:rPr>
        <w:br/>
      </w:r>
      <w:r>
        <w:rPr>
          <w:rFonts w:hint="eastAsia"/>
        </w:rPr>
        <w:t>　　图 中国中频/激光治疗仪企业中频/激光治疗仪优势、劣势、机会、威胁分析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中频/激光治疗仪产业链</w:t>
      </w:r>
      <w:r>
        <w:rPr>
          <w:rFonts w:hint="eastAsia"/>
        </w:rPr>
        <w:br/>
      </w:r>
      <w:r>
        <w:rPr>
          <w:rFonts w:hint="eastAsia"/>
        </w:rPr>
        <w:t>　　图 中频/激光治疗仪行业采购模式分析</w:t>
      </w:r>
      <w:r>
        <w:rPr>
          <w:rFonts w:hint="eastAsia"/>
        </w:rPr>
        <w:br/>
      </w:r>
      <w:r>
        <w:rPr>
          <w:rFonts w:hint="eastAsia"/>
        </w:rPr>
        <w:t>　　图 中频/激光治疗仪行业生产模式分析</w:t>
      </w:r>
      <w:r>
        <w:rPr>
          <w:rFonts w:hint="eastAsia"/>
        </w:rPr>
        <w:br/>
      </w:r>
      <w:r>
        <w:rPr>
          <w:rFonts w:hint="eastAsia"/>
        </w:rPr>
        <w:t>　　图 中频/激光治疗仪行业销售模式分析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按产品类型细分，全球中频/激光治疗仪市场规模2020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按应用细分，全球中频/激光治疗仪市场规模2020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 中频/激光治疗仪行业发展主要特点</w:t>
      </w:r>
      <w:r>
        <w:rPr>
          <w:rFonts w:hint="eastAsia"/>
        </w:rPr>
        <w:br/>
      </w:r>
      <w:r>
        <w:rPr>
          <w:rFonts w:hint="eastAsia"/>
        </w:rPr>
        <w:t>　　表 中频/激光治疗仪行业发展有利因素分析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 中频/激光治疗仪行业发展不利因素分析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 中频/激光治疗仪技术 标准</w:t>
      </w:r>
      <w:r>
        <w:rPr>
          <w:rFonts w:hint="eastAsia"/>
        </w:rPr>
        <w:br/>
      </w:r>
      <w:r>
        <w:rPr>
          <w:rFonts w:hint="eastAsia"/>
        </w:rPr>
        <w:t>　　表 进入中频/激光治疗仪行业壁垒</w:t>
      </w:r>
      <w:r>
        <w:rPr>
          <w:rFonts w:hint="eastAsia"/>
        </w:rPr>
        <w:br/>
      </w:r>
      <w:r>
        <w:rPr>
          <w:rFonts w:hint="eastAsia"/>
        </w:rPr>
        <w:t>　　表 中频/激光治疗仪主要企业在国际市场占有率（按销量，2020-2025）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2025年中频/激光治疗仪主要企业在国际市场排名（按销量）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全球市场主要企业中频/激光治疗仪销量（2020-2025）</w:t>
      </w:r>
      <w:r>
        <w:rPr>
          <w:rFonts w:hint="eastAsia"/>
        </w:rPr>
        <w:br/>
      </w:r>
      <w:r>
        <w:rPr>
          <w:rFonts w:hint="eastAsia"/>
        </w:rPr>
        <w:t>　　表 中频/激光治疗仪主要企业在国际市场占有率（按收入，2020-2025）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2025年中频/激光治疗仪主要企业在国际市场排名（按收入）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全球市场主要企业中频/激光治疗仪销售收入（2020-2025）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全球市场主要企业中频/激光治疗仪销售价格（2020-2025）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表 中频/激光治疗仪主要企业在中国市场占有率（按销量，2020-2025）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2025年中频/激光治疗仪主要企业在中国市场排名（按销量）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中国市场主要企业中频/激光治疗仪销量（2020-2025）</w:t>
      </w:r>
      <w:r>
        <w:rPr>
          <w:rFonts w:hint="eastAsia"/>
        </w:rPr>
        <w:br/>
      </w:r>
      <w:r>
        <w:rPr>
          <w:rFonts w:hint="eastAsia"/>
        </w:rPr>
        <w:t>　　表 中频/激光治疗仪主要企业在中国市场占有率（按收入，2020-2025）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2025年中频/激光治疗仪主要企业在中国市场排名（按收入）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中国市场主要企业中频/激光治疗仪销售收入（2020-2025）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全球主要厂商中频/激光治疗仪总部及产地分布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全球主要厂商成立时间及中频/激光治疗仪商业化日期</w:t>
      </w:r>
      <w:r>
        <w:rPr>
          <w:rFonts w:hint="eastAsia"/>
        </w:rPr>
        <w:br/>
      </w:r>
      <w:r>
        <w:rPr>
          <w:rFonts w:hint="eastAsia"/>
        </w:rPr>
        <w:t>　　表 全球主要厂商中频/激光治疗仪产品类型及应用</w:t>
      </w:r>
      <w:r>
        <w:rPr>
          <w:rFonts w:hint="eastAsia"/>
        </w:rPr>
        <w:br/>
      </w:r>
      <w:r>
        <w:rPr>
          <w:rFonts w:hint="eastAsia"/>
        </w:rPr>
        <w:t>　　表 2025年全球中频/激光治疗仪主要厂商市场地位（第一梯队、第二梯队和第三梯队）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全球中频/激光治疗仪市场投资、并购等现状分析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全球主要地区中频/激光治疗仪销量份额（2025-2031）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中频/激光治疗仪生产基地、销售区域、竞争对手及市场地位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中频/激光治疗仪产品规格、参数及市场应用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中频/激光治疗仪销量、收入、价格及毛利率（2020-2025）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全球不同产品类型中频/激光治疗仪销量（2020-2025年）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全球不同产品类型中频/激光治疗仪销量市场份额（2020-2025）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全球不同产品类型中频/激光治疗仪销量预测（2025-2031）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全球市场不同产品类型中频/激光治疗仪销量市场份额预测（2025-2031）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全球不同产品类型中频/激光治疗仪收入（2020-2025年）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全球不同产品类型中频/激光治疗仪收入市场份额（2020-2025）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全球不同产品类型中频/激光治疗仪收入预测（2025-2031）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全球不同产品类型中频/激光治疗仪收入市场份额预测（2025-2031）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全球不同应用中频/激光治疗仪销量（2020-2025年）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全球不同应用中频/激光治疗仪销量市场份额（2020-2025）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全球不同应用中频/激光治疗仪销量预测（2025-2031）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全球市场不同应用中频/激光治疗仪销量市场份额预测（2025-2031）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全球不同应用中频/激光治疗仪收入（2020-2025年）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全球不同应用中频/激光治疗仪收入市场份额（2020-2025）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全球不同应用中频/激光治疗仪收入预测（2025-2031）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全球不同应用中频/激光治疗仪收入市场份额预测（2025-2031）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中频/激光治疗仪行业发展趋势</w:t>
      </w:r>
      <w:r>
        <w:rPr>
          <w:rFonts w:hint="eastAsia"/>
        </w:rPr>
        <w:br/>
      </w:r>
      <w:r>
        <w:rPr>
          <w:rFonts w:hint="eastAsia"/>
        </w:rPr>
        <w:t>　　表 中频/激光治疗仪市场前景</w:t>
      </w:r>
      <w:r>
        <w:rPr>
          <w:rFonts w:hint="eastAsia"/>
        </w:rPr>
        <w:br/>
      </w:r>
      <w:r>
        <w:rPr>
          <w:rFonts w:hint="eastAsia"/>
        </w:rPr>
        <w:t>　　表 中频/激光治疗仪行业主要驱动因素</w:t>
      </w:r>
      <w:r>
        <w:rPr>
          <w:rFonts w:hint="eastAsia"/>
        </w:rPr>
        <w:br/>
      </w:r>
      <w:r>
        <w:rPr>
          <w:rFonts w:hint="eastAsia"/>
        </w:rPr>
        <w:t>　　表 中频/激光治疗仪行业供应链分析</w:t>
      </w:r>
      <w:r>
        <w:rPr>
          <w:rFonts w:hint="eastAsia"/>
        </w:rPr>
        <w:br/>
      </w:r>
      <w:r>
        <w:rPr>
          <w:rFonts w:hint="eastAsia"/>
        </w:rPr>
        <w:t>　　表 中频/激光治疗仪上游原料供应商</w:t>
      </w:r>
      <w:r>
        <w:rPr>
          <w:rFonts w:hint="eastAsia"/>
        </w:rPr>
        <w:br/>
      </w:r>
      <w:r>
        <w:rPr>
          <w:rFonts w:hint="eastAsia"/>
        </w:rPr>
        <w:t>　　表 中频/激光治疗仪行业主要下游客户</w:t>
      </w:r>
      <w:r>
        <w:rPr>
          <w:rFonts w:hint="eastAsia"/>
        </w:rPr>
        <w:br/>
      </w:r>
      <w:r>
        <w:rPr>
          <w:rFonts w:hint="eastAsia"/>
        </w:rPr>
        <w:t>　　表 中频/激光治疗仪行业典型经销商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2c1dd09bf4f6d" w:history="1">
        <w:r>
          <w:rPr>
            <w:rStyle w:val="Hyperlink"/>
          </w:rPr>
          <w:t>2025-2031年全球与中国中频/激光治疗仪市场研究及前景分析报告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2c1dd09bf4f6d" w:history="1">
        <w:r>
          <w:rPr>
            <w:rStyle w:val="Hyperlink"/>
          </w:rPr>
          <w:t>https://www.20087.com/1/22/ZhongPin-JiGuangZhiLiaoYiDeXianZhuangYuQianJing.html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中频治疗仪、中频激光治疗仪的功效和作用、中频激光治疗仪的作用、中频激光治疗仪对身体有副作用吗、中频激光综合治疗仪使用方法、中频激光治疗仪能治病吗、中频激光治疗仪使用说明书、中频激光治疗仪是医疗器械吗、超激光疼痛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d30f0111f4230" w:history="1">
      <w:r>
        <w:rPr>
          <w:rStyle w:val="Hyperlink"/>
        </w:rPr>
        <w:t>2025-2031年全球与中国中频/激光治疗仪市场研究及前景分析报告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ongPin-JiGuangZhiLiaoYiDeXianZhuangYuQianJing.html" TargetMode="External" Id="R3a72c1dd09bf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ongPin-JiGuangZhiLiaoYiDeXianZhuangYuQianJing.html" TargetMode="External" Id="R52fd30f0111f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2025-02-19T00:14:00Z</dcterms:created>
  <dcterms:modified xsi:type="dcterms:W3CDTF">2025-02-19T01:14:00Z</dcterms:modified>
  <dc:subject>2025-2031年全球与中国中频/激光治疗仪市场研究及前景分析报告</dc:subject>
  <dc:title>2025-2031年全球与中国中频/激光治疗仪市场研究及前景分析报告</dc:title>
  <cp:keywords>2025-2031年全球与中国中频/激光治疗仪市场研究及前景分析报告</cp:keywords>
  <dc:description>2025-2031年全球与中国中频/激光治疗仪市场研究及前景分析报告</dc:description>
</cp:coreProperties>
</file>