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35b09bd354704" w:history="1">
              <w:r>
                <w:rPr>
                  <w:rStyle w:val="Hyperlink"/>
                </w:rPr>
                <w:t>2025-2031年中国二噁英检测行业市场调研与前景趋势预测报告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35b09bd354704" w:history="1">
              <w:r>
                <w:rPr>
                  <w:rStyle w:val="Hyperlink"/>
                </w:rPr>
                <w:t>2025-2031年中国二噁英检测行业市场调研与前景趋势预测报告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35b09bd354704" w:history="1">
                <w:r>
                  <w:rPr>
                    <w:rStyle w:val="Hyperlink"/>
                  </w:rPr>
                  <w:t>https://www.20087.com/1/52/ErWuYingJianCeShiChangQianJingYuCe.html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噁英检测是环境与食品安全监测中的关键技术，广泛应用于工业排放监控、食品链污染筛查及环境介质评估等领域。由于二噁英类物质具有极强的毒性、持久性及生物累积性，二噁英检测痕量检测对分析技术提出了极高要求。目前，高分辨气相色谱-高分辨质谱联用技术（HRGC/HRMS）仍是国际公认的金标准方法，能够实现对多种二噁英异构体的精确识别与定量。检测对象涵盖食品（如乳制品、肉类、鱼类）、饲料、土壤、大气颗粒物及工业废弃物等复杂基质。全球范围内，主要经济体均已建立相应的法规限值与监测体系，推动检测服务的常态化与制度化。然而，该技术对仪器设备、操作人员专业素养及实验室质量控制要求极高，导致检测成本高昂、周期较长，限制了其在基层或快速筛查中的广泛应用。此外，样品前处理过程繁琐，涉及多步萃取、净化与浓缩，易引入误差，对实验室标准化管理构成挑战。尽管部分替代方法（如生物传感器、免疫分析法）正在探索中，但其灵敏度与特异性尚难完全替代质谱技术。</w:t>
      </w:r>
      <w:r>
        <w:rPr>
          <w:rFonts w:hint="eastAsia"/>
        </w:rPr>
        <w:br/>
      </w:r>
      <w:r>
        <w:rPr>
          <w:rFonts w:hint="eastAsia"/>
        </w:rPr>
        <w:t>　　未来，二噁英检测技术的发展将聚焦于提升效率、降低成本与拓展应用场景。一方面，自动化前处理系统与小型化、高灵敏度质谱仪的研发将有助于缩短分析周期、减少人为误差，并推动高端检测能力的下沉。另一方面，基于生物识别元件的快速筛查技术有望取得突破，通过与确证方法形成互补，构建分层级的监测网络，实现从现场初筛到实验室确证的高效联动。数据分析与人工智能算法的结合将增强复杂谱图解析能力，提升异构体识别的准确性与通量。随着全球对持久性有机污染物管控的持续加严，检测范围可能进一步扩展至新兴类似物或前体物质，推动方法学的持续更新。同时，国际间标准方法的协调统一将促进数据可比性与跨境监管协作。长远来看，二噁英检测不仅服务于合规性监测，还将深度融入环境风险评估、污染溯源与治理效果评价，成为支撑公共健康与生态安全决策的重要技术支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35b09bd354704" w:history="1">
        <w:r>
          <w:rPr>
            <w:rStyle w:val="Hyperlink"/>
          </w:rPr>
          <w:t>2025-2031年中国二噁英检测行业市场调研与前景趋势预测报告</w:t>
        </w:r>
      </w:hyperlink>
      <w:r>
        <w:rPr>
          <w:rFonts w:hint="eastAsia"/>
        </w:rPr>
        <w:t>》以专业、科学的视角，全面分析了二噁英检测行业的产业链、市场规模与需求，并探讨了价格动态。二噁英检测报告客观展现了行业现状，科学预测了二噁英检测市场前景及发展趋势。同时，聚焦于二噁英检测重点企业，全面评估了市场竞争、集中度及品牌影响力，并对市场进行了细分研究。二噁英检测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二噁英检测产业概述</w:t>
      </w:r>
      <w:r>
        <w:rPr>
          <w:rFonts w:hint="eastAsia"/>
        </w:rPr>
        <w:br/>
      </w:r>
      <w:r>
        <w:rPr>
          <w:rFonts w:hint="eastAsia"/>
        </w:rPr>
        <w:t>　　第一节 二噁英检测定义与分类</w:t>
      </w:r>
      <w:r>
        <w:rPr>
          <w:rFonts w:hint="eastAsia"/>
        </w:rPr>
        <w:br/>
      </w:r>
      <w:r>
        <w:rPr>
          <w:rFonts w:hint="eastAsia"/>
        </w:rPr>
        <w:t>　　第二节 二噁英检测产业链结构及关键环节剖析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二噁英检测商业模式与盈利模式解析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二噁英检测经济指标与行业评估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全球二噁英检测市场发展综述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2019-2024年全球二噁英检测市场规模及增长趋势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主要国家与地区二噁英检测市场对比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2025-2031年全球二噁英检测行业发展趋势与前景预测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国际二噁英检测市场发展趋势及对我国启示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二、对我国二噁英检测市场的借鉴意义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中国二噁英检测行业市场规模分析与预测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二噁英检测市场的总体规模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一、2019-2024年二噁英检测市场规模变化及趋势分析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二、2025年二噁英检测行业市场规模特点</w:t>
      </w:r>
      <w:r>
        <w:rPr>
          <w:rFonts w:hint="eastAsia"/>
        </w:rPr>
        <w:br/>
      </w:r>
      <w:r>
        <w:rPr>
          <w:rFonts w:hint="eastAsia"/>
        </w:rPr>
        <w:t>　　第二节 二噁英检测市场规模的构成</w:t>
      </w:r>
      <w:r>
        <w:rPr>
          <w:rFonts w:hint="eastAsia"/>
        </w:rPr>
        <w:br/>
      </w:r>
      <w:r>
        <w:rPr>
          <w:rFonts w:hint="eastAsia"/>
        </w:rPr>
        <w:t>　　　　一、二噁英检测客户群体特征与偏好分析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二、不同类型二噁英检测市场规模分布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三、各地区二噁英检测市场规模差异与特点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二噁英检测市场规模的预测与展望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一、未来几年二噁英检测市场规模增长预测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2024-2025年二噁英检测行业技术发展现状及趋势分析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二噁英检测行业技术发展现状分析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国内外二噁英检测行业技术差距分析及差距形成的主要原因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二噁英检测行业技术发展方向、趋势预测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提升二噁英检测行业技术能力策略建议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2019-2024年中国二噁英检测行业总体发展与财务状况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2019-2024年二噁英检测行业规模情况</w:t>
      </w:r>
      <w:r>
        <w:rPr>
          <w:rFonts w:hint="eastAsia"/>
        </w:rPr>
        <w:br/>
      </w:r>
      <w:r>
        <w:rPr>
          <w:rFonts w:hint="eastAsia"/>
        </w:rPr>
        <w:t>　　　　一、二噁英检测行业企业数量规模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二、二噁英检测行业从业人员规模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三、二噁英检测行业市场敏感性分析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2019-2024年二噁英检测行业财务能力分析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一、二噁英检测行业盈利能力</w:t>
      </w:r>
      <w:r>
        <w:rPr>
          <w:rFonts w:hint="eastAsia"/>
        </w:rPr>
        <w:br/>
      </w:r>
      <w:r>
        <w:rPr>
          <w:rFonts w:hint="eastAsia"/>
        </w:rPr>
        <w:t>　　　　二、二噁英检测行业偿债能力</w:t>
      </w:r>
      <w:r>
        <w:rPr>
          <w:rFonts w:hint="eastAsia"/>
        </w:rPr>
        <w:br/>
      </w:r>
      <w:r>
        <w:rPr>
          <w:rFonts w:hint="eastAsia"/>
        </w:rPr>
        <w:t>　　　　三、二噁英检测行业营运能力</w:t>
      </w:r>
      <w:r>
        <w:rPr>
          <w:rFonts w:hint="eastAsia"/>
        </w:rPr>
        <w:br/>
      </w:r>
      <w:r>
        <w:rPr>
          <w:rFonts w:hint="eastAsia"/>
        </w:rPr>
        <w:t>　　　　四、二噁英检测行业发展能力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中国二噁英检测行业细分市场调研与机会挖掘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二噁英检测细分市场（一）市场调研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二噁英检测细分市场（二）市场调研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中国二噁英检测行业区域市场调研分析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2019-2024年中国二噁英检测行业重点区域调研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一、重点地区（一）二噁英检测市场规模与特点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二、重点地区（二）二噁英检测市场规模及特点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三、重点地区（三）二噁英检测市场规模及特点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四、重点地区（四）二噁英检测市场规模及特点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不同区域二噁英检测市场的对比与启示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二、二噁英检测市场拓展策略与建议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中国二噁英检测行业的营销渠道与客户分析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二噁英检测行业渠道分析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二、各类渠道对二噁英检测行业的影响</w:t>
      </w:r>
      <w:r>
        <w:rPr>
          <w:rFonts w:hint="eastAsia"/>
        </w:rPr>
        <w:br/>
      </w:r>
      <w:r>
        <w:rPr>
          <w:rFonts w:hint="eastAsia"/>
        </w:rPr>
        <w:t>　　　　三、主要二噁英检测企业渠道策略研究</w:t>
      </w:r>
      <w:r>
        <w:rPr>
          <w:rFonts w:hint="eastAsia"/>
        </w:rPr>
        <w:br/>
      </w:r>
      <w:r>
        <w:rPr>
          <w:rFonts w:hint="eastAsia"/>
        </w:rPr>
        <w:t>　　第二节 二噁英检测行业客户分析与定位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中国二噁英检测行业竞争格局及策略选择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二噁英检测行业总体市场竞争状况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一、二噁英检测行业竞争结构分析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二、二噁英检测企业竞争格局与集中度评估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三、二噁英检测行业SWOT分析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二噁英检测行业重点企业调研分析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二噁英检测企业发展策略分析</w:t>
      </w:r>
      <w:r>
        <w:rPr>
          <w:rFonts w:hint="eastAsia"/>
        </w:rPr>
        <w:br/>
      </w:r>
      <w:r>
        <w:rPr>
          <w:rFonts w:hint="eastAsia"/>
        </w:rPr>
        <w:t>　　第一节 二噁英检测市场与销售策略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二噁英检测品牌战略思考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中国二噁英检测行业发展环境分析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二、二噁英检测行业主管部门、监管体制及相关政策法规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3、二噁英检测行业的主要法律、法规和政策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4、2025年二噁英检测行业法律法规和政策对行业的影响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二、二噁英检测消费者需求分析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一、二噁英检测技术的应用与创新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二、二噁英检测行业发展的技术趋势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2025-2031年二噁英检测行业展趋势预测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2025-2031年二噁英检测市场发展前景分析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一、二噁英检测市场发展潜力</w:t>
      </w:r>
      <w:r>
        <w:rPr>
          <w:rFonts w:hint="eastAsia"/>
        </w:rPr>
        <w:br/>
      </w:r>
      <w:r>
        <w:rPr>
          <w:rFonts w:hint="eastAsia"/>
        </w:rPr>
        <w:t>　　　　二、二噁英检测市场前景分析</w:t>
      </w:r>
      <w:r>
        <w:rPr>
          <w:rFonts w:hint="eastAsia"/>
        </w:rPr>
        <w:br/>
      </w:r>
      <w:r>
        <w:rPr>
          <w:rFonts w:hint="eastAsia"/>
        </w:rPr>
        <w:t>　　　　三、二噁英检测细分行业发展前景分析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2025-2031年二噁英检测发展趋势预测</w:t>
      </w:r>
      <w:r>
        <w:rPr>
          <w:rFonts w:hint="eastAsia"/>
        </w:rPr>
        <w:br/>
      </w:r>
      <w:r>
        <w:rPr>
          <w:rFonts w:hint="eastAsia"/>
        </w:rPr>
        <w:t>　　　　一、二噁英检测发展趋势预测</w:t>
      </w:r>
      <w:r>
        <w:rPr>
          <w:rFonts w:hint="eastAsia"/>
        </w:rPr>
        <w:br/>
      </w:r>
      <w:r>
        <w:rPr>
          <w:rFonts w:hint="eastAsia"/>
        </w:rPr>
        <w:t>　　　　二、二噁英检测市场规模预测</w:t>
      </w:r>
      <w:r>
        <w:rPr>
          <w:rFonts w:hint="eastAsia"/>
        </w:rPr>
        <w:br/>
      </w:r>
      <w:r>
        <w:rPr>
          <w:rFonts w:hint="eastAsia"/>
        </w:rPr>
        <w:t>　　　　三、二噁英检测细分市场发展趋势预测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未来二噁英检测行业挑战与机遇探讨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一、二噁英检测行业挑战</w:t>
      </w:r>
      <w:r>
        <w:rPr>
          <w:rFonts w:hint="eastAsia"/>
        </w:rPr>
        <w:br/>
      </w:r>
      <w:r>
        <w:rPr>
          <w:rFonts w:hint="eastAsia"/>
        </w:rPr>
        <w:t>　　　　二、二噁英检测行业机遇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二噁英检测行业研究结论及建议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对二噁英检测行业发展的建议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中:智:林:－对二噁英检测企业和投资者的建议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二噁英检测介绍</w:t>
      </w:r>
      <w:r>
        <w:rPr>
          <w:rFonts w:hint="eastAsia"/>
        </w:rPr>
        <w:br/>
      </w:r>
      <w:r>
        <w:rPr>
          <w:rFonts w:hint="eastAsia"/>
        </w:rPr>
        <w:t>　　图表 二噁英检测图片</w:t>
      </w:r>
      <w:r>
        <w:rPr>
          <w:rFonts w:hint="eastAsia"/>
        </w:rPr>
        <w:br/>
      </w:r>
      <w:r>
        <w:rPr>
          <w:rFonts w:hint="eastAsia"/>
        </w:rPr>
        <w:t>　　图表 二噁英检测产业链调研</w:t>
      </w:r>
      <w:r>
        <w:rPr>
          <w:rFonts w:hint="eastAsia"/>
        </w:rPr>
        <w:br/>
      </w:r>
      <w:r>
        <w:rPr>
          <w:rFonts w:hint="eastAsia"/>
        </w:rPr>
        <w:t>　　图表 二噁英检测行业特点</w:t>
      </w:r>
      <w:r>
        <w:rPr>
          <w:rFonts w:hint="eastAsia"/>
        </w:rPr>
        <w:br/>
      </w:r>
      <w:r>
        <w:rPr>
          <w:rFonts w:hint="eastAsia"/>
        </w:rPr>
        <w:t>　　图表 二噁英检测政策</w:t>
      </w:r>
      <w:r>
        <w:rPr>
          <w:rFonts w:hint="eastAsia"/>
        </w:rPr>
        <w:br/>
      </w:r>
      <w:r>
        <w:rPr>
          <w:rFonts w:hint="eastAsia"/>
        </w:rPr>
        <w:t>　　图表 二噁英检测技术 标准</w:t>
      </w:r>
      <w:r>
        <w:rPr>
          <w:rFonts w:hint="eastAsia"/>
        </w:rPr>
        <w:br/>
      </w:r>
      <w:r>
        <w:rPr>
          <w:rFonts w:hint="eastAsia"/>
        </w:rPr>
        <w:t>　　图表 二噁英检测最新消息 动态</w:t>
      </w:r>
      <w:r>
        <w:rPr>
          <w:rFonts w:hint="eastAsia"/>
        </w:rPr>
        <w:br/>
      </w:r>
      <w:r>
        <w:rPr>
          <w:rFonts w:hint="eastAsia"/>
        </w:rPr>
        <w:t>　　图表 二噁英检测行业现状</w:t>
      </w:r>
      <w:r>
        <w:rPr>
          <w:rFonts w:hint="eastAsia"/>
        </w:rPr>
        <w:br/>
      </w:r>
      <w:r>
        <w:rPr>
          <w:rFonts w:hint="eastAsia"/>
        </w:rPr>
        <w:t>　　图表 2019-2024年二噁英检测行业市场容量统计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2019-2024年中国二噁英检测市场规模情况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2019-2024年中国二噁英检测销售统计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2019-2024年中国二噁英检测利润总额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2019-2024年中国二噁英检测企业数量统计</w:t>
      </w:r>
      <w:r>
        <w:rPr>
          <w:rFonts w:hint="eastAsia"/>
        </w:rPr>
        <w:br/>
      </w:r>
      <w:r>
        <w:rPr>
          <w:rFonts w:hint="eastAsia"/>
        </w:rPr>
        <w:t>　　图表 2024年二噁英检测成本和利润分析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2019-2024年中国二噁英检测行业经营效益分析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2019-2024年中国二噁英检测行业发展能力分析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2019-2024年中国二噁英检测行业盈利能力分析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2019-2024年中国二噁英检测行业运营能力分析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2019-2024年中国二噁英检测行业偿债能力分析</w:t>
      </w:r>
      <w:r>
        <w:rPr>
          <w:rFonts w:hint="eastAsia"/>
        </w:rPr>
        <w:br/>
      </w:r>
      <w:r>
        <w:rPr>
          <w:rFonts w:hint="eastAsia"/>
        </w:rPr>
        <w:t>　　图表 二噁英检测品牌分析</w:t>
      </w:r>
      <w:r>
        <w:rPr>
          <w:rFonts w:hint="eastAsia"/>
        </w:rPr>
        <w:br/>
      </w:r>
      <w:r>
        <w:rPr>
          <w:rFonts w:hint="eastAsia"/>
        </w:rPr>
        <w:t>　　图表 **地区二噁英检测市场规模</w:t>
      </w:r>
      <w:r>
        <w:rPr>
          <w:rFonts w:hint="eastAsia"/>
        </w:rPr>
        <w:br/>
      </w:r>
      <w:r>
        <w:rPr>
          <w:rFonts w:hint="eastAsia"/>
        </w:rPr>
        <w:t>　　图表 **地区二噁英检测行业市场需求</w:t>
      </w:r>
      <w:r>
        <w:rPr>
          <w:rFonts w:hint="eastAsia"/>
        </w:rPr>
        <w:br/>
      </w:r>
      <w:r>
        <w:rPr>
          <w:rFonts w:hint="eastAsia"/>
        </w:rPr>
        <w:t>　　图表 **地区二噁英检测市场调研</w:t>
      </w:r>
      <w:r>
        <w:rPr>
          <w:rFonts w:hint="eastAsia"/>
        </w:rPr>
        <w:br/>
      </w:r>
      <w:r>
        <w:rPr>
          <w:rFonts w:hint="eastAsia"/>
        </w:rPr>
        <w:t>　　图表 **地区二噁英检测行业市场需求分析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**地区二噁英检测市场规模</w:t>
      </w:r>
      <w:r>
        <w:rPr>
          <w:rFonts w:hint="eastAsia"/>
        </w:rPr>
        <w:br/>
      </w:r>
      <w:r>
        <w:rPr>
          <w:rFonts w:hint="eastAsia"/>
        </w:rPr>
        <w:t>　　图表 **地区二噁英检测行业市场需求</w:t>
      </w:r>
      <w:r>
        <w:rPr>
          <w:rFonts w:hint="eastAsia"/>
        </w:rPr>
        <w:br/>
      </w:r>
      <w:r>
        <w:rPr>
          <w:rFonts w:hint="eastAsia"/>
        </w:rPr>
        <w:t>　　图表 **地区二噁英检测市场调研</w:t>
      </w:r>
      <w:r>
        <w:rPr>
          <w:rFonts w:hint="eastAsia"/>
        </w:rPr>
        <w:br/>
      </w:r>
      <w:r>
        <w:rPr>
          <w:rFonts w:hint="eastAsia"/>
        </w:rPr>
        <w:t>　　图表 **地区二噁英检测市场需求分析</w:t>
      </w:r>
      <w:r>
        <w:rPr>
          <w:rFonts w:hint="eastAsia"/>
        </w:rPr>
        <w:br/>
      </w:r>
      <w:r>
        <w:rPr>
          <w:rFonts w:hint="eastAsia"/>
        </w:rPr>
        <w:t>　　图表 二噁英检测上游发展</w:t>
      </w:r>
      <w:r>
        <w:rPr>
          <w:rFonts w:hint="eastAsia"/>
        </w:rPr>
        <w:br/>
      </w:r>
      <w:r>
        <w:rPr>
          <w:rFonts w:hint="eastAsia"/>
        </w:rPr>
        <w:t>　　图表 二噁英检测下游发展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二噁英检测企业（一）概况</w:t>
      </w:r>
      <w:r>
        <w:rPr>
          <w:rFonts w:hint="eastAsia"/>
        </w:rPr>
        <w:br/>
      </w:r>
      <w:r>
        <w:rPr>
          <w:rFonts w:hint="eastAsia"/>
        </w:rPr>
        <w:t>　　图表 企业二噁英检测业务</w:t>
      </w:r>
      <w:r>
        <w:rPr>
          <w:rFonts w:hint="eastAsia"/>
        </w:rPr>
        <w:br/>
      </w:r>
      <w:r>
        <w:rPr>
          <w:rFonts w:hint="eastAsia"/>
        </w:rPr>
        <w:t>　　图表 二噁英检测企业（一）经营情况分析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二噁英检测企业（一）盈利能力情况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二噁英检测企业（一）偿债能力情况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二噁英检测企业（一）运营能力情况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二噁英检测企业（一）成长能力情况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二噁英检测企业（二）简介</w:t>
      </w:r>
      <w:r>
        <w:rPr>
          <w:rFonts w:hint="eastAsia"/>
        </w:rPr>
        <w:br/>
      </w:r>
      <w:r>
        <w:rPr>
          <w:rFonts w:hint="eastAsia"/>
        </w:rPr>
        <w:t>　　图表 企业二噁英检测业务</w:t>
      </w:r>
      <w:r>
        <w:rPr>
          <w:rFonts w:hint="eastAsia"/>
        </w:rPr>
        <w:br/>
      </w:r>
      <w:r>
        <w:rPr>
          <w:rFonts w:hint="eastAsia"/>
        </w:rPr>
        <w:t>　　图表 二噁英检测企业（二）经营情况分析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二噁英检测企业（二）盈利能力情况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二噁英检测企业（二）偿债能力情况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二噁英检测企业（二）运营能力情况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二噁英检测企业（二）成长能力情况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二噁英检测企业（三）概况</w:t>
      </w:r>
      <w:r>
        <w:rPr>
          <w:rFonts w:hint="eastAsia"/>
        </w:rPr>
        <w:br/>
      </w:r>
      <w:r>
        <w:rPr>
          <w:rFonts w:hint="eastAsia"/>
        </w:rPr>
        <w:t>　　图表 企业二噁英检测业务</w:t>
      </w:r>
      <w:r>
        <w:rPr>
          <w:rFonts w:hint="eastAsia"/>
        </w:rPr>
        <w:br/>
      </w:r>
      <w:r>
        <w:rPr>
          <w:rFonts w:hint="eastAsia"/>
        </w:rPr>
        <w:t>　　图表 二噁英检测企业（三）经营情况分析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二噁英检测企业（三）盈利能力情况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二噁英检测企业（三）偿债能力情况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二噁英检测企业（三）运营能力情况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二噁英检测企业（三）成长能力情况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二噁英检测企业（四）简介</w:t>
      </w:r>
      <w:r>
        <w:rPr>
          <w:rFonts w:hint="eastAsia"/>
        </w:rPr>
        <w:br/>
      </w:r>
      <w:r>
        <w:rPr>
          <w:rFonts w:hint="eastAsia"/>
        </w:rPr>
        <w:t>　　图表 企业二噁英检测业务</w:t>
      </w:r>
      <w:r>
        <w:rPr>
          <w:rFonts w:hint="eastAsia"/>
        </w:rPr>
        <w:br/>
      </w:r>
      <w:r>
        <w:rPr>
          <w:rFonts w:hint="eastAsia"/>
        </w:rPr>
        <w:t>　　图表 二噁英检测企业（四）经营情况分析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二噁英检测企业（四）盈利能力情况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二噁英检测企业（四）偿债能力情况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二噁英检测企业（四）运营能力情况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二噁英检测企业（四）成长能力情况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二噁英检测投资、并购情况</w:t>
      </w:r>
      <w:r>
        <w:rPr>
          <w:rFonts w:hint="eastAsia"/>
        </w:rPr>
        <w:br/>
      </w:r>
      <w:r>
        <w:rPr>
          <w:rFonts w:hint="eastAsia"/>
        </w:rPr>
        <w:t>　　图表 二噁英检测优势</w:t>
      </w:r>
      <w:r>
        <w:rPr>
          <w:rFonts w:hint="eastAsia"/>
        </w:rPr>
        <w:br/>
      </w:r>
      <w:r>
        <w:rPr>
          <w:rFonts w:hint="eastAsia"/>
        </w:rPr>
        <w:t>　　图表 二噁英检测劣势</w:t>
      </w:r>
      <w:r>
        <w:rPr>
          <w:rFonts w:hint="eastAsia"/>
        </w:rPr>
        <w:br/>
      </w:r>
      <w:r>
        <w:rPr>
          <w:rFonts w:hint="eastAsia"/>
        </w:rPr>
        <w:t>　　图表 二噁英检测机会</w:t>
      </w:r>
      <w:r>
        <w:rPr>
          <w:rFonts w:hint="eastAsia"/>
        </w:rPr>
        <w:br/>
      </w:r>
      <w:r>
        <w:rPr>
          <w:rFonts w:hint="eastAsia"/>
        </w:rPr>
        <w:t>　　图表 二噁英检测威胁</w:t>
      </w:r>
      <w:r>
        <w:rPr>
          <w:rFonts w:hint="eastAsia"/>
        </w:rPr>
        <w:br/>
      </w:r>
      <w:r>
        <w:rPr>
          <w:rFonts w:hint="eastAsia"/>
        </w:rPr>
        <w:t>　　图表 进入二噁英检测行业壁垒</w:t>
      </w:r>
      <w:r>
        <w:rPr>
          <w:rFonts w:hint="eastAsia"/>
        </w:rPr>
        <w:br/>
      </w:r>
      <w:r>
        <w:rPr>
          <w:rFonts w:hint="eastAsia"/>
        </w:rPr>
        <w:t>　　图表 二噁英检测发展有利因素</w:t>
      </w:r>
      <w:r>
        <w:rPr>
          <w:rFonts w:hint="eastAsia"/>
        </w:rPr>
        <w:br/>
      </w:r>
      <w:r>
        <w:rPr>
          <w:rFonts w:hint="eastAsia"/>
        </w:rPr>
        <w:t>　　图表 二噁英检测发展不利因素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2025-2031年中国二噁英检测行业信息化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2025-2031年中国二噁英检测行业市场容量预测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2025-2031年中国二噁英检测行业市场规模预测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2025-2031年中国二噁英检测行业风险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2025-2031年中国二噁英检测市场前景分析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2025-2031年中国二噁英检测发展趋势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35b09bd354704" w:history="1">
        <w:r>
          <w:rPr>
            <w:rStyle w:val="Hyperlink"/>
          </w:rPr>
          <w:t>2025-2031年中国二噁英检测行业市场调研与前景趋势预测报告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35b09bd354704" w:history="1">
        <w:r>
          <w:rPr>
            <w:rStyle w:val="Hyperlink"/>
          </w:rPr>
          <w:t>https://www.20087.com/1/52/ErWuYingJianCeShiChangQianJingYuCe.html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热点：环境第三方检测公司、二恶英检测机构排名、失效分析检测机构、二恶英检测标准、放射工作人员个人剂量监测、二恶英检测公司、二恶英在线监测系统、二恶英检测设备有哪些、二恶英读e还是wu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38657ea0b42ef" w:history="1">
      <w:r>
        <w:rPr>
          <w:rStyle w:val="Hyperlink"/>
        </w:rPr>
        <w:t>2025-2031年中国二噁英检测行业市场调研与前景趋势预测报告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ErWuYingJianCeShiChangQianJingYuCe.html" TargetMode="External" Id="Rd0b35b09bd35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ErWuYingJianCeShiChangQianJingYuCe.html" TargetMode="External" Id="Re6a38657ea0b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2025-08-24T04:01:38Z</dcterms:created>
  <dcterms:modified xsi:type="dcterms:W3CDTF">2025-08-24T05:01:38Z</dcterms:modified>
  <dc:subject>2025-2031年中国二噁英检测行业市场调研与前景趋势预测报告</dc:subject>
  <dc:title>2025-2031年中国二噁英检测行业市场调研与前景趋势预测报告</dc:title>
  <cp:keywords>2025-2031年中国二噁英检测行业市场调研与前景趋势预测报告</cp:keywords>
  <dc:description>2025-2031年中国二噁英检测行业市场调研与前景趋势预测报告</dc:description>
</cp:coreProperties>
</file>