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a9a6f03d4fa0" w:history="1">
              <w:r>
                <w:rPr>
                  <w:rStyle w:val="Hyperlink"/>
                </w:rPr>
                <w:t>中国公园石雕行业市场分析与前景趋势报告（2025-2031年）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a9a6f03d4fa0" w:history="1">
              <w:r>
                <w:rPr>
                  <w:rStyle w:val="Hyperlink"/>
                </w:rPr>
                <w:t>中国公园石雕行业市场分析与前景趋势报告（2025-2031年）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a9a6f03d4fa0" w:history="1">
                <w:r>
                  <w:rPr>
                    <w:rStyle w:val="Hyperlink"/>
                  </w:rPr>
                  <w:t>https://www.20087.com/1/62/GongYuanShiDiaoFaZhanQuShi.html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石雕是公共空间美化的重要元素，近年来随着城市化进程的加快，各类公园、广场等公共空间的建设需求增加，石雕作品的市场需求也相应增长。目前，公园石雕作品的风格多样，既有传统的雕塑艺术形式，也有现代抽象艺术的体现，能够根据不同场景的文化氛围和设计理念进行定制创作。同时，随着雕刻技术的进步，石雕作品的艺术表现力不断增强。</w:t>
      </w:r>
      <w:r>
        <w:rPr>
          <w:rFonts w:hint="eastAsia"/>
        </w:rPr>
        <w:br/>
      </w:r>
      <w:r>
        <w:rPr>
          <w:rFonts w:hint="eastAsia"/>
        </w:rPr>
        <w:t>　　未来，公园石雕的发展将更加注重艺术创新和技术融合。随着新材料和新技术的应用，如3D打印技术、激光雕刻技术等，将为石雕艺术家提供更多创作的可能性，使得作品更加精细且富有创意。此外，随着公共艺术项目的增加，公园石雕将更加注重与周围环境的和谐统一，通过艺术作品传达特定的文化信息和社会价值观。同时，随着公众审美水平的提高，公园石雕将更加注重互动性和参与性，增强观赏者与作品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a9a6f03d4fa0" w:history="1">
        <w:r>
          <w:rPr>
            <w:rStyle w:val="Hyperlink"/>
          </w:rPr>
          <w:t>中国公园石雕行业市场分析与前景趋势报告（2025-2031年）</w:t>
        </w:r>
      </w:hyperlink>
      <w:r>
        <w:rPr>
          <w:rFonts w:hint="eastAsia"/>
        </w:rPr>
        <w:t>》通过严谨的分析、翔实的数据及直观的图表，系统解析了公园石雕行业的市场规模、需求变化、价格波动及产业链结构。报告全面评估了当前公园石雕市场现状，科学预测了未来市场前景与发展趋势，重点剖析了公园石雕细分市场的机遇与挑战。同时，报告对公园石雕重点企业的竞争地位及市场集中度进行了评估，为公园石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公园石雕行业界定及应用</w:t>
      </w:r>
      <w:r>
        <w:rPr>
          <w:rFonts w:hint="eastAsia"/>
        </w:rPr>
        <w:br/>
      </w:r>
      <w:r>
        <w:rPr>
          <w:rFonts w:hint="eastAsia"/>
        </w:rPr>
        <w:t>　　第一节 公园石雕行业定义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公园石雕主要应用领域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全球公园石雕行业发展状况分析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2019-2024年全球公园石雕行业运行概况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2019-2024年全球公园石雕行业市场规模分析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全球主要地区公园石雕行业运行情况分析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2025-2031年全球公园石雕行业发展趋势预测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中国公园石雕行业发展环境分析</w:t>
      </w:r>
      <w:r>
        <w:rPr>
          <w:rFonts w:hint="eastAsia"/>
        </w:rPr>
        <w:br/>
      </w:r>
      <w:r>
        <w:rPr>
          <w:rFonts w:hint="eastAsia"/>
        </w:rPr>
        <w:t>　　第一节 公园石雕行业经济环境分析</w:t>
      </w:r>
      <w:r>
        <w:rPr>
          <w:rFonts w:hint="eastAsia"/>
        </w:rPr>
        <w:br/>
      </w:r>
      <w:r>
        <w:rPr>
          <w:rFonts w:hint="eastAsia"/>
        </w:rPr>
        <w:t>　　第二节 公园石雕行业相关政策、标准</w:t>
      </w:r>
      <w:r>
        <w:rPr>
          <w:rFonts w:hint="eastAsia"/>
        </w:rPr>
        <w:br/>
      </w:r>
      <w:r>
        <w:rPr>
          <w:rFonts w:hint="eastAsia"/>
        </w:rPr>
        <w:t>　　第三节 公园石雕行业相关发展规划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中国公园石雕行业现状调研分析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中国公园石雕行业发展现状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一、2024-2025年公园石雕行业品牌发展现状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二、2024-2025年公园石雕行业需求市场现状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三、2024-2025年公园石雕市场需求层次分析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四、2024-2025年中国公园石雕市场走向分析</w:t>
      </w:r>
      <w:r>
        <w:rPr>
          <w:rFonts w:hint="eastAsia"/>
        </w:rPr>
        <w:br/>
      </w:r>
      <w:r>
        <w:rPr>
          <w:rFonts w:hint="eastAsia"/>
        </w:rPr>
        <w:t>　　第二节 中国公园石雕行业存在的问题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一、2024-2025年公园石雕产品市场存在的主要问题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二、2024-2025年国内公园石雕产品市场的三大瓶颈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三、2024-2025年公园石雕产品市场遭遇的规模难题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对中国公园石雕市场的分析及思考</w:t>
      </w:r>
      <w:r>
        <w:rPr>
          <w:rFonts w:hint="eastAsia"/>
        </w:rPr>
        <w:br/>
      </w:r>
      <w:r>
        <w:rPr>
          <w:rFonts w:hint="eastAsia"/>
        </w:rPr>
        <w:t>　　　　一、公园石雕市场特点</w:t>
      </w:r>
      <w:r>
        <w:rPr>
          <w:rFonts w:hint="eastAsia"/>
        </w:rPr>
        <w:br/>
      </w:r>
      <w:r>
        <w:rPr>
          <w:rFonts w:hint="eastAsia"/>
        </w:rPr>
        <w:t>　　　　二、公园石雕市场分析</w:t>
      </w:r>
      <w:r>
        <w:rPr>
          <w:rFonts w:hint="eastAsia"/>
        </w:rPr>
        <w:br/>
      </w:r>
      <w:r>
        <w:rPr>
          <w:rFonts w:hint="eastAsia"/>
        </w:rPr>
        <w:t>　　　　三、公园石雕市场变化的方向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四、中国公园石雕行业发展的新思路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五、对中国公园石雕行业发展的思考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中国公园石雕行业市场供需现状调研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中国公园石雕市场现状分析</w:t>
      </w:r>
      <w:r>
        <w:rPr>
          <w:rFonts w:hint="eastAsia"/>
        </w:rPr>
        <w:br/>
      </w:r>
      <w:r>
        <w:rPr>
          <w:rFonts w:hint="eastAsia"/>
        </w:rPr>
        <w:t>　　第二节 中国公园石雕行业产量情况分析及预测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一、公园石雕总体产能规模</w:t>
      </w:r>
      <w:r>
        <w:rPr>
          <w:rFonts w:hint="eastAsia"/>
        </w:rPr>
        <w:br/>
      </w:r>
      <w:r>
        <w:rPr>
          <w:rFonts w:hint="eastAsia"/>
        </w:rPr>
        <w:t>　　　　二、公园石雕生产区域分布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三、2019-2024年中国公园石雕行业产量统计分析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四、2025-2031年中国公园石雕行业产量预测分析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中国公园石雕市场需求分析及预测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一、中国公园石雕市场需求特点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二、2019-2024年中国公园石雕市场需求量统计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三、2025-2031年中国公园石雕市场需求量预测</w:t>
      </w:r>
      <w:r>
        <w:rPr>
          <w:rFonts w:hint="eastAsia"/>
        </w:rPr>
        <w:br/>
      </w:r>
      <w:r>
        <w:rPr>
          <w:rFonts w:hint="eastAsia"/>
        </w:rPr>
        <w:t>　　第四节 中国公园石雕价格趋势分析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一、2019-2024年中国公园石雕市场价格趋势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二、2025-2031年中国公园石雕市场价格走势预测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2024-2025年公园石雕行业技术发展现状及趋势分析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公园石雕行业技术发展现状分析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国内外公园石雕行业技术差异与原因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公园石雕行业技术发展方向、趋势预测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提升公园石雕行业技术能力策略建议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中国公园石雕进出口分析</w:t>
      </w:r>
      <w:r>
        <w:rPr>
          <w:rFonts w:hint="eastAsia"/>
        </w:rPr>
        <w:br/>
      </w:r>
      <w:r>
        <w:rPr>
          <w:rFonts w:hint="eastAsia"/>
        </w:rPr>
        <w:t>　　第一节 公园石雕进口情况分析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公园石雕出口情况分析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影响公园石雕进出口因素分析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中国公园石雕行业主要指标监测分析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2019-2024年中国公园石雕行业规模情况分析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2019-2024年中国公园石雕行业财务能力分析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公园石雕行业细分产品调研</w:t>
      </w:r>
      <w:r>
        <w:rPr>
          <w:rFonts w:hint="eastAsia"/>
        </w:rPr>
        <w:br/>
      </w:r>
      <w:r>
        <w:rPr>
          <w:rFonts w:hint="eastAsia"/>
        </w:rPr>
        <w:t>　　第一节 公园石雕细分产品结构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公园石雕行业上下游发展情况分析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公园石雕行业上游产业发展分析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公园石雕行业下游产业发展分析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中国公园石雕行业重点地区发展分析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公园石雕行业重点区域市场结构调研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**地区公园石雕市场容量分析</w:t>
      </w:r>
      <w:r>
        <w:rPr>
          <w:rFonts w:hint="eastAsia"/>
        </w:rPr>
        <w:br/>
      </w:r>
      <w:r>
        <w:rPr>
          <w:rFonts w:hint="eastAsia"/>
        </w:rPr>
        <w:t>　　第三节 **地区公园石雕市场容量分析</w:t>
      </w:r>
      <w:r>
        <w:rPr>
          <w:rFonts w:hint="eastAsia"/>
        </w:rPr>
        <w:br/>
      </w:r>
      <w:r>
        <w:rPr>
          <w:rFonts w:hint="eastAsia"/>
        </w:rPr>
        <w:t>　　第四节 **地区公园石雕市场容量分析</w:t>
      </w:r>
      <w:r>
        <w:rPr>
          <w:rFonts w:hint="eastAsia"/>
        </w:rPr>
        <w:br/>
      </w:r>
      <w:r>
        <w:rPr>
          <w:rFonts w:hint="eastAsia"/>
        </w:rPr>
        <w:t>　　第五节 **地区公园石雕市场容量分析</w:t>
      </w:r>
      <w:r>
        <w:rPr>
          <w:rFonts w:hint="eastAsia"/>
        </w:rPr>
        <w:br/>
      </w:r>
      <w:r>
        <w:rPr>
          <w:rFonts w:hint="eastAsia"/>
        </w:rPr>
        <w:t>　　第六节 **地区公园石雕市场容量分析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公园石雕行业重点企业竞争力分析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三、企业公园石雕经营状况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公园石雕行业企业经营策略研究分析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公园石雕企业多样化经营策略分析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一、公园石雕企业多样化经营情况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二、现行公园石雕行业多样化经营的方向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大型公园石雕企业集团未来发展策略分析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对中小公园石雕企业生产经营的建议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公园石雕行业前景及投资风险预警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2025年公园石雕市场前景分析</w:t>
      </w:r>
      <w:r>
        <w:rPr>
          <w:rFonts w:hint="eastAsia"/>
        </w:rPr>
        <w:br/>
      </w:r>
      <w:r>
        <w:rPr>
          <w:rFonts w:hint="eastAsia"/>
        </w:rPr>
        <w:t>　　第二节 2025年公园石雕行业发展趋势预测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影响公园石雕行业发展的主要因素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一、2025年影响公园石雕行业运行的有利因素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二、2025年影响公园石雕行业运行的稳定因素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三、2025年影响公园石雕行业运行的不利因素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四、2025年中国公园石雕行业发展面临的挑战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五、2025年中国公园石雕行业发展面临的机遇</w:t>
      </w:r>
      <w:r>
        <w:rPr>
          <w:rFonts w:hint="eastAsia"/>
        </w:rPr>
        <w:br/>
      </w:r>
      <w:r>
        <w:rPr>
          <w:rFonts w:hint="eastAsia"/>
        </w:rPr>
        <w:t>　　第四节 公园石雕行业投资风险预警</w:t>
      </w:r>
      <w:r>
        <w:rPr>
          <w:rFonts w:hint="eastAsia"/>
        </w:rPr>
        <w:br/>
      </w:r>
      <w:r>
        <w:rPr>
          <w:rFonts w:hint="eastAsia"/>
        </w:rPr>
        <w:t>　　　　一、公园石雕行业市场风险预测</w:t>
      </w:r>
      <w:r>
        <w:rPr>
          <w:rFonts w:hint="eastAsia"/>
        </w:rPr>
        <w:br/>
      </w:r>
      <w:r>
        <w:rPr>
          <w:rFonts w:hint="eastAsia"/>
        </w:rPr>
        <w:t>　　　　二、公园石雕行业政策风险预测</w:t>
      </w:r>
      <w:r>
        <w:rPr>
          <w:rFonts w:hint="eastAsia"/>
        </w:rPr>
        <w:br/>
      </w:r>
      <w:r>
        <w:rPr>
          <w:rFonts w:hint="eastAsia"/>
        </w:rPr>
        <w:t>　　　　三、公园石雕行业经营风险预测</w:t>
      </w:r>
      <w:r>
        <w:rPr>
          <w:rFonts w:hint="eastAsia"/>
        </w:rPr>
        <w:br/>
      </w:r>
      <w:r>
        <w:rPr>
          <w:rFonts w:hint="eastAsia"/>
        </w:rPr>
        <w:t>　　　　四、公园石雕行业技术风险预测</w:t>
      </w:r>
      <w:r>
        <w:rPr>
          <w:rFonts w:hint="eastAsia"/>
        </w:rPr>
        <w:br/>
      </w:r>
      <w:r>
        <w:rPr>
          <w:rFonts w:hint="eastAsia"/>
        </w:rPr>
        <w:t>　　　　五、公园石雕行业竞争风险预测</w:t>
      </w:r>
      <w:r>
        <w:rPr>
          <w:rFonts w:hint="eastAsia"/>
        </w:rPr>
        <w:br/>
      </w:r>
      <w:r>
        <w:rPr>
          <w:rFonts w:hint="eastAsia"/>
        </w:rPr>
        <w:t>　　　　六、公园石雕行业其他风险预测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公园石雕投资建议</w:t>
      </w:r>
      <w:r>
        <w:rPr>
          <w:rFonts w:hint="eastAsia"/>
        </w:rPr>
        <w:br/>
      </w:r>
      <w:r>
        <w:rPr>
          <w:rFonts w:hint="eastAsia"/>
        </w:rPr>
        <w:t>　　第一节 公园石雕行业投资环境分析</w:t>
      </w:r>
      <w:r>
        <w:rPr>
          <w:rFonts w:hint="eastAsia"/>
        </w:rPr>
        <w:br/>
      </w:r>
      <w:r>
        <w:rPr>
          <w:rFonts w:hint="eastAsia"/>
        </w:rPr>
        <w:t>　　第二节 公园石雕行业投资进入壁垒分析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公园石雕行业历程</w:t>
      </w:r>
      <w:r>
        <w:rPr>
          <w:rFonts w:hint="eastAsia"/>
        </w:rPr>
        <w:br/>
      </w:r>
      <w:r>
        <w:rPr>
          <w:rFonts w:hint="eastAsia"/>
        </w:rPr>
        <w:t>　　图表 公园石雕行业生命周期</w:t>
      </w:r>
      <w:r>
        <w:rPr>
          <w:rFonts w:hint="eastAsia"/>
        </w:rPr>
        <w:br/>
      </w:r>
      <w:r>
        <w:rPr>
          <w:rFonts w:hint="eastAsia"/>
        </w:rPr>
        <w:t>　　图表 公园石雕行业产业链分析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2019-2024年公园石雕行业市场容量分析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2019-2024年中国公园石雕市场需求量及增速统计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2025年中国公园石雕行业需求领域分布格局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2019-2024年中国公园石雕进口数量分析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2019-2024年中国公园石雕进口金额分析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2019-2024年中国公园石雕出口数量分析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2019-2024年中国公园石雕出口金额分析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2025年中国公园石雕进口国家及地区分析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2025年中国公园石雕出口国家及地区分析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2019-2024年中国公园石雕行业企业平均规模情况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**地区公园石雕市场规模及增长情况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公园石雕重点企业（一）基本信息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公园石雕重点企业（一）经营情况分析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公园石雕重点企业（一）主要经济指标情况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公园石雕重点企业（二）经营情况分析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公园石雕重点企业（二）主要经济指标情况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公园石雕重点企业（二）盈利能力情况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公园石雕重点企业（三）经营情况分析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公园石雕重点企业（三）主要经济指标情况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公园石雕重点企业（三）成长能力情况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2025-2031年中国公园石雕行业产能预测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2025-2031年中国公园石雕行业产量预测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2025-2031年中国公园石雕市场需求量预测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2025-2031年中国公园石雕行业供需平衡预测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2025-2031年中国公园石雕行业市场容量预测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2025-2031年中国公园石雕行业市场规模预测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2025年中国公园石雕市场前景分析</w:t>
      </w:r>
      <w:r>
        <w:rPr>
          <w:rFonts w:hint="eastAsia"/>
        </w:rPr>
        <w:br/>
      </w:r>
      <w:r>
        <w:rPr>
          <w:rFonts w:hint="eastAsia"/>
        </w:rPr>
        <w:t>　　图表 2025年中国公园石雕发展趋势预测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a9a6f03d4fa0" w:history="1">
        <w:r>
          <w:rPr>
            <w:rStyle w:val="Hyperlink"/>
          </w:rPr>
          <w:t>中国公园石雕行业市场分析与前景趋势报告（2025-2031年）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a9a6f03d4fa0" w:history="1">
        <w:r>
          <w:rPr>
            <w:rStyle w:val="Hyperlink"/>
          </w:rPr>
          <w:t>https://www.20087.com/1/62/GongYuanShiDiaoFaZhanQuShi.html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热点：公园石头景观、公园石雕喷泉、大足石雕公园选址在哪里、公园石雕图片、石雕石栏、公园石雕雕塑图片大全、雕塑公园作文、公园石雕牛、公园石雕图片大全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81878f6b4372" w:history="1">
      <w:r>
        <w:rPr>
          <w:rStyle w:val="Hyperlink"/>
        </w:rPr>
        <w:t>中国公园石雕行业市场分析与前景趋势报告（2025-2031年）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ongYuanShiDiaoFaZhanQuShi.html" TargetMode="External" Id="R152ba9a6f03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ongYuanShiDiaoFaZhanQuShi.html" TargetMode="External" Id="R3a5981878f6b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2025-02-09T23:59:00Z</dcterms:created>
  <dcterms:modified xsi:type="dcterms:W3CDTF">2025-02-10T00:59:00Z</dcterms:modified>
  <dc:subject>中国公园石雕行业市场分析与前景趋势报告（2025-2031年）</dc:subject>
  <dc:title>中国公园石雕行业市场分析与前景趋势报告（2025-2031年）</dc:title>
  <cp:keywords>中国公园石雕行业市场分析与前景趋势报告（2025-2031年）</cp:keywords>
  <dc:description>中国公园石雕行业市场分析与前景趋势报告（2025-2031年）</dc:description>
</cp:coreProperties>
</file>