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6ce3057d481b" w:history="1">
              <w:r>
                <w:rPr>
                  <w:rStyle w:val="Hyperlink"/>
                </w:rPr>
                <w:t>2024-2030年中国动态血糖监测系统行业发展调研与前景分析报告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6ce3057d481b" w:history="1">
              <w:r>
                <w:rPr>
                  <w:rStyle w:val="Hyperlink"/>
                </w:rPr>
                <w:t>2024-2030年中国动态血糖监测系统行业发展调研与前景分析报告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a6ce3057d481b" w:history="1">
                <w:r>
                  <w:rPr>
                    <w:rStyle w:val="Hyperlink"/>
                  </w:rPr>
                  <w:t>https://www.20087.com/1/82/DongTaiXueTangJianCeXiTongHangYeQianJingFenXi.html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监测系统是一种用于连续监测血糖水平的医疗设备，特别适用于糖尿病患者。近年来，随着传感器技术和数据分析技术的进步，动态血糖监测系统的准确性和可靠性得到了显著提升。这些系统不仅能够提供实时的血糖数据，还能够通过智能算法预测血糖变化趋势，帮助患者更好地管理血糖水平。此外，通过与智能手机等设备的连接，动态血糖监测系统能够实现远程监测和数据共享，提高治疗的便捷性。</w:t>
      </w:r>
      <w:r>
        <w:rPr>
          <w:rFonts w:hint="eastAsia"/>
        </w:rPr>
        <w:br/>
      </w:r>
      <w:r>
        <w:rPr>
          <w:rFonts w:hint="eastAsia"/>
        </w:rPr>
        <w:t>　　未来，动态血糖监测系统的发展将更加注重提高智能化和个性化水平。随着人工智能技术的应用，未来的系统将能够提供更加精准的血糖预测和个性化建议，帮助患者制定更合理的饮食和运动计划。同时，通过集成更多健康监测功能，如心率监测、睡眠质量分析等，动态血糖监测系统将能够为患者提供全方位的健康管理服务。此外，随着可穿戴技术的进步，未来的设备将更加轻便舒适，提高患者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a6ce3057d481b" w:history="1">
        <w:r>
          <w:rPr>
            <w:rStyle w:val="Hyperlink"/>
          </w:rPr>
          <w:t>2024-2030年中国动态血糖监测系统行业发展调研与前景分析报告</w:t>
        </w:r>
      </w:hyperlink>
      <w:r>
        <w:rPr>
          <w:rFonts w:hint="eastAsia"/>
        </w:rPr>
        <w:t>》依据国家统计局、发改委及动态血糖监测系统相关协会等的数据资料，深入研究了动态血糖监测系统行业的现状，包括动态血糖监测系统市场需求、市场规模及产业链状况。动态血糖监测系统报告分析了动态血糖监测系统的价格波动、各细分市场的动态，以及重点企业的经营状况。同时，报告对动态血糖监测系统市场前景及发展趋势进行了科学预测，揭示了潜在的市场需求和投资机会，也指出了动态血糖监测系统行业内可能的风险。此外，动态血糖监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动态血糖监测系统行业概述</w:t>
      </w:r>
      <w:r>
        <w:rPr>
          <w:rFonts w:hint="eastAsia"/>
        </w:rPr>
        <w:br/>
      </w:r>
      <w:r>
        <w:rPr>
          <w:rFonts w:hint="eastAsia"/>
        </w:rPr>
        <w:t>　　第一节 动态血糖监测系统定义与分类</w:t>
      </w:r>
      <w:r>
        <w:rPr>
          <w:rFonts w:hint="eastAsia"/>
        </w:rPr>
        <w:br/>
      </w:r>
      <w:r>
        <w:rPr>
          <w:rFonts w:hint="eastAsia"/>
        </w:rPr>
        <w:t>　　第二节 动态血糖监测系统应用领域</w:t>
      </w:r>
      <w:r>
        <w:rPr>
          <w:rFonts w:hint="eastAsia"/>
        </w:rPr>
        <w:br/>
      </w:r>
      <w:r>
        <w:rPr>
          <w:rFonts w:hint="eastAsia"/>
        </w:rPr>
        <w:t>　　第三节 动态血糖监测系统行业经济指标分析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一、动态血糖监测系统行业赢利性评估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二、动态血糖监测系统行业成长速度分析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三、动态血糖监测系统附加值提升空间探讨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四、动态血糖监测系统行业进入壁垒分析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五、动态血糖监测系统行业风险性评估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六、动态血糖监测系统行业周期性分析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七、动态血糖监测系统行业竞争程度指标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八、动态血糖监测系统行业成熟度综合分析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动态血糖监测系统产业链及经营模式分析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三、动态血糖监测系统销售模式与渠道策略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全球动态血糖监测系统市场发展分析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2023-2024年全球动态血糖监测系统行业发展分析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一、全球动态血糖监测系统行业市场规模与趋势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二、全球动态血糖监测系统行业发展特点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三、全球动态血糖监测系统行业竞争格局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主要国家与地区动态血糖监测系统市场分析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2024-2030年全球动态血糖监测系统行业发展趋势与前景预测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一、动态血糖监测系统技术发展趋势</w:t>
      </w:r>
      <w:r>
        <w:rPr>
          <w:rFonts w:hint="eastAsia"/>
        </w:rPr>
        <w:br/>
      </w:r>
      <w:r>
        <w:rPr>
          <w:rFonts w:hint="eastAsia"/>
        </w:rPr>
        <w:t>　　　　二、动态血糖监测系统行业发展趋势</w:t>
      </w:r>
      <w:r>
        <w:rPr>
          <w:rFonts w:hint="eastAsia"/>
        </w:rPr>
        <w:br/>
      </w:r>
      <w:r>
        <w:rPr>
          <w:rFonts w:hint="eastAsia"/>
        </w:rPr>
        <w:t>　　　　三、动态血糖监测系统行业发展潜力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中国动态血糖监测系统行业市场分析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2023-2024年动态血糖监测系统产能与投资动态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一、国内动态血糖监测系统产能现状与利用效率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二、动态血糖监测系统产能扩张与投资动态分析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2024-2030年动态血糖监测系统行业产量统计与趋势预测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一、2019-2024年动态血糖监测系统行业数据与增长趋势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1、2019-2024年动态血糖监测系统产量及增长趋势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2、2019-2024年动态血糖监测系统细分产品产量及份额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二、动态血糖监测系统产量影响因素分析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三、2024-2030年动态血糖监测系统产量预测</w:t>
      </w:r>
      <w:r>
        <w:rPr>
          <w:rFonts w:hint="eastAsia"/>
        </w:rPr>
        <w:br/>
      </w:r>
      <w:r>
        <w:rPr>
          <w:rFonts w:hint="eastAsia"/>
        </w:rPr>
        <w:t>　　第三节 2024-2030年动态血糖监测系统市场需求与销售分析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一、2023-2024年动态血糖监测系统行业需求现状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二、动态血糖监测系统客户群体与需求特点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三、2019-2024年动态血糖监测系统行业销售规模分析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四、2024-2030年动态血糖监测系统市场增长潜力与规模预测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中国动态血糖监测系统细分市场分析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一、2023-2024年动态血糖监测系统主要细分产品市场现状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2023-2024年中国动态血糖监测系统技术发展研究</w:t>
      </w:r>
      <w:r>
        <w:rPr>
          <w:rFonts w:hint="eastAsia"/>
        </w:rPr>
        <w:br/>
      </w:r>
      <w:r>
        <w:rPr>
          <w:rFonts w:hint="eastAsia"/>
        </w:rPr>
        <w:t>　　第一节 当前动态血糖监测系统技术发展现状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动态血糖监测系统技术未来发展趋势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动态血糖监测系统价格机制与竞争策略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一、2019-2024年动态血糖监测系统市场价格走势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动态血糖监测系统定价策略与方法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2024-2030年动态血糖监测系统价格竞争态势与趋势预测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中国动态血糖监测系统行业重点区域市场研究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2023-2024年重点区域动态血糖监测系统市场发展概况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二、2019-2024年动态血糖监测系统市场需求规模情况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三、2024-2030年动态血糖监测系统行业发展潜力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二、2019-2024年动态血糖监测系统市场需求规模情况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三、2024-2030年动态血糖监测系统行业发展潜力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二、2019-2024年动态血糖监测系统市场需求规模情况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三、2024-2030年动态血糖监测系统行业发展潜力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二、2019-2024年动态血糖监测系统市场需求规模情况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三、2024-2030年动态血糖监测系统行业发展潜力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二、2019-2024年动态血糖监测系统市场需求规模情况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三、2024-2030年动态血糖监测系统行业发展潜力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2019-2024年中国动态血糖监测系统行业进出口情况分析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动态血糖监测系统行业进口规模与来源分析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一、2019-2024年动态血糖监测系统进口规模分析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二、动态血糖监测系统主要进口来源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动态血糖监测系统行业出口规模与目的地分析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一、2019-2024年动态血糖监测系统出口规模分析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二、动态血糖监测系统主要出口目的地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2019-2024年中国动态血糖监测系统总体规模与财务指标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中国动态血糖监测系统行业总体规模分析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一、动态血糖监测系统企业数量与结构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二、动态血糖监测系统从业人员规模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三、动态血糖监测系统行业资产状况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中国动态血糖监测系统行业财务指标总体分析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动态血糖监测系统行业重点企业经营状况分析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动态血糖监测系统重点企业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动态血糖监测系统领先企业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动态血糖监测系统标杆企业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动态血糖监测系统代表企业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动态血糖监测系统龙头企业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动态血糖监测系统重点企业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中国动态血糖监测系统行业竞争格局分析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动态血糖监测系统行业竞争格局总览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2023-2024年动态血糖监测系统行业竞争力分析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一、动态血糖监测系统供应商议价能力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四、动态血糖监测系统替代品威胁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2019-2024年动态血糖监测系统行业企业并购活动分析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2023-2024年动态血糖监测系统行业会展与招投标活动分析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一、动态血糖监测系统行业会展活动及其市场影响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2024年中国动态血糖监测系统企业发展策略分析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动态血糖监测系统市场策略分析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一、动态血糖监测系统市场定位与拓展策略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二、动态血糖监测系统市场细分与目标客户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动态血糖监测系统销售策略分析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一、动态血糖监测系统销售渠道与网络建设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提高动态血糖监测系统企业竞争力建议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一、动态血糖监测系统技术创新与管理优化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动态血糖监测系统品牌战略思考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一、动态血糖监测系统品牌建设与维护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二、动态血糖监测系统品牌影响力与市场竞争力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中国动态血糖监测系统行业风险与对策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动态血糖监测系统行业SWOT分析</w:t>
      </w:r>
      <w:r>
        <w:rPr>
          <w:rFonts w:hint="eastAsia"/>
        </w:rPr>
        <w:br/>
      </w:r>
      <w:r>
        <w:rPr>
          <w:rFonts w:hint="eastAsia"/>
        </w:rPr>
        <w:t>　　　　一、动态血糖监测系统行业优势分析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二、动态血糖监测系统行业劣势分析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三、动态血糖监测系统市场机会探索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四、动态血糖监测系统市场威胁评估</w:t>
      </w:r>
      <w:r>
        <w:rPr>
          <w:rFonts w:hint="eastAsia"/>
        </w:rPr>
        <w:br/>
      </w:r>
      <w:r>
        <w:rPr>
          <w:rFonts w:hint="eastAsia"/>
        </w:rPr>
        <w:t>　　第二节 动态血糖监测系统行业风险及对策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2024-2030年中国动态血糖监测系统行业前景与发展趋势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动态血糖监测系统行业发展环境分析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2024-2030年动态血糖监测系统行业发展趋势与方向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一、动态血糖监测系统行业发展方向预测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二、动态血糖监测系统发展趋势分析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2024-2030年动态血糖监测系统行业发展潜力与机遇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一、动态血糖监测系统市场发展潜力评估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二、动态血糖监测系统新兴市场与机遇探索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动态血糖监测系统行业研究结论与建议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中:智:林:－动态血糖监测系统行业发展建议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动态血糖监测系统行业类别</w:t>
      </w:r>
      <w:r>
        <w:rPr>
          <w:rFonts w:hint="eastAsia"/>
        </w:rPr>
        <w:br/>
      </w:r>
      <w:r>
        <w:rPr>
          <w:rFonts w:hint="eastAsia"/>
        </w:rPr>
        <w:t>　　图表 动态血糖监测系统行业产业链调研</w:t>
      </w:r>
      <w:r>
        <w:rPr>
          <w:rFonts w:hint="eastAsia"/>
        </w:rPr>
        <w:br/>
      </w:r>
      <w:r>
        <w:rPr>
          <w:rFonts w:hint="eastAsia"/>
        </w:rPr>
        <w:t>　　图表 动态血糖监测系统行业现状</w:t>
      </w:r>
      <w:r>
        <w:rPr>
          <w:rFonts w:hint="eastAsia"/>
        </w:rPr>
        <w:br/>
      </w:r>
      <w:r>
        <w:rPr>
          <w:rFonts w:hint="eastAsia"/>
        </w:rPr>
        <w:t>　　图表 动态血糖监测系统行业标准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2024年中国动态血糖监测系统行业产能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2019-2024年中国动态血糖监测系统行业产量统计</w:t>
      </w:r>
      <w:r>
        <w:rPr>
          <w:rFonts w:hint="eastAsia"/>
        </w:rPr>
        <w:br/>
      </w:r>
      <w:r>
        <w:rPr>
          <w:rFonts w:hint="eastAsia"/>
        </w:rPr>
        <w:t>　　图表 动态血糖监测系统行业动态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2024年中国动态血糖监测系统行业需求区域调研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**地区动态血糖监测系统市场规模</w:t>
      </w:r>
      <w:r>
        <w:rPr>
          <w:rFonts w:hint="eastAsia"/>
        </w:rPr>
        <w:br/>
      </w:r>
      <w:r>
        <w:rPr>
          <w:rFonts w:hint="eastAsia"/>
        </w:rPr>
        <w:t>　　图表 **地区动态血糖监测系统行业市场需求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**地区动态血糖监测系统市场调研</w:t>
      </w:r>
      <w:r>
        <w:rPr>
          <w:rFonts w:hint="eastAsia"/>
        </w:rPr>
        <w:br/>
      </w:r>
      <w:r>
        <w:rPr>
          <w:rFonts w:hint="eastAsia"/>
        </w:rPr>
        <w:t>　　图表 **地区动态血糖监测系统行业市场需求分析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**地区动态血糖监测系统市场规模</w:t>
      </w:r>
      <w:r>
        <w:rPr>
          <w:rFonts w:hint="eastAsia"/>
        </w:rPr>
        <w:br/>
      </w:r>
      <w:r>
        <w:rPr>
          <w:rFonts w:hint="eastAsia"/>
        </w:rPr>
        <w:t>　　图表 **地区动态血糖监测系统行业市场需求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**地区动态血糖监测系统市场调研</w:t>
      </w:r>
      <w:r>
        <w:rPr>
          <w:rFonts w:hint="eastAsia"/>
        </w:rPr>
        <w:br/>
      </w:r>
      <w:r>
        <w:rPr>
          <w:rFonts w:hint="eastAsia"/>
        </w:rPr>
        <w:t>　　图表 **地区动态血糖监测系统行业市场需求分析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动态血糖监测系统行业竞争对手分析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动态血糖监测系统重点企业（三）成长能力情况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动态血糖监测系统行业准入条件</w:t>
      </w:r>
      <w:r>
        <w:rPr>
          <w:rFonts w:hint="eastAsia"/>
        </w:rPr>
        <w:br/>
      </w:r>
      <w:r>
        <w:rPr>
          <w:rFonts w:hint="eastAsia"/>
        </w:rPr>
        <w:t>　　图表 2024年中国动态血糖监测系统市场前景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2024-2030年中国动态血糖监测系统行业发展趋势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6ce3057d481b" w:history="1">
        <w:r>
          <w:rPr>
            <w:rStyle w:val="Hyperlink"/>
          </w:rPr>
          <w:t>2024-2030年中国动态血糖监测系统行业发展调研与前景分析报告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a6ce3057d481b" w:history="1">
        <w:r>
          <w:rPr>
            <w:rStyle w:val="Hyperlink"/>
          </w:rPr>
          <w:t>https://www.20087.com/1/82/DongTaiXueTangJianCeXiTongHangYeQianJingFenXi.html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7ab6a188a4a17" w:history="1">
      <w:r>
        <w:rPr>
          <w:rStyle w:val="Hyperlink"/>
        </w:rPr>
        <w:t>2024-2030年中国动态血糖监测系统行业发展调研与前景分析报告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ongTaiXueTangJianCeXiTongHangYeQianJingFenXi.html" TargetMode="External" Id="R235a6ce3057d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ongTaiXueTangJianCeXiTongHangYeQianJingFenXi.html" TargetMode="External" Id="R7937ab6a188a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2024-08-29T04:38:49Z</dcterms:created>
  <dcterms:modified xsi:type="dcterms:W3CDTF">2024-08-29T05:38:49Z</dcterms:modified>
  <dc:subject>2024-2030年中国动态血糖监测系统行业发展调研与前景分析报告</dc:subject>
  <dc:title>2024-2030年中国动态血糖监测系统行业发展调研与前景分析报告</dc:title>
  <cp:keywords>2024-2030年中国动态血糖监测系统行业发展调研与前景分析报告</cp:keywords>
  <dc:description>2024-2030年中国动态血糖监测系统行业发展调研与前景分析报告</dc:description>
</cp:coreProperties>
</file>