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8286e34f44def" w:history="1">
              <w:r>
                <w:rPr>
                  <w:rStyle w:val="Hyperlink"/>
                </w:rPr>
                <w:t>中国园区物业服务市场现状研究分析与发展趋势预测报告（2024-2030年）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8286e34f44def" w:history="1">
              <w:r>
                <w:rPr>
                  <w:rStyle w:val="Hyperlink"/>
                </w:rPr>
                <w:t>中国园区物业服务市场现状研究分析与发展趋势预测报告（2024-2030年）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8286e34f44def" w:history="1">
                <w:r>
                  <w:rPr>
                    <w:rStyle w:val="Hyperlink"/>
                  </w:rPr>
                  <w:t>https://www.20087.com/1/12/YuanQuWuYeFuWuHangYeFaZhanQuShi.html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物业服务作为商业地产的重要组成部分，近年来随着产业园区和商务园区的快速发展，市场需求日益增长。物业服务涵盖了安保、清洁、绿化、设施维护和客户服务等多个方面，旨在为园区内的企业和员工提供安全、舒适和高效的工作环境。随着智慧园区概念的兴起，物业服务正逐渐向智能化和个性化方向发展，如通过物联网和大数据技术，实现园区设施的远程监控和智能调度，提升服务质量和效率。同时，园区物业服务企业正积极探索增值服务模式，如企业孵化、商务配套和社区活动等，以增强园区的吸引力和竞争力。</w:t>
      </w:r>
      <w:r>
        <w:rPr>
          <w:rFonts w:hint="eastAsia"/>
        </w:rPr>
        <w:br/>
      </w:r>
      <w:r>
        <w:rPr>
          <w:rFonts w:hint="eastAsia"/>
        </w:rPr>
        <w:t>　　未来，园区物业服务行业将面临新的机遇和挑战。一方面，随着数字经济和远程办公的兴起，园区物业服务将更加注重数字化转型，通过建立智慧物业管理平台，整合线上线下资源，提供更加便捷和个性化的服务体验。另一方面，随着企业对社会责任和可持续发展的重视，园区物业服务将更加注重绿色管理和环保措施，如推广绿色建筑、实施垃圾分类和节能减排计划等，提升园区的社会形象和生态价值。同时，随着消费者对健康和安全的关注，物业服务将加强对公共区域的卫生管理和疫情防控，提供健康监测和应急响应服务，保障园区内的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8286e34f44def" w:history="1">
        <w:r>
          <w:rPr>
            <w:rStyle w:val="Hyperlink"/>
          </w:rPr>
          <w:t>中国园区物业服务市场现状研究分析与发展趋势预测报告（2024-2030年）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园区物业服务行业的市场规模、需求变化、价格波动以及产业链构成。园区物业服务报告深入剖析了当前市场现状，科学预测了未来园区物业服务市场前景与发展趋势，特别关注了园区物业服务细分市场的机会与挑战。同时，对园区物业服务重点企业的竞争地位、品牌影响力和市场集中度进行了全面评估。园区物业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园区物业服务产业概述</w:t>
      </w:r>
      <w:r>
        <w:rPr>
          <w:rFonts w:hint="eastAsia"/>
        </w:rPr>
        <w:br/>
      </w:r>
      <w:r>
        <w:rPr>
          <w:rFonts w:hint="eastAsia"/>
        </w:rPr>
        <w:t>　　第一节 园区物业服务定义</w:t>
      </w:r>
      <w:r>
        <w:rPr>
          <w:rFonts w:hint="eastAsia"/>
        </w:rPr>
        <w:br/>
      </w:r>
      <w:r>
        <w:rPr>
          <w:rFonts w:hint="eastAsia"/>
        </w:rPr>
        <w:t>　　第二节 园区物业服务行业特点</w:t>
      </w:r>
      <w:r>
        <w:rPr>
          <w:rFonts w:hint="eastAsia"/>
        </w:rPr>
        <w:br/>
      </w:r>
      <w:r>
        <w:rPr>
          <w:rFonts w:hint="eastAsia"/>
        </w:rPr>
        <w:t>　　第三节 园区物业服务发展历程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中国园区物业服务行业运行环境分析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中国园区物业服务运行经济环境分析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三、经济发展对园区物业服务行业的影响</w:t>
      </w:r>
      <w:r>
        <w:rPr>
          <w:rFonts w:hint="eastAsia"/>
        </w:rPr>
        <w:br/>
      </w:r>
      <w:r>
        <w:rPr>
          <w:rFonts w:hint="eastAsia"/>
        </w:rPr>
        <w:t>　　第二节 中国园区物业服务产业政策环境分析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一、园区物业服务行业监管体制</w:t>
      </w:r>
      <w:r>
        <w:rPr>
          <w:rFonts w:hint="eastAsia"/>
        </w:rPr>
        <w:br/>
      </w:r>
      <w:r>
        <w:rPr>
          <w:rFonts w:hint="eastAsia"/>
        </w:rPr>
        <w:t>　　　　二、园区物业服务行业主要法规政策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中国园区物业服务产业社会环境分析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国外园区物业服务行业发展态势分析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国外园区物业服务市场发展现状分析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国外主要国家、地区园区物业服务市场现状</w:t>
      </w:r>
      <w:r>
        <w:rPr>
          <w:rFonts w:hint="eastAsia"/>
        </w:rPr>
        <w:br/>
      </w:r>
      <w:r>
        <w:rPr>
          <w:rFonts w:hint="eastAsia"/>
        </w:rPr>
        <w:t>　　第三节 国外园区物业服务行业发展趋势预测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中国园区物业服务行业发展调研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2018-2023年中国园区物业服务行业规模情况</w:t>
      </w:r>
      <w:r>
        <w:rPr>
          <w:rFonts w:hint="eastAsia"/>
        </w:rPr>
        <w:br/>
      </w:r>
      <w:r>
        <w:rPr>
          <w:rFonts w:hint="eastAsia"/>
        </w:rPr>
        <w:t>　　　　一、园区物业服务行业市场规模状况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二、园区物业服务行业单位规模状况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三、园区物业服务行业人员规模状况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2018-2023年中国园区物业服务行业财务能力分析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一、园区物业服务行业盈利能力分析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二、园区物业服务行业偿债能力分析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三、园区物业服务行业营运能力分析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四、园区物业服务行业发展能力分析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2022-2023年中国园区物业服务行业热点动态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2023年中国园区物业服务行业面临的挑战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中国园区物业服务行业重点地区市场调研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**地区园区物业服务发展现状及趋势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**地区园区物业服务发展现状及趋势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**地区园区物业服务发展现状及趋势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**地区园区物业服务发展现状及趋势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中国园区物业服务行业价格走势及影响因素分析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国内园区物业服务行业价格回顾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国内园区物业服务行业价格走势预测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国内园区物业服务行业价格影响因素分析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中国园区物业服务行业客户调研</w:t>
      </w:r>
      <w:r>
        <w:rPr>
          <w:rFonts w:hint="eastAsia"/>
        </w:rPr>
        <w:br/>
      </w:r>
      <w:r>
        <w:rPr>
          <w:rFonts w:hint="eastAsia"/>
        </w:rPr>
        <w:t>　　　　一、园区物业服务行业客户偏好调查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二、客户对园区物业服务品牌的首要认知渠道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三、园区物业服务品牌忠诚度调查</w:t>
      </w:r>
      <w:r>
        <w:rPr>
          <w:rFonts w:hint="eastAsia"/>
        </w:rPr>
        <w:br/>
      </w:r>
      <w:r>
        <w:rPr>
          <w:rFonts w:hint="eastAsia"/>
        </w:rPr>
        <w:t>　　　　四、园区物业服务行业客户消费理念调研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中国园区物业服务行业重点企业发展调研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中国园区物业服务行业竞争格局分析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2022-2023年园区物业服务行业集中度分析</w:t>
      </w:r>
      <w:r>
        <w:rPr>
          <w:rFonts w:hint="eastAsia"/>
        </w:rPr>
        <w:br/>
      </w:r>
      <w:r>
        <w:rPr>
          <w:rFonts w:hint="eastAsia"/>
        </w:rPr>
        <w:t>　　　　一、园区物业服务市场集中度分析</w:t>
      </w:r>
      <w:r>
        <w:rPr>
          <w:rFonts w:hint="eastAsia"/>
        </w:rPr>
        <w:br/>
      </w:r>
      <w:r>
        <w:rPr>
          <w:rFonts w:hint="eastAsia"/>
        </w:rPr>
        <w:t>　　　　二、园区物业服务企业集中度分析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2023年园区物业服务行业竞争格局分析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一、园区物业服务行业竞争策略分析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二、园区物业服务行业竞争格局展望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三、我国园区物业服务市场竞争趋势</w:t>
      </w:r>
      <w:r>
        <w:rPr>
          <w:rFonts w:hint="eastAsia"/>
        </w:rPr>
        <w:br/>
      </w:r>
      <w:r>
        <w:rPr>
          <w:rFonts w:hint="eastAsia"/>
        </w:rPr>
        <w:t>　　第三节 园区物业服务行业兼并与重组整合分析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一、园区物业服务行业兼并与重组整合动态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二、园区物业服务行业兼并与重组整合发展趋势预测分析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园区物业服务行业投资风险及应对策略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园区物业服务行业SWOT模型分析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一、园区物业服务行业优势分析</w:t>
      </w:r>
      <w:r>
        <w:rPr>
          <w:rFonts w:hint="eastAsia"/>
        </w:rPr>
        <w:br/>
      </w:r>
      <w:r>
        <w:rPr>
          <w:rFonts w:hint="eastAsia"/>
        </w:rPr>
        <w:t>　　　　二、园区物业服务行业劣势分析</w:t>
      </w:r>
      <w:r>
        <w:rPr>
          <w:rFonts w:hint="eastAsia"/>
        </w:rPr>
        <w:br/>
      </w:r>
      <w:r>
        <w:rPr>
          <w:rFonts w:hint="eastAsia"/>
        </w:rPr>
        <w:t>　　　　三、园区物业服务行业机会分析</w:t>
      </w:r>
      <w:r>
        <w:rPr>
          <w:rFonts w:hint="eastAsia"/>
        </w:rPr>
        <w:br/>
      </w:r>
      <w:r>
        <w:rPr>
          <w:rFonts w:hint="eastAsia"/>
        </w:rPr>
        <w:t>　　　　四、园区物业服务行业风险分析</w:t>
      </w:r>
      <w:r>
        <w:rPr>
          <w:rFonts w:hint="eastAsia"/>
        </w:rPr>
        <w:br/>
      </w:r>
      <w:r>
        <w:rPr>
          <w:rFonts w:hint="eastAsia"/>
        </w:rPr>
        <w:t>　　第二节 园区物业服务行业投资风险及控制策略分析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一、园区物业服务市场风险及控制策略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二、园区物业服务行业政策风险及控制策略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三、园区物业服务行业经营风险及控制策略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四、园区物业服务同业竞争风险及控制策略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五、园区物业服务行业其他风险及控制策略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2024-2030年中国园区物业服务市场预测及发展建议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2024-2030年中国园区物业服务市场预测分析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一、中国园区物业服务市场前景分析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二、中国园区物业服务发展趋势预测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2024-2030年中国园区物业服务企业发展策略建议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一、园区物业服务企业融资策略</w:t>
      </w:r>
      <w:r>
        <w:rPr>
          <w:rFonts w:hint="eastAsia"/>
        </w:rPr>
        <w:br/>
      </w:r>
      <w:r>
        <w:rPr>
          <w:rFonts w:hint="eastAsia"/>
        </w:rPr>
        <w:t>　　　　二、园区物业服务企业人才策略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2024-2030年中国园区物业服务企业营销策略建议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一、园区物业服务企业定位策略</w:t>
      </w:r>
      <w:r>
        <w:rPr>
          <w:rFonts w:hint="eastAsia"/>
        </w:rPr>
        <w:br/>
      </w:r>
      <w:r>
        <w:rPr>
          <w:rFonts w:hint="eastAsia"/>
        </w:rPr>
        <w:t>　　　　二、园区物业服务企业价格策略</w:t>
      </w:r>
      <w:r>
        <w:rPr>
          <w:rFonts w:hint="eastAsia"/>
        </w:rPr>
        <w:br/>
      </w:r>
      <w:r>
        <w:rPr>
          <w:rFonts w:hint="eastAsia"/>
        </w:rPr>
        <w:t>　　　　三、园区物业服务企业促销策略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中.智.林.园区物业服务行业研究结论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园区物业服务行业历程</w:t>
      </w:r>
      <w:r>
        <w:rPr>
          <w:rFonts w:hint="eastAsia"/>
        </w:rPr>
        <w:br/>
      </w:r>
      <w:r>
        <w:rPr>
          <w:rFonts w:hint="eastAsia"/>
        </w:rPr>
        <w:t>　　图表 园区物业服务行业生命周期</w:t>
      </w:r>
      <w:r>
        <w:rPr>
          <w:rFonts w:hint="eastAsia"/>
        </w:rPr>
        <w:br/>
      </w:r>
      <w:r>
        <w:rPr>
          <w:rFonts w:hint="eastAsia"/>
        </w:rPr>
        <w:t>　　图表 园区物业服务行业产业链分析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2018-2023年园区物业服务行业市场容量统计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2018-2023年中国园区物业服务行业经营效益分析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**地区园区物业服务行业市场需求情况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**地区园区物业服务行业市场需求情况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**地区园区物业服务行业市场需求情况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园区物业服务重点企业（一）基本信息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园区物业服务重点企业（一）经营情况分析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园区物业服务重点企业（一）盈利能力情况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园区物业服务重点企业（一）偿债能力情况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园区物业服务重点企业（一）运营能力情况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园区物业服务重点企业（一）成长能力情况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园区物业服务重点企业（二）基本信息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园区物业服务重点企业（二）经营情况分析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园区物业服务重点企业（二）盈利能力情况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园区物业服务重点企业（二）偿债能力情况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园区物业服务重点企业（二）运营能力情况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园区物业服务重点企业（二）成长能力情况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2024-2030年中国园区物业服务行业市场容量预测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2024-2030年中国园区物业服务行业市场规模预测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2024-2030年中国园区物业服务市场前景分析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2024-2030年中国园区物业服务行业发展趋势预测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8286e34f44def" w:history="1">
        <w:r>
          <w:rPr>
            <w:rStyle w:val="Hyperlink"/>
          </w:rPr>
          <w:t>中国园区物业服务市场现状研究分析与发展趋势预测报告（2024-2030年）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8286e34f44def" w:history="1">
        <w:r>
          <w:rPr>
            <w:rStyle w:val="Hyperlink"/>
          </w:rPr>
          <w:t>https://www.20087.com/1/12/YuanQuWuYeFuWuHangYeFaZhanQuShi.html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414418f41476a" w:history="1">
      <w:r>
        <w:rPr>
          <w:rStyle w:val="Hyperlink"/>
        </w:rPr>
        <w:t>中国园区物业服务市场现状研究分析与发展趋势预测报告（2024-2030年）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uanQuWuYeFuWuHangYeFaZhanQuShi.html" TargetMode="External" Id="R39c8286e34f4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uanQuWuYeFuWuHangYeFaZhanQuShi.html" TargetMode="External" Id="R846414418f41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2023-11-19T02:33:41Z</dcterms:created>
  <dcterms:modified xsi:type="dcterms:W3CDTF">2023-11-19T03:33:41Z</dcterms:modified>
  <dc:subject>中国园区物业服务市场现状研究分析与发展趋势预测报告（2024-2030年）</dc:subject>
  <dc:title>中国园区物业服务市场现状研究分析与发展趋势预测报告（2024-2030年）</dc:title>
  <cp:keywords>中国园区物业服务市场现状研究分析与发展趋势预测报告（2024-2030年）</cp:keywords>
  <dc:description>中国园区物业服务市场现状研究分析与发展趋势预测报告（2024-2030年）</dc:description>
</cp:coreProperties>
</file>