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e69569e79485e" w:history="1">
              <w:r>
                <w:rPr>
                  <w:rStyle w:val="Hyperlink"/>
                </w:rPr>
                <w:t>中国备考服务市场调查研究与前景趋势报告（2025-2031年）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e69569e79485e" w:history="1">
              <w:r>
                <w:rPr>
                  <w:rStyle w:val="Hyperlink"/>
                </w:rPr>
                <w:t>中国备考服务市场调查研究与前景趋势报告（2025-2031年）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e69569e79485e" w:history="1">
                <w:r>
                  <w:rPr>
                    <w:rStyle w:val="Hyperlink"/>
                  </w:rPr>
                  <w:t>https://www.20087.com/1/52/BeiKaoFuWuXianZhuangYuQianJingFenXi.html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考服务涵盖了一系列旨在帮助学生准备各类考试的产品和服务，包括辅导课程、模拟试题、在线学习平台等。近年来，随着教育水平的普遍提高和竞争压力的增大，越来越多的学生及其家长愿意投资于优质的备考资源。特别是在线教育平台的兴起，打破了地域限制，让优质教育资源得以更广泛的传播，满足了不同层次学生的需求。</w:t>
      </w:r>
      <w:r>
        <w:rPr>
          <w:rFonts w:hint="eastAsia"/>
        </w:rPr>
        <w:br/>
      </w:r>
      <w:r>
        <w:rPr>
          <w:rFonts w:hint="eastAsia"/>
        </w:rPr>
        <w:t>　　未来，备考服务将更加注重个性化教学与技术创新。一方面，通过大数据分析了解每个学生的知识掌握情况和学习习惯，制定针对性的学习计划，提高复习效率；另一方面，虚拟现实(VR)和增强现实(AR)技术可能被引入到备考服务中，创造互动性强的学习场景，如历史事件重现、科学实验演示等，加深理解和记忆。此外，心理健康支持也是备考过程中不可忽视的一部分，提供心理咨询和压力管理指导的服务将会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e69569e79485e" w:history="1">
        <w:r>
          <w:rPr>
            <w:rStyle w:val="Hyperlink"/>
          </w:rPr>
          <w:t>中国备考服务市场调查研究与前景趋势报告（2025-2031年）</w:t>
        </w:r>
      </w:hyperlink>
      <w:r>
        <w:rPr>
          <w:rFonts w:hint="eastAsia"/>
        </w:rPr>
        <w:t>》依托权威数据资源和长期市场监测，对备考服务市场现状进行了系统分析，并结合备考服务行业特点对未来发展趋势作出科学预判。报告深入探讨了备考服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备考服务产业概述</w:t>
      </w:r>
      <w:r>
        <w:rPr>
          <w:rFonts w:hint="eastAsia"/>
        </w:rPr>
        <w:br/>
      </w:r>
      <w:r>
        <w:rPr>
          <w:rFonts w:hint="eastAsia"/>
        </w:rPr>
        <w:t>　　第一节 备考服务定义与分类</w:t>
      </w:r>
      <w:r>
        <w:rPr>
          <w:rFonts w:hint="eastAsia"/>
        </w:rPr>
        <w:br/>
      </w:r>
      <w:r>
        <w:rPr>
          <w:rFonts w:hint="eastAsia"/>
        </w:rPr>
        <w:t>　　第二节 备考服务产业链结构及关键环节剖析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备考服务商业模式与盈利模式解析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备考服务经济指标与行业评估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全球备考服务市场发展综述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2019-2024年全球备考服务市场规模及增长趋势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主要国家与地区备考服务市场对比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2025-2031年全球备考服务行业发展趋势与前景预测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国际备考服务市场发展趋势及对我国启示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二、对我国备考服务市场的借鉴意义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中国备考服务行业市场规模分析与预测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备考服务市场的总体规模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一、2019-2024年备考服务市场规模变化及趋势分析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二、2025年备考服务行业市场规模特点</w:t>
      </w:r>
      <w:r>
        <w:rPr>
          <w:rFonts w:hint="eastAsia"/>
        </w:rPr>
        <w:br/>
      </w:r>
      <w:r>
        <w:rPr>
          <w:rFonts w:hint="eastAsia"/>
        </w:rPr>
        <w:t>　　第二节 备考服务市场规模的构成</w:t>
      </w:r>
      <w:r>
        <w:rPr>
          <w:rFonts w:hint="eastAsia"/>
        </w:rPr>
        <w:br/>
      </w:r>
      <w:r>
        <w:rPr>
          <w:rFonts w:hint="eastAsia"/>
        </w:rPr>
        <w:t>　　　　一、备考服务客户群体特征与偏好分析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二、不同类型备考服务市场规模分布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三、各地区备考服务市场规模差异与特点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备考服务市场规模的预测与展望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一、未来几年备考服务市场规模增长预测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2024-2025年备考服务行业技术发展现状及趋势分析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备考服务行业技术发展现状分析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国内外备考服务行业技术差距分析及差距形成的主要原因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备考服务行业技术发展方向、趋势预测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提升备考服务行业技术能力策略建议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2019-2024年中国备考服务行业总体发展与财务状况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2019-2024年备考服务行业规模情况</w:t>
      </w:r>
      <w:r>
        <w:rPr>
          <w:rFonts w:hint="eastAsia"/>
        </w:rPr>
        <w:br/>
      </w:r>
      <w:r>
        <w:rPr>
          <w:rFonts w:hint="eastAsia"/>
        </w:rPr>
        <w:t>　　　　一、备考服务行业企业数量规模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二、备考服务行业从业人员规模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三、备考服务行业市场敏感性分析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2019-2024年备考服务行业财务能力分析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一、备考服务行业盈利能力</w:t>
      </w:r>
      <w:r>
        <w:rPr>
          <w:rFonts w:hint="eastAsia"/>
        </w:rPr>
        <w:br/>
      </w:r>
      <w:r>
        <w:rPr>
          <w:rFonts w:hint="eastAsia"/>
        </w:rPr>
        <w:t>　　　　二、备考服务行业偿债能力</w:t>
      </w:r>
      <w:r>
        <w:rPr>
          <w:rFonts w:hint="eastAsia"/>
        </w:rPr>
        <w:br/>
      </w:r>
      <w:r>
        <w:rPr>
          <w:rFonts w:hint="eastAsia"/>
        </w:rPr>
        <w:t>　　　　三、备考服务行业营运能力</w:t>
      </w:r>
      <w:r>
        <w:rPr>
          <w:rFonts w:hint="eastAsia"/>
        </w:rPr>
        <w:br/>
      </w:r>
      <w:r>
        <w:rPr>
          <w:rFonts w:hint="eastAsia"/>
        </w:rPr>
        <w:t>　　　　四、备考服务行业发展能力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中国备考服务行业细分市场调研与机会挖掘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备考服务细分市场（一）市场调研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备考服务细分市场（二）市场调研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中国备考服务行业区域市场调研分析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2019-2024年中国备考服务行业重点区域调研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一、重点地区（一）备考服务市场规模与特点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二、重点地区（二）备考服务市场规模及特点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三、重点地区（三）备考服务市场规模及特点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四、重点地区（四）备考服务市场规模及特点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不同区域备考服务市场的对比与启示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二、备考服务市场拓展策略与建议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中国备考服务行业的营销渠道与客户分析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备考服务行业渠道分析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二、各类渠道对备考服务行业的影响</w:t>
      </w:r>
      <w:r>
        <w:rPr>
          <w:rFonts w:hint="eastAsia"/>
        </w:rPr>
        <w:br/>
      </w:r>
      <w:r>
        <w:rPr>
          <w:rFonts w:hint="eastAsia"/>
        </w:rPr>
        <w:t>　　　　三、主要备考服务企业渠道策略研究</w:t>
      </w:r>
      <w:r>
        <w:rPr>
          <w:rFonts w:hint="eastAsia"/>
        </w:rPr>
        <w:br/>
      </w:r>
      <w:r>
        <w:rPr>
          <w:rFonts w:hint="eastAsia"/>
        </w:rPr>
        <w:t>　　第二节 备考服务行业客户分析与定位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中国备考服务行业竞争格局及策略选择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备考服务行业总体市场竞争状况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一、备考服务行业竞争结构分析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二、备考服务企业竞争格局与集中度评估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三、备考服务行业SWOT分析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备考服务行业重点企业调研分析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备考服务企业发展策略分析</w:t>
      </w:r>
      <w:r>
        <w:rPr>
          <w:rFonts w:hint="eastAsia"/>
        </w:rPr>
        <w:br/>
      </w:r>
      <w:r>
        <w:rPr>
          <w:rFonts w:hint="eastAsia"/>
        </w:rPr>
        <w:t>　　第一节 备考服务市场与销售策略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备考服务品牌战略思考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中国备考服务行业发展环境分析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二、备考服务行业主管部门、监管体制及相关政策法规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3、备考服务行业的主要法律、法规和政策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4、2025年备考服务行业法律法规和政策对行业的影响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二、备考服务消费者需求分析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一、备考服务技术的应用与创新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二、备考服务行业发展的技术趋势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2025-2031年备考服务行业展趋势预测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2025-2031年备考服务市场发展前景分析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一、备考服务市场发展潜力</w:t>
      </w:r>
      <w:r>
        <w:rPr>
          <w:rFonts w:hint="eastAsia"/>
        </w:rPr>
        <w:br/>
      </w:r>
      <w:r>
        <w:rPr>
          <w:rFonts w:hint="eastAsia"/>
        </w:rPr>
        <w:t>　　　　二、备考服务市场前景分析</w:t>
      </w:r>
      <w:r>
        <w:rPr>
          <w:rFonts w:hint="eastAsia"/>
        </w:rPr>
        <w:br/>
      </w:r>
      <w:r>
        <w:rPr>
          <w:rFonts w:hint="eastAsia"/>
        </w:rPr>
        <w:t>　　　　三、备考服务细分行业发展前景分析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2025-2031年备考服务发展趋势预测</w:t>
      </w:r>
      <w:r>
        <w:rPr>
          <w:rFonts w:hint="eastAsia"/>
        </w:rPr>
        <w:br/>
      </w:r>
      <w:r>
        <w:rPr>
          <w:rFonts w:hint="eastAsia"/>
        </w:rPr>
        <w:t>　　　　一、备考服务发展趋势预测</w:t>
      </w:r>
      <w:r>
        <w:rPr>
          <w:rFonts w:hint="eastAsia"/>
        </w:rPr>
        <w:br/>
      </w:r>
      <w:r>
        <w:rPr>
          <w:rFonts w:hint="eastAsia"/>
        </w:rPr>
        <w:t>　　　　二、备考服务市场规模预测</w:t>
      </w:r>
      <w:r>
        <w:rPr>
          <w:rFonts w:hint="eastAsia"/>
        </w:rPr>
        <w:br/>
      </w:r>
      <w:r>
        <w:rPr>
          <w:rFonts w:hint="eastAsia"/>
        </w:rPr>
        <w:t>　　　　三、备考服务细分市场发展趋势预测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未来备考服务行业挑战与机遇探讨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一、备考服务行业挑战</w:t>
      </w:r>
      <w:r>
        <w:rPr>
          <w:rFonts w:hint="eastAsia"/>
        </w:rPr>
        <w:br/>
      </w:r>
      <w:r>
        <w:rPr>
          <w:rFonts w:hint="eastAsia"/>
        </w:rPr>
        <w:t>　　　　二、备考服务行业机遇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备考服务行业研究结论及建议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对备考服务行业发展的建议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对备考服务企业和投资者的建议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备考服务介绍</w:t>
      </w:r>
      <w:r>
        <w:rPr>
          <w:rFonts w:hint="eastAsia"/>
        </w:rPr>
        <w:br/>
      </w:r>
      <w:r>
        <w:rPr>
          <w:rFonts w:hint="eastAsia"/>
        </w:rPr>
        <w:t>　　图表 备考服务图片</w:t>
      </w:r>
      <w:r>
        <w:rPr>
          <w:rFonts w:hint="eastAsia"/>
        </w:rPr>
        <w:br/>
      </w:r>
      <w:r>
        <w:rPr>
          <w:rFonts w:hint="eastAsia"/>
        </w:rPr>
        <w:t>　　图表 备考服务产业链分析</w:t>
      </w:r>
      <w:r>
        <w:rPr>
          <w:rFonts w:hint="eastAsia"/>
        </w:rPr>
        <w:br/>
      </w:r>
      <w:r>
        <w:rPr>
          <w:rFonts w:hint="eastAsia"/>
        </w:rPr>
        <w:t>　　图表 备考服务主要特点</w:t>
      </w:r>
      <w:r>
        <w:rPr>
          <w:rFonts w:hint="eastAsia"/>
        </w:rPr>
        <w:br/>
      </w:r>
      <w:r>
        <w:rPr>
          <w:rFonts w:hint="eastAsia"/>
        </w:rPr>
        <w:t>　　图表 备考服务政策分析</w:t>
      </w:r>
      <w:r>
        <w:rPr>
          <w:rFonts w:hint="eastAsia"/>
        </w:rPr>
        <w:br/>
      </w:r>
      <w:r>
        <w:rPr>
          <w:rFonts w:hint="eastAsia"/>
        </w:rPr>
        <w:t>　　图表 备考服务标准 技术</w:t>
      </w:r>
      <w:r>
        <w:rPr>
          <w:rFonts w:hint="eastAsia"/>
        </w:rPr>
        <w:br/>
      </w:r>
      <w:r>
        <w:rPr>
          <w:rFonts w:hint="eastAsia"/>
        </w:rPr>
        <w:t>　　图表 备考服务最新消息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2019-2024年备考服务行业市场容量统计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备考服务价格走势</w:t>
      </w:r>
      <w:r>
        <w:rPr>
          <w:rFonts w:hint="eastAsia"/>
        </w:rPr>
        <w:br/>
      </w:r>
      <w:r>
        <w:rPr>
          <w:rFonts w:hint="eastAsia"/>
        </w:rPr>
        <w:t>　　图表 2024年备考服务成本和利润分析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2024年中国备考服务行业竞争力分析</w:t>
      </w:r>
      <w:r>
        <w:rPr>
          <w:rFonts w:hint="eastAsia"/>
        </w:rPr>
        <w:br/>
      </w:r>
      <w:r>
        <w:rPr>
          <w:rFonts w:hint="eastAsia"/>
        </w:rPr>
        <w:t>　　图表 备考服务优势</w:t>
      </w:r>
      <w:r>
        <w:rPr>
          <w:rFonts w:hint="eastAsia"/>
        </w:rPr>
        <w:br/>
      </w:r>
      <w:r>
        <w:rPr>
          <w:rFonts w:hint="eastAsia"/>
        </w:rPr>
        <w:t>　　图表 备考服务劣势</w:t>
      </w:r>
      <w:r>
        <w:rPr>
          <w:rFonts w:hint="eastAsia"/>
        </w:rPr>
        <w:br/>
      </w:r>
      <w:r>
        <w:rPr>
          <w:rFonts w:hint="eastAsia"/>
        </w:rPr>
        <w:t>　　图表 备考服务机会</w:t>
      </w:r>
      <w:r>
        <w:rPr>
          <w:rFonts w:hint="eastAsia"/>
        </w:rPr>
        <w:br/>
      </w:r>
      <w:r>
        <w:rPr>
          <w:rFonts w:hint="eastAsia"/>
        </w:rPr>
        <w:t>　　图表 备考服务威胁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2019-2024年中国备考服务行业经营效益分析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**地区备考服务市场规模及增长情况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**地区备考服务行业市场需求情况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备考服务品牌分析</w:t>
      </w:r>
      <w:r>
        <w:rPr>
          <w:rFonts w:hint="eastAsia"/>
        </w:rPr>
        <w:br/>
      </w:r>
      <w:r>
        <w:rPr>
          <w:rFonts w:hint="eastAsia"/>
        </w:rPr>
        <w:t>　　图表 备考服务企业（一）概述</w:t>
      </w:r>
      <w:r>
        <w:rPr>
          <w:rFonts w:hint="eastAsia"/>
        </w:rPr>
        <w:br/>
      </w:r>
      <w:r>
        <w:rPr>
          <w:rFonts w:hint="eastAsia"/>
        </w:rPr>
        <w:t>　　图表 企业备考服务业务分析</w:t>
      </w:r>
      <w:r>
        <w:rPr>
          <w:rFonts w:hint="eastAsia"/>
        </w:rPr>
        <w:br/>
      </w:r>
      <w:r>
        <w:rPr>
          <w:rFonts w:hint="eastAsia"/>
        </w:rPr>
        <w:t>　　图表 备考服务企业（一）经营情况分析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备考服务企业（一）盈利能力情况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备考服务企业（一）偿债能力情况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备考服务企业（一）运营能力情况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备考服务企业（一）成长能力情况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备考服务企业（二）简介</w:t>
      </w:r>
      <w:r>
        <w:rPr>
          <w:rFonts w:hint="eastAsia"/>
        </w:rPr>
        <w:br/>
      </w:r>
      <w:r>
        <w:rPr>
          <w:rFonts w:hint="eastAsia"/>
        </w:rPr>
        <w:t>　　图表 企业备考服务业务</w:t>
      </w:r>
      <w:r>
        <w:rPr>
          <w:rFonts w:hint="eastAsia"/>
        </w:rPr>
        <w:br/>
      </w:r>
      <w:r>
        <w:rPr>
          <w:rFonts w:hint="eastAsia"/>
        </w:rPr>
        <w:t>　　图表 备考服务企业（二）经营情况分析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备考服务企业（二）盈利能力情况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备考服务企业（二）偿债能力情况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备考服务企业（二）运营能力情况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备考服务企业（二）成长能力情况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备考服务企业（三）概况</w:t>
      </w:r>
      <w:r>
        <w:rPr>
          <w:rFonts w:hint="eastAsia"/>
        </w:rPr>
        <w:br/>
      </w:r>
      <w:r>
        <w:rPr>
          <w:rFonts w:hint="eastAsia"/>
        </w:rPr>
        <w:t>　　图表 企业备考服务业务情况</w:t>
      </w:r>
      <w:r>
        <w:rPr>
          <w:rFonts w:hint="eastAsia"/>
        </w:rPr>
        <w:br/>
      </w:r>
      <w:r>
        <w:rPr>
          <w:rFonts w:hint="eastAsia"/>
        </w:rPr>
        <w:t>　　图表 备考服务企业（三）经营情况分析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备考服务企业（三）盈利能力情况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备考服务企业（三）偿债能力情况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备考服务企业（三）运营能力情况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备考服务企业（三）成长能力情况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备考服务发展有利因素分析</w:t>
      </w:r>
      <w:r>
        <w:rPr>
          <w:rFonts w:hint="eastAsia"/>
        </w:rPr>
        <w:br/>
      </w:r>
      <w:r>
        <w:rPr>
          <w:rFonts w:hint="eastAsia"/>
        </w:rPr>
        <w:t>　　图表 备考服务发展不利因素分析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进入备考服务行业壁垒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2025-2031年中国备考服务行业市场容量预测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2025-2031年中国备考服务行业市场规模预测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2025-2031年中国备考服务市场前景分析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2025-2031年中国备考服务行业风险研究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2025-2031年中国备考服务行业发展趋势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e69569e79485e" w:history="1">
        <w:r>
          <w:rPr>
            <w:rStyle w:val="Hyperlink"/>
          </w:rPr>
          <w:t>中国备考服务市场调查研究与前景趋势报告（2025-2031年）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e69569e79485e" w:history="1">
        <w:r>
          <w:rPr>
            <w:rStyle w:val="Hyperlink"/>
          </w:rPr>
          <w:t>https://www.20087.com/1/52/BeiKaoFuWuXianZhuangYuQianJingFenXi.html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热点：网上考试服务平台、备考服务机构可靠吗、备考生查成绩入口、备考考试是什么意思、什么是备考、备考者网站、北京备考族、备考之家、积极备考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d3657722f42f2" w:history="1">
      <w:r>
        <w:rPr>
          <w:rStyle w:val="Hyperlink"/>
        </w:rPr>
        <w:t>中国备考服务市场调查研究与前景趋势报告（2025-2031年）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eiKaoFuWuXianZhuangYuQianJingFenXi.html" TargetMode="External" Id="R5b6e69569e79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eiKaoFuWuXianZhuangYuQianJingFenXi.html" TargetMode="External" Id="Rc07d3657722f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2025-05-19T04:56:50Z</dcterms:created>
  <dcterms:modified xsi:type="dcterms:W3CDTF">2025-05-19T05:56:50Z</dcterms:modified>
  <dc:subject>中国备考服务市场调查研究与前景趋势报告（2025-2031年）</dc:subject>
  <dc:title>中国备考服务市场调查研究与前景趋势报告（2025-2031年）</dc:title>
  <cp:keywords>中国备考服务市场调查研究与前景趋势报告（2025-2031年）</cp:keywords>
  <dc:description>中国备考服务市场调查研究与前景趋势报告（2025-2031年）</dc:description>
</cp:coreProperties>
</file>