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9b4cb4124b4b" w:history="1">
              <w:r>
                <w:rPr>
                  <w:rStyle w:val="Hyperlink"/>
                </w:rPr>
                <w:t>2025-2031年中国安防告警模块市场调查研究与发展趋势预测报告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9b4cb4124b4b" w:history="1">
              <w:r>
                <w:rPr>
                  <w:rStyle w:val="Hyperlink"/>
                </w:rPr>
                <w:t>2025-2031年中国安防告警模块市场调查研究与发展趋势预测报告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f9b4cb4124b4b" w:history="1">
                <w:r>
                  <w:rPr>
                    <w:rStyle w:val="Hyperlink"/>
                  </w:rPr>
                  <w:t>https://www.20087.com/1/92/AnFangGaoJingMoKuaiHangYeQianJingQuShi.html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现代安全防范系统中的核心组件，集成了传感器、信号处理和通信技术，能够及时检测异常并发出警报。近年来，随着物联网技术的发展，安防告警模块实现了从被动响应到主动预防的转变，通过大数据分析预测潜在威胁。</w:t>
      </w:r>
      <w:r>
        <w:rPr>
          <w:rFonts w:hint="eastAsia"/>
        </w:rPr>
        <w:br/>
      </w:r>
      <w:r>
        <w:rPr>
          <w:rFonts w:hint="eastAsia"/>
        </w:rPr>
        <w:t>　　未来的安防告警模块将更加智能化和网络化，利用人工智能算法提高识别准确率，减少误报。同时，模块间的互联互通将形成更全面的安全防护网络，实现跨系统的协同工作。此外，无线传输技术的进步将使得告警模块的部署更加灵活便捷，无需复杂的布线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9b4cb4124b4b" w:history="1">
        <w:r>
          <w:rPr>
            <w:rStyle w:val="Hyperlink"/>
          </w:rPr>
          <w:t>2025-2031年中国安防告警模块市场调查研究与发展趋势预测报告</w:t>
        </w:r>
      </w:hyperlink>
      <w:r>
        <w:rPr>
          <w:rFonts w:hint="eastAsia"/>
        </w:rPr>
        <w:t>》依托权威数据资源与长期市场监测，系统分析了安防告警模块行业的市场规模、市场需求及产业链结构，深入探讨了安防告警模块价格变动与细分市场特征。报告科学预测了安防告警模块市场前景及未来发展趋势，重点剖析了行业集中度、竞争格局及重点企业的市场地位，并通过SWOT分析揭示了安防告警模块行业机遇与潜在风险。报告为投资者及业内企业提供了全面的市场洞察与决策参考，助力把握安防告警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安防告警模块行业界定及应用</w:t>
      </w:r>
      <w:r>
        <w:rPr>
          <w:rFonts w:hint="eastAsia"/>
        </w:rPr>
        <w:br/>
      </w:r>
      <w:r>
        <w:rPr>
          <w:rFonts w:hint="eastAsia"/>
        </w:rPr>
        <w:t>　　第一节 安防告警模块行业定义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安防告警模块主要应用领域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2024-2025年全球安防告警模块行业发展状况分析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2024-2025年全球安防告警模块行业运行概况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2019-2024年全球安防告警模块行业市场规模分析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全球主要地区安防告警模块行业运行情况分析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2025-2031年全球安防告警模块行业发展趋势预测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2024-2025年中国安防告警模块发展环境分析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安防告警模块行业相关政策、标准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安防告警模块行业相关发展规划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2024-2025年中国安防告警模块行业现状调研分析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中国安防告警模块行业发展现状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一、2024-2025年安防告警模块行业品牌发展现状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二、2024-2025年安防告警模块行业需求市场现状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三、2024-2025年安防告警模块市场需求层次分析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四、2024-2025年中国安防告警模块市场走向分析</w:t>
      </w:r>
      <w:r>
        <w:rPr>
          <w:rFonts w:hint="eastAsia"/>
        </w:rPr>
        <w:br/>
      </w:r>
      <w:r>
        <w:rPr>
          <w:rFonts w:hint="eastAsia"/>
        </w:rPr>
        <w:t>　　第二节 中国安防告警模块产品技术分析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一、2024-2025年安防告警模块产品技术变化特点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二、2024-2025年安防告警模块产品市场的新技术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三、2024-2025年安防告警模块产品市场现状分析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中国安防告警模块行业存在的问题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一、2024-2025年安防告警模块产品市场存在的主要问题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二、2024-2025年国内安防告警模块产品市场的三大瓶颈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三、2024-2025年安防告警模块产品市场遭遇的规模难题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对中国安防告警模块市场的分析及思考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一、安防告警模块市场特点</w:t>
      </w:r>
      <w:r>
        <w:rPr>
          <w:rFonts w:hint="eastAsia"/>
        </w:rPr>
        <w:br/>
      </w:r>
      <w:r>
        <w:rPr>
          <w:rFonts w:hint="eastAsia"/>
        </w:rPr>
        <w:t>　　　　二、安防告警模块市场分析</w:t>
      </w:r>
      <w:r>
        <w:rPr>
          <w:rFonts w:hint="eastAsia"/>
        </w:rPr>
        <w:br/>
      </w:r>
      <w:r>
        <w:rPr>
          <w:rFonts w:hint="eastAsia"/>
        </w:rPr>
        <w:t>　　　　三、安防告警模块市场变化的方向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四、中国安防告警模块行业发展的新思路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五、对中国安防告警模块行业发展的思考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中国安防告警模块行业市场供需现状调研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2024-2025年中国安防告警模块市场现状分析</w:t>
      </w:r>
      <w:r>
        <w:rPr>
          <w:rFonts w:hint="eastAsia"/>
        </w:rPr>
        <w:br/>
      </w:r>
      <w:r>
        <w:rPr>
          <w:rFonts w:hint="eastAsia"/>
        </w:rPr>
        <w:t>　　第二节 中国安防告警模块行业产量情况分析及预测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一、安防告警模块总体产能规模</w:t>
      </w:r>
      <w:r>
        <w:rPr>
          <w:rFonts w:hint="eastAsia"/>
        </w:rPr>
        <w:br/>
      </w:r>
      <w:r>
        <w:rPr>
          <w:rFonts w:hint="eastAsia"/>
        </w:rPr>
        <w:t>　　　　二、安防告警模块生产区域分布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三、2019-2024年中国安防告警模块产量统计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四、2025-2031年中国安防告警模块产量预测</w:t>
      </w:r>
      <w:r>
        <w:rPr>
          <w:rFonts w:hint="eastAsia"/>
        </w:rPr>
        <w:br/>
      </w:r>
      <w:r>
        <w:rPr>
          <w:rFonts w:hint="eastAsia"/>
        </w:rPr>
        <w:t>　　第三节 中国安防告警模块市场需求分析及预测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一、中国安防告警模块市场需求特点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二、2019-2024年中国安防告警模块市场需求量统计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三、2025-2031年中国安防告警模块市场需求量预测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中国安防告警模块价格趋势分析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一、2019-2024年中国安防告警模块市场价格趋势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二、2025-2031年中国安防告警模块市场价格走势预测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中国安防告警模块进出口分析</w:t>
      </w:r>
      <w:r>
        <w:rPr>
          <w:rFonts w:hint="eastAsia"/>
        </w:rPr>
        <w:br/>
      </w:r>
      <w:r>
        <w:rPr>
          <w:rFonts w:hint="eastAsia"/>
        </w:rPr>
        <w:t>　　第一节 安防告警模块进口情况分析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安防告警模块出口情况分析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影响安防告警模块进出口因素分析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中国安防告警模块行业主要指标监测分析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2019-2024年中国安防告警模块行业规模情况分析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2019-2024年中国安防告警模块行业财务能力分析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2024-2025年安防告警模块行业细分产品调研</w:t>
      </w:r>
      <w:r>
        <w:rPr>
          <w:rFonts w:hint="eastAsia"/>
        </w:rPr>
        <w:br/>
      </w:r>
      <w:r>
        <w:rPr>
          <w:rFonts w:hint="eastAsia"/>
        </w:rPr>
        <w:t>　　第一节 安防告警模块细分产品结构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2024-2025年安防告警模块行业上下游发展情况分析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安防告警模块行业上游产业发展分析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安防告警模块行业下游产业发展分析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中国安防告警模块行业重点地区发展分析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2024-2025年安防告警模块行业重点区域市场结构调研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**地区安防告警模块市场容量分析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**地区安防告警模块市场容量分析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**地区安防告警模块市场容量分析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**地区安防告警模块市场容量分析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**地区安防告警模块市场容量分析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安防告警模块行业重点企业竞争力分析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2024-2025年安防告警模块行业企业经营策略研究分析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安防告警模块企业多样化经营策略分析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二、现行安防告警模块行业多样化经营的方向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大型安防告警模块企业集团未来发展策略分析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对中小安防告警模块企业生产经营的建议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2024-2025年安防告警模块行业前景及投资风险预警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2025年安防告警模块市场前景分析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2025年安防告警模块行业发展趋势预测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影响安防告警模块行业发展的主要因素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一、2025年影响安防告警模块行业运行的有利因素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二、2025年影响安防告警模块行业运行的稳定因素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三、2025年影响安防告警模块行业运行的不利因素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四、2025年中国安防告警模块行业发展面临的挑战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五、2025年中国安防告警模块行业发展面临的机遇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安防告警模块行业投资风险预警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一、安防告警模块行业市场风险预测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二、安防告警模块行业政策风险预测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三、安防告警模块行业经营风险预测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四、安防告警模块行业技术风险预测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五、安防告警模块行业竞争风险预测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六、安防告警模块行业其他风险预测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2025-2031年安防告警模块投资建议</w:t>
      </w:r>
      <w:r>
        <w:rPr>
          <w:rFonts w:hint="eastAsia"/>
        </w:rPr>
        <w:br/>
      </w:r>
      <w:r>
        <w:rPr>
          <w:rFonts w:hint="eastAsia"/>
        </w:rPr>
        <w:t>　　第一节 2024-2025年安防告警模块行业投资环境分析</w:t>
      </w:r>
      <w:r>
        <w:rPr>
          <w:rFonts w:hint="eastAsia"/>
        </w:rPr>
        <w:br/>
      </w:r>
      <w:r>
        <w:rPr>
          <w:rFonts w:hint="eastAsia"/>
        </w:rPr>
        <w:t>　　第二节 安防告警模块行业投资进入壁垒分析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安防告警模块行业历程</w:t>
      </w:r>
      <w:r>
        <w:rPr>
          <w:rFonts w:hint="eastAsia"/>
        </w:rPr>
        <w:br/>
      </w:r>
      <w:r>
        <w:rPr>
          <w:rFonts w:hint="eastAsia"/>
        </w:rPr>
        <w:t>　　图表 安防告警模块行业生命周期</w:t>
      </w:r>
      <w:r>
        <w:rPr>
          <w:rFonts w:hint="eastAsia"/>
        </w:rPr>
        <w:br/>
      </w:r>
      <w:r>
        <w:rPr>
          <w:rFonts w:hint="eastAsia"/>
        </w:rPr>
        <w:t>　　图表 安防告警模块行业产业链分析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2019-2024年安防告警模块行业市场容量分析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2025年中国安防告警模块行业需求领域分布格局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2025年中国安防告警模块进口国家及地区分析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2025年中国安防告警模块出口国家及地区分析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2025年中国安防告警模块市场前景分析</w:t>
      </w:r>
      <w:r>
        <w:rPr>
          <w:rFonts w:hint="eastAsia"/>
        </w:rPr>
        <w:br/>
      </w:r>
      <w:r>
        <w:rPr>
          <w:rFonts w:hint="eastAsia"/>
        </w:rPr>
        <w:t>　　图表 2025年中国安防告警模块发展趋势预测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9b4cb4124b4b" w:history="1">
        <w:r>
          <w:rPr>
            <w:rStyle w:val="Hyperlink"/>
          </w:rPr>
          <w:t>2025-2031年中国安防告警模块市场调查研究与发展趋势预测报告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f9b4cb4124b4b" w:history="1">
        <w:r>
          <w:rPr>
            <w:rStyle w:val="Hyperlink"/>
          </w:rPr>
          <w:t>https://www.20087.com/1/92/AnFangGaoJingMoKuaiHangYeQianJingQuShi.html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热点：安防报警设备、安防告警模块怎么接线、安防报警器使用说明书、安防报警模块、消防监视模块、安防系统报警、防入侵报警装置、安防报警及监控系统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436f5c481411c" w:history="1">
      <w:r>
        <w:rPr>
          <w:rStyle w:val="Hyperlink"/>
        </w:rPr>
        <w:t>2025-2031年中国安防告警模块市场调查研究与发展趋势预测报告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AnFangGaoJingMoKuaiHangYeQianJingQuShi.html" TargetMode="External" Id="R4acf9b4cb412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AnFangGaoJingMoKuaiHangYeQianJingQuShi.html" TargetMode="External" Id="R945436f5c481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2024-07-15T23:59:00Z</dcterms:created>
  <dcterms:modified xsi:type="dcterms:W3CDTF">2024-07-16T00:59:00Z</dcterms:modified>
  <dc:subject>2025-2031年中国安防告警模块市场调查研究与发展趋势预测报告</dc:subject>
  <dc:title>2025-2031年中国安防告警模块市场调查研究与发展趋势预测报告</dc:title>
  <cp:keywords>2025-2031年中国安防告警模块市场调查研究与发展趋势预测报告</cp:keywords>
  <dc:description>2025-2031年中国安防告警模块市场调查研究与发展趋势预测报告</dc:description>
</cp:coreProperties>
</file>