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60090b05f4b86" w:history="1">
              <w:r>
                <w:rPr>
                  <w:rStyle w:val="Hyperlink"/>
                </w:rPr>
                <w:t>2025-2031年中国室内外巡逻机器人行业市场调研与前景趋势预测报告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60090b05f4b86" w:history="1">
              <w:r>
                <w:rPr>
                  <w:rStyle w:val="Hyperlink"/>
                </w:rPr>
                <w:t>2025-2031年中国室内外巡逻机器人行业市场调研与前景趋势预测报告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60090b05f4b86" w:history="1">
                <w:r>
                  <w:rPr>
                    <w:rStyle w:val="Hyperlink"/>
                  </w:rPr>
                  <w:t>https://www.20087.com/1/32/ShiNeiWaiXunLuoJiQiRenShiChangQianJingFenXi.html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外巡逻机器人是一种集成了传感器、导航系统和人工智能算法的自动化设备，用于执行安全监控、环境检测及数据收集等任务。这类机器人能够在预设路径上自主移动，并通过高清摄像头、红外传感器等多种装置实时传输图像信息，帮助管理人员及时发现异常情况。随着物联网技术和AI技术的进步，巡逻机器人的智能化水平不断提升，其应用领域也从最初的军事防御扩展到了商业楼宇、工业园区甚至是家庭住宅等多个场景。此外，疫情爆发期间，巡逻机器人还被用于公共场所的消毒作业，展示了其在公共卫生应急响应中的潜在价值。</w:t>
      </w:r>
      <w:r>
        <w:rPr>
          <w:rFonts w:hint="eastAsia"/>
        </w:rPr>
        <w:br/>
      </w:r>
      <w:r>
        <w:rPr>
          <w:rFonts w:hint="eastAsia"/>
        </w:rPr>
        <w:t>　　考虑到社会对安全与隐私保护的需求日益增强，未来巡逻机器人将朝着更加智能、多功能的方向发展。一方面，通过引入先进的感知技术和数据分析能力，巡逻机器人将能够更好地适应复杂多变的工作环境；另一方面，随着5G网络的普及，巡逻机器人之间的协同作业将成为可能，这将极大地提高它们的工作效率和服务质量。长远来看，随着技术的不断进步和社会接受度的提高，巡逻机器人有望成为智慧城市建设和社区管理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60090b05f4b86" w:history="1">
        <w:r>
          <w:rPr>
            <w:rStyle w:val="Hyperlink"/>
          </w:rPr>
          <w:t>2025-2031年中国室内外巡逻机器人行业市场调研与前景趋势预测报告</w:t>
        </w:r>
      </w:hyperlink>
      <w:r>
        <w:rPr>
          <w:rFonts w:hint="eastAsia"/>
        </w:rPr>
        <w:t>》基于国家统计局、相关行业协会的详实数据，结合行业一手调研资料，系统分析了室内外巡逻机器人行业的市场规模、竞争格局及技术发展现状。报告详细梳理了室内外巡逻机器人产业链结构、区域分布特征及室内外巡逻机器人市场需求变化，重点评估了室内外巡逻机器人重点企业的市场表现与战略布局。通过对政策环境、技术创新方向及消费趋势的分析，科学预测了室内外巡逻机器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室内外巡逻机器人行业概述</w:t>
      </w:r>
      <w:r>
        <w:rPr>
          <w:rFonts w:hint="eastAsia"/>
        </w:rPr>
        <w:br/>
      </w:r>
      <w:r>
        <w:rPr>
          <w:rFonts w:hint="eastAsia"/>
        </w:rPr>
        <w:t>　　第一节 室内外巡逻机器人定义与分类</w:t>
      </w:r>
      <w:r>
        <w:rPr>
          <w:rFonts w:hint="eastAsia"/>
        </w:rPr>
        <w:br/>
      </w:r>
      <w:r>
        <w:rPr>
          <w:rFonts w:hint="eastAsia"/>
        </w:rPr>
        <w:t>　　第二节 室内外巡逻机器人应用领域</w:t>
      </w:r>
      <w:r>
        <w:rPr>
          <w:rFonts w:hint="eastAsia"/>
        </w:rPr>
        <w:br/>
      </w:r>
      <w:r>
        <w:rPr>
          <w:rFonts w:hint="eastAsia"/>
        </w:rPr>
        <w:t>　　第三节 室内外巡逻机器人行业经济指标分析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二、室内外巡逻机器人行业成长速度分析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三、室内外巡逻机器人附加值提升空间探讨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四、室内外巡逻机器人行业进入壁垒分析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五、室内外巡逻机器人行业风险性评估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六、室内外巡逻机器人行业周期性分析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七、室内外巡逻机器人行业竞争程度指标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八、室内外巡逻机器人行业成熟度综合分析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室内外巡逻机器人产业链及经营模式分析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三、室内外巡逻机器人销售模式与渠道策略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全球室内外巡逻机器人市场发展分析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2024-2025年全球室内外巡逻机器人行业发展分析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一、全球室内外巡逻机器人行业市场规模与趋势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二、全球室内外巡逻机器人行业发展特点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三、全球室内外巡逻机器人行业竞争格局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主要国家与地区室内外巡逻机器人市场分析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2025-2031年全球室内外巡逻机器人行业发展趋势与前景预测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一、室内外巡逻机器人技术发展趋势</w:t>
      </w:r>
      <w:r>
        <w:rPr>
          <w:rFonts w:hint="eastAsia"/>
        </w:rPr>
        <w:br/>
      </w:r>
      <w:r>
        <w:rPr>
          <w:rFonts w:hint="eastAsia"/>
        </w:rPr>
        <w:t>　　　　二、室内外巡逻机器人行业发展趋势</w:t>
      </w:r>
      <w:r>
        <w:rPr>
          <w:rFonts w:hint="eastAsia"/>
        </w:rPr>
        <w:br/>
      </w:r>
      <w:r>
        <w:rPr>
          <w:rFonts w:hint="eastAsia"/>
        </w:rPr>
        <w:t>　　　　三、室内外巡逻机器人行业发展潜力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中国室内外巡逻机器人行业市场分析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2024-2025年室内外巡逻机器人产能与投资动态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一、国内室内外巡逻机器人产能现状与利用效率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二、室内外巡逻机器人产能扩张与投资动态分析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室内外巡逻机器人行业产量情况分析与趋势预测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一、2019-2024年室内外巡逻机器人行业产量与增长趋势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1、2019-2024年室内外巡逻机器人产量及增长趋势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2、2019-2024年室内外巡逻机器人细分产品产量及份额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二、室内外巡逻机器人产量影响因素分析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三、2025-2031年室内外巡逻机器人产量预测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2025-2031年室内外巡逻机器人市场需求与销售分析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一、2024-2025年室内外巡逻机器人行业需求现状</w:t>
      </w:r>
      <w:r>
        <w:rPr>
          <w:rFonts w:hint="eastAsia"/>
        </w:rPr>
        <w:br/>
      </w:r>
      <w:r>
        <w:rPr>
          <w:rFonts w:hint="eastAsia"/>
        </w:rPr>
        <w:t>　　　　二、室内外巡逻机器人客户群体与需求特点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三、2019-2024年室内外巡逻机器人行业销售规模分析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四、2025-2031年室内外巡逻机器人市场增长潜力与规模预测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中国室内外巡逻机器人细分市场分析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一、2024-2025年室内外巡逻机器人主要细分产品市场现状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2024-2025年室内外巡逻机器人行业技术发展现状及趋势分析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室内外巡逻机器人行业技术发展现状分析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国内外室内外巡逻机器人行业技术差异与原因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室内外巡逻机器人行业技术发展方向、趋势预测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提升室内外巡逻机器人行业技术能力策略建议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室内外巡逻机器人价格机制与竞争策略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一、2019-2024年室内外巡逻机器人市场价格走势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室内外巡逻机器人定价策略与方法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2025-2031年室内外巡逻机器人价格竞争态势与趋势预测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中国室内外巡逻机器人行业重点区域市场研究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2024-2025年重点区域室内外巡逻机器人市场发展概况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二、2019-2024年室内外巡逻机器人市场需求规模情况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三、2025-2031年室内外巡逻机器人行业发展潜力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二、2019-2024年室内外巡逻机器人市场需求规模情况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三、2025-2031年室内外巡逻机器人行业发展潜力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二、2019-2024年室内外巡逻机器人市场需求规模情况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三、2025-2031年室内外巡逻机器人行业发展潜力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二、2019-2024年室内外巡逻机器人市场需求规模情况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三、2025-2031年室内外巡逻机器人行业发展潜力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二、2019-2024年室内外巡逻机器人市场需求规模情况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三、2025-2031年室内外巡逻机器人行业发展潜力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2019-2024年中国室内外巡逻机器人行业进出口情况分析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室内外巡逻机器人行业进口规模与来源分析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一、2019-2024年室内外巡逻机器人进口规模分析</w:t>
      </w:r>
      <w:r>
        <w:rPr>
          <w:rFonts w:hint="eastAsia"/>
        </w:rPr>
        <w:br/>
      </w:r>
      <w:r>
        <w:rPr>
          <w:rFonts w:hint="eastAsia"/>
        </w:rPr>
        <w:t>　　　　二、室内外巡逻机器人主要进口来源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室内外巡逻机器人行业出口规模与目的地分析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一、2019-2024年室内外巡逻机器人出口规模分析</w:t>
      </w:r>
      <w:r>
        <w:rPr>
          <w:rFonts w:hint="eastAsia"/>
        </w:rPr>
        <w:br/>
      </w:r>
      <w:r>
        <w:rPr>
          <w:rFonts w:hint="eastAsia"/>
        </w:rPr>
        <w:t>　　　　二、室内外巡逻机器人主要出口目的地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2019-2024年中国室内外巡逻机器人总体规模与财务指标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中国室内外巡逻机器人行业总体规模分析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二、室内外巡逻机器人从业人员规模</w:t>
      </w:r>
      <w:r>
        <w:rPr>
          <w:rFonts w:hint="eastAsia"/>
        </w:rPr>
        <w:br/>
      </w:r>
      <w:r>
        <w:rPr>
          <w:rFonts w:hint="eastAsia"/>
        </w:rPr>
        <w:t>　　　　三、室内外巡逻机器人行业资产状况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中国室内外巡逻机器人行业财务指标总体分析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室内外巡逻机器人行业重点企业经营状况分析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室内外巡逻机器人重点企业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室内外巡逻机器人领先企业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室内外巡逻机器人标杆企业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室内外巡逻机器人代表企业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室内外巡逻机器人龙头企业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室内外巡逻机器人重点企业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中国室内外巡逻机器人行业竞争格局分析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室内外巡逻机器人行业竞争格局总览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2024-2025年室内外巡逻机器人行业竞争力分析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四、室内外巡逻机器人替代品威胁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2019-2024年室内外巡逻机器人行业企业并购活动分析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2024-2025年室内外巡逻机器人行业会展与招投标活动分析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2025年中国室内外巡逻机器人企业发展策略分析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室内外巡逻机器人市场策略分析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二、室内外巡逻机器人市场细分与目标客户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室内外巡逻机器人销售策略分析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提高室内外巡逻机器人企业竞争力建议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一、室内外巡逻机器人技术创新与管理优化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室内外巡逻机器人品牌战略思考</w:t>
      </w:r>
      <w:r>
        <w:rPr>
          <w:rFonts w:hint="eastAsia"/>
        </w:rPr>
        <w:br/>
      </w:r>
      <w:r>
        <w:rPr>
          <w:rFonts w:hint="eastAsia"/>
        </w:rPr>
        <w:t>　　　　一、室内外巡逻机器人品牌建设与维护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二、室内外巡逻机器人品牌影响力与市场竞争力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中国室内外巡逻机器人行业风险与对策</w:t>
      </w:r>
      <w:r>
        <w:rPr>
          <w:rFonts w:hint="eastAsia"/>
        </w:rPr>
        <w:br/>
      </w:r>
      <w:r>
        <w:rPr>
          <w:rFonts w:hint="eastAsia"/>
        </w:rPr>
        <w:t>　　第一节 室内外巡逻机器人行业SWOT分析</w:t>
      </w:r>
      <w:r>
        <w:rPr>
          <w:rFonts w:hint="eastAsia"/>
        </w:rPr>
        <w:br/>
      </w:r>
      <w:r>
        <w:rPr>
          <w:rFonts w:hint="eastAsia"/>
        </w:rPr>
        <w:t>　　　　一、室内外巡逻机器人行业优势分析</w:t>
      </w:r>
      <w:r>
        <w:rPr>
          <w:rFonts w:hint="eastAsia"/>
        </w:rPr>
        <w:br/>
      </w:r>
      <w:r>
        <w:rPr>
          <w:rFonts w:hint="eastAsia"/>
        </w:rPr>
        <w:t>　　　　二、室内外巡逻机器人行业劣势分析</w:t>
      </w:r>
      <w:r>
        <w:rPr>
          <w:rFonts w:hint="eastAsia"/>
        </w:rPr>
        <w:br/>
      </w:r>
      <w:r>
        <w:rPr>
          <w:rFonts w:hint="eastAsia"/>
        </w:rPr>
        <w:t>　　　　三、室内外巡逻机器人市场机会探索</w:t>
      </w:r>
      <w:r>
        <w:rPr>
          <w:rFonts w:hint="eastAsia"/>
        </w:rPr>
        <w:br/>
      </w:r>
      <w:r>
        <w:rPr>
          <w:rFonts w:hint="eastAsia"/>
        </w:rPr>
        <w:t>　　　　四、室内外巡逻机器人市场威胁评估</w:t>
      </w:r>
      <w:r>
        <w:rPr>
          <w:rFonts w:hint="eastAsia"/>
        </w:rPr>
        <w:br/>
      </w:r>
      <w:r>
        <w:rPr>
          <w:rFonts w:hint="eastAsia"/>
        </w:rPr>
        <w:t>　　第二节 室内外巡逻机器人行业风险及对策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2025-2031年中国室内外巡逻机器人行业前景与发展趋势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室内外巡逻机器人行业发展环境分析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2025-2031年室内外巡逻机器人行业发展趋势与方向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一、室内外巡逻机器人行业发展方向预测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二、室内外巡逻机器人发展趋势分析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2025-2031年室内外巡逻机器人行业发展潜力与机遇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一、室内外巡逻机器人市场发展潜力评估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二、室内外巡逻机器人新兴市场与机遇探索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室内外巡逻机器人行业研究结论与建议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(中:智:林)室内外巡逻机器人行业发展建议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室内外巡逻机器人行业历程</w:t>
      </w:r>
      <w:r>
        <w:rPr>
          <w:rFonts w:hint="eastAsia"/>
        </w:rPr>
        <w:br/>
      </w:r>
      <w:r>
        <w:rPr>
          <w:rFonts w:hint="eastAsia"/>
        </w:rPr>
        <w:t>　　图表 室内外巡逻机器人行业生命周期</w:t>
      </w:r>
      <w:r>
        <w:rPr>
          <w:rFonts w:hint="eastAsia"/>
        </w:rPr>
        <w:br/>
      </w:r>
      <w:r>
        <w:rPr>
          <w:rFonts w:hint="eastAsia"/>
        </w:rPr>
        <w:t>　　图表 室内外巡逻机器人行业产业链分析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2019-2024年室内外巡逻机器人行业市场容量分析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2025年中国室内外巡逻机器人行业需求领域分布格局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2025年中国室内外巡逻机器人进口国家及地区分析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2025年中国室内外巡逻机器人出口国家及地区分析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2019-2024年中国室内外巡逻机器人行业企业平均规模情况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**地区室内外巡逻机器人市场规模及增长情况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**地区室内外巡逻机器人行业市场需求情况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室内外巡逻机器人重点企业（三）成长能力情况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2025-2031年中国室内外巡逻机器人行业产能预测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2025-2031年中国室内外巡逻机器人行业产量预测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2025-2031年中国室内外巡逻机器人市场需求量预测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2025-2031年中国室内外巡逻机器人行业供需平衡预测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2025-2031年中国室内外巡逻机器人行业市场容量预测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2025-2031年中国室内外巡逻机器人行业市场规模预测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2025-2031年中国室内外巡逻机器人市场前景分析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2025-2031年中国室内外巡逻机器人行业发展趋势预测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60090b05f4b86" w:history="1">
        <w:r>
          <w:rPr>
            <w:rStyle w:val="Hyperlink"/>
          </w:rPr>
          <w:t>2025-2031年中国室内外巡逻机器人行业市场调研与前景趋势预测报告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60090b05f4b86" w:history="1">
        <w:r>
          <w:rPr>
            <w:rStyle w:val="Hyperlink"/>
          </w:rPr>
          <w:t>https://www.20087.com/1/32/ShiNeiWaiXunLuoJiQiRenShiChangQianJingFenXi.html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热点：智能保安巡逻机器人、室内外巡逻机器人的区别、轮式巡检机器人、室内巡逻机器人生产厂家、室外巡检机器人、户外巡逻机器人、拆除机器人、室外巡检机器人、小户型适合扫地机器人吗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4ed45effb4356" w:history="1">
      <w:r>
        <w:rPr>
          <w:rStyle w:val="Hyperlink"/>
        </w:rPr>
        <w:t>2025-2031年中国室内外巡逻机器人行业市场调研与前景趋势预测报告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iNeiWaiXunLuoJiQiRenShiChangQianJingFenXi.html" TargetMode="External" Id="Rb1e60090b05f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iNeiWaiXunLuoJiQiRenShiChangQianJingFenXi.html" TargetMode="External" Id="Rc734ed45effb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2024-09-30T09:41:35Z</dcterms:created>
  <dcterms:modified xsi:type="dcterms:W3CDTF">2024-09-30T10:41:35Z</dcterms:modified>
  <dc:subject>2025-2031年中国室内外巡逻机器人行业市场调研与前景趋势预测报告</dc:subject>
  <dc:title>2025-2031年中国室内外巡逻机器人行业市场调研与前景趋势预测报告</dc:title>
  <cp:keywords>2025-2031年中国室内外巡逻机器人行业市场调研与前景趋势预测报告</cp:keywords>
  <dc:description>2025-2031年中国室内外巡逻机器人行业市场调研与前景趋势预测报告</dc:description>
</cp:coreProperties>
</file>