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9a5541964d20" w:history="1">
              <w:r>
                <w:rPr>
                  <w:rStyle w:val="Hyperlink"/>
                </w:rPr>
                <w:t>2025年版中国平板型结构晶闸管壳市场调研及发展趋势分析报告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9a5541964d20" w:history="1">
              <w:r>
                <w:rPr>
                  <w:rStyle w:val="Hyperlink"/>
                </w:rPr>
                <w:t>2025年版中国平板型结构晶闸管壳市场调研及发展趋势分析报告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b9a5541964d20" w:history="1">
                <w:r>
                  <w:rPr>
                    <w:rStyle w:val="Hyperlink"/>
                  </w:rPr>
                  <w:t>https://www.20087.com/1/02/PingBanXingJieGouJingZhaGuanQiaoHangYeQianJingBaoGao.html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型结构晶闸管壳是一种用于高压电力电子设备中的封装结构，广泛应用于电力变换、电机驱动等领域。近年来，随着电力电子技术的发展和对高效能电力系统的需求增长，平板型结构晶闸管壳的设计与制造工艺也在不断优化。目前，采用高强度的绝缘材料和先进的封装技术，平板型结构晶闸管壳不仅能够提供更高的电压承受能力和散热性能，还能确保在各种复杂工况下的可靠性。此外，通过优化散热设计，提高了器件的热管理能力，延长了使用寿命。然而，如何在保证封装效果的同时降低成本，提高产品的性价比，是电力电子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平板型结构晶闸管壳将更加注重智能化与环保性。通过引入自动化生产线和智能控制系统，可以实现对生产过程的精确控制，提高产品的质量和一致性。此外，随着绿色制造理念的推广，平板型结构晶闸管壳将采用更多可循环利用的材料，并通过优化设计减少材料浪费，降低生产过程中的碳排放。在设计上，更加注重产品的多功能性和个性化，如通过定制化服务，满足不同客户的特殊需求。这些技术进步将推动平板型结构晶闸管壳在更多领域得到应用，促进行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9a5541964d20" w:history="1">
        <w:r>
          <w:rPr>
            <w:rStyle w:val="Hyperlink"/>
          </w:rPr>
          <w:t>2025年版中国平板型结构晶闸管壳市场调研及发展趋势分析报告</w:t>
        </w:r>
      </w:hyperlink>
      <w:r>
        <w:rPr>
          <w:rFonts w:hint="eastAsia"/>
        </w:rPr>
        <w:t>》全面剖析了平板型结构晶闸管壳产业链及市场规模、需求，深入分析了当前市场价格、行业现状，并展望了平板型结构晶闸管壳市场前景与发展趋势。报告聚焦于平板型结构晶闸管壳重点企业，详细探讨了行业竞争格局、市场集中度及品牌建设，同时对平板型结构晶闸管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平板型结构晶闸管壳行业概述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平板型结构晶闸管壳行业界定</w:t>
      </w:r>
      <w:r>
        <w:rPr>
          <w:rFonts w:hint="eastAsia"/>
        </w:rPr>
        <w:br/>
      </w:r>
      <w:r>
        <w:rPr>
          <w:rFonts w:hint="eastAsia"/>
        </w:rPr>
        <w:t>　　第二节 平板型结构晶闸管壳行业发展历程</w:t>
      </w:r>
      <w:r>
        <w:rPr>
          <w:rFonts w:hint="eastAsia"/>
        </w:rPr>
        <w:br/>
      </w:r>
      <w:r>
        <w:rPr>
          <w:rFonts w:hint="eastAsia"/>
        </w:rPr>
        <w:t>　　第三节 平板型结构晶闸管壳产业链分析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二、平板型结构晶闸管壳产业链模型分析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2024-2025年中国平板型结构晶闸管壳行业发展环境分析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平板型结构晶闸管壳行业经济环境分析</w:t>
      </w:r>
      <w:r>
        <w:rPr>
          <w:rFonts w:hint="eastAsia"/>
        </w:rPr>
        <w:br/>
      </w:r>
      <w:r>
        <w:rPr>
          <w:rFonts w:hint="eastAsia"/>
        </w:rPr>
        <w:t>　　第二节 平板型结构晶闸管壳行业政策环境分析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二、相关平板型结构晶闸管壳行业标准分析</w:t>
      </w:r>
      <w:r>
        <w:rPr>
          <w:rFonts w:hint="eastAsia"/>
        </w:rPr>
        <w:br/>
      </w:r>
      <w:r>
        <w:rPr>
          <w:rFonts w:hint="eastAsia"/>
        </w:rPr>
        <w:t>　　第三节 平板型结构晶闸管壳行业社会环境分析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2024-2025年平板型结构晶闸管壳行业技术发展现状及趋势分析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国内外平板型结构晶闸管壳行业技术差异与原因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平板型结构晶闸管壳行业技术发展方向、趋势预测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提升平板型结构晶闸管壳行业技术能力策略建议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中国平板型结构晶闸管壳行业运行状况分析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一、2019-2024年平板型结构晶闸管壳行业市场规模分析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二、2025-2031年平板型结构晶闸管壳行业市场规模况预测</w:t>
      </w:r>
      <w:r>
        <w:rPr>
          <w:rFonts w:hint="eastAsia"/>
        </w:rPr>
        <w:br/>
      </w:r>
      <w:r>
        <w:rPr>
          <w:rFonts w:hint="eastAsia"/>
        </w:rPr>
        <w:t>　　第二节 平板型结构晶闸管壳行业产量情况分析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一、2019-2024年平板型结构晶闸管壳行业产量统计分析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二、2025-2031年平板型结构晶闸管壳行业产量预测分析</w:t>
      </w:r>
      <w:r>
        <w:rPr>
          <w:rFonts w:hint="eastAsia"/>
        </w:rPr>
        <w:br/>
      </w:r>
      <w:r>
        <w:rPr>
          <w:rFonts w:hint="eastAsia"/>
        </w:rPr>
        <w:t>　　第三节 平板型结构晶闸管壳行业市场需求分析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一、2019-2024年平板型结构晶闸管壳行业市场需求情况分析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二、2025-2031年平板型结构晶闸管壳行业市场需求情况预测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2025年中国平板型结构晶闸管壳行业集中度分析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平板型结构晶闸管壳细分市场深度分析</w:t>
      </w:r>
      <w:r>
        <w:rPr>
          <w:rFonts w:hint="eastAsia"/>
        </w:rPr>
        <w:br/>
      </w:r>
      <w:r>
        <w:rPr>
          <w:rFonts w:hint="eastAsia"/>
        </w:rPr>
        <w:t>　　第一节 平板型结构晶闸管壳细分市场（一）发展研究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平板型结构晶闸管壳细分市场（二）发展研究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2019-2024年中国平板型结构晶闸管壳行业总体发展状况分析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中国平板型结构晶闸管壳行业规模情况分析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中国平板型结构晶闸管壳行业产销情况分析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一、平板型结构晶闸管壳行业生产情况分析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二、平板型结构晶闸管壳行业销售情况分析</w:t>
      </w:r>
      <w:r>
        <w:rPr>
          <w:rFonts w:hint="eastAsia"/>
        </w:rPr>
        <w:br/>
      </w:r>
      <w:r>
        <w:rPr>
          <w:rFonts w:hint="eastAsia"/>
        </w:rPr>
        <w:t>　　　　三、平板型结构晶闸管壳行业产销情况分析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2019-2024年中国平板型结构晶闸管壳行业财务能力分析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三、平板型结构晶闸管壳行业营运能力分析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四、平板型结构晶闸管壳行业发展能力分析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2019-2024年中国平板型结构晶闸管壳行业区域市场分析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中国平板型结构晶闸管壳行业区域市场结构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重点地区平板型结构晶闸管壳行业调研分析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一、重点地区（一）平板型结构晶闸管壳市场分析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二、重点地区（二）平板型结构晶闸管壳市场分析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三、重点地区（三）平板型结构晶闸管壳市场分析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四、重点地区（四）平板型结构晶闸管壳市场分析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五、重点地区（五）平板型结构晶闸管壳市场分析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中国平板型结构晶闸管壳行业市场价格走势及影响因素分析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中国平板型结构晶闸管壳市场价格回顾</w:t>
      </w:r>
      <w:r>
        <w:rPr>
          <w:rFonts w:hint="eastAsia"/>
        </w:rPr>
        <w:br/>
      </w:r>
      <w:r>
        <w:rPr>
          <w:rFonts w:hint="eastAsia"/>
        </w:rPr>
        <w:t>　　第二节 中国平板型结构晶闸管壳行业当前市场价格及评述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中国平板型结构晶闸管壳市场价格影响因素分析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2025-2031年中国平板型结构晶闸管壳未来市场价格走势预测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中国平板型结构晶闸管壳行业进出口分析及预测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中国平板型结构晶闸管壳行业进出口格局分析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一、平板型结构晶闸管壳行业进口格局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2019-2024年中国平板型结构晶闸管壳行业进出口分析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一、平板型结构晶闸管壳行业进口分析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二、平板型结构晶闸管壳行业出口分析</w:t>
      </w:r>
      <w:r>
        <w:rPr>
          <w:rFonts w:hint="eastAsia"/>
        </w:rPr>
        <w:br/>
      </w:r>
      <w:r>
        <w:rPr>
          <w:rFonts w:hint="eastAsia"/>
        </w:rPr>
        <w:t>　　第三节 影响平板型结构晶闸管壳行业进出口因素分析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2025-2031年中国平板型结构晶闸管壳行业进口预测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2025-2031年中国平板型结构晶闸管壳行业出口预测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平板型结构晶闸管壳行业重点企业竞争力分析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二、企业平板型结构晶闸管壳业务分析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2024-2025年平板型结构晶闸管壳行业市场竞争策略分析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平板型结构晶闸管壳行业竞争环境分析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三、平板型结构晶闸管壳行业替代品竞争分析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四、平板型结构晶闸管壳行业供应链议价能力分析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五、平板型结构晶闸管壳行业下游客户议价能力评估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平板型结构晶闸管壳市场竞争策略研究</w:t>
      </w:r>
      <w:r>
        <w:rPr>
          <w:rFonts w:hint="eastAsia"/>
        </w:rPr>
        <w:br/>
      </w:r>
      <w:r>
        <w:rPr>
          <w:rFonts w:hint="eastAsia"/>
        </w:rPr>
        <w:t>　　　　一、平板型结构晶闸管壳市场容量及增长潜力评估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三、平板型结构晶闸管壳行业领先企业竞争策略案例研究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平板型结构晶闸管壳行业中长期竞争趋势分析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一、2025-2031年平板型结构晶闸管壳市场竞争态势预测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二、2025-2031年平板型结构晶闸管壳行业竞争格局演变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三、2025-2031年平板型结构晶闸管壳企业竞争策略建议</w:t>
      </w:r>
      <w:r>
        <w:rPr>
          <w:rFonts w:hint="eastAsia"/>
        </w:rPr>
        <w:br/>
      </w:r>
      <w:r>
        <w:rPr>
          <w:rFonts w:hint="eastAsia"/>
        </w:rPr>
        <w:t>　　第四节 平板型结构晶闸管壳行业竞争力评估体系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二、平板型结构晶闸管壳企业核心竞争力构建路径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平板型结构晶闸管壳行业发展趋势与投资战略研究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中国平板型结构晶闸管壳行业发展态势分析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一、2019-2024年平板型结构晶闸管壳行业发展回顾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二、2025-2031年平板型结构晶闸管壳行业发展趋势预测</w:t>
      </w:r>
      <w:r>
        <w:rPr>
          <w:rFonts w:hint="eastAsia"/>
        </w:rPr>
        <w:br/>
      </w:r>
      <w:r>
        <w:rPr>
          <w:rFonts w:hint="eastAsia"/>
        </w:rPr>
        <w:t>　　第二节 平板型结构晶闸管壳行业技术发展趋势分析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一、平板型结构晶闸管壳产品创新发展趋势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三、2025-2031年平板型结构晶闸管壳技术发展路线预测</w:t>
      </w:r>
      <w:r>
        <w:rPr>
          <w:rFonts w:hint="eastAsia"/>
        </w:rPr>
        <w:br/>
      </w:r>
      <w:r>
        <w:rPr>
          <w:rFonts w:hint="eastAsia"/>
        </w:rPr>
        <w:t>　　第三节 平板型结构晶闸管壳行业投资风险分析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一、平板型结构晶闸管壳市场竞争风险</w:t>
      </w:r>
      <w:r>
        <w:rPr>
          <w:rFonts w:hint="eastAsia"/>
        </w:rPr>
        <w:br/>
      </w:r>
      <w:r>
        <w:rPr>
          <w:rFonts w:hint="eastAsia"/>
        </w:rPr>
        <w:t>　　　　二、平板型结构晶闸管壳供应链风险</w:t>
      </w:r>
      <w:r>
        <w:rPr>
          <w:rFonts w:hint="eastAsia"/>
        </w:rPr>
        <w:br/>
      </w:r>
      <w:r>
        <w:rPr>
          <w:rFonts w:hint="eastAsia"/>
        </w:rPr>
        <w:t>　　　　三、平板型结构晶闸管壳技术创新风险</w:t>
      </w:r>
      <w:r>
        <w:rPr>
          <w:rFonts w:hint="eastAsia"/>
        </w:rPr>
        <w:br/>
      </w:r>
      <w:r>
        <w:rPr>
          <w:rFonts w:hint="eastAsia"/>
        </w:rPr>
        <w:t>　　　　四、平板型结构晶闸管壳政策法规风险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平板型结构晶闸管壳行业发展战略规划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一、平板型结构晶闸管壳行业整体发展战略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二、平板型结构晶闸管壳行业技术创新战略</w:t>
      </w:r>
      <w:r>
        <w:rPr>
          <w:rFonts w:hint="eastAsia"/>
        </w:rPr>
        <w:br/>
      </w:r>
      <w:r>
        <w:rPr>
          <w:rFonts w:hint="eastAsia"/>
        </w:rPr>
        <w:t>　　　　三、平板型结构晶闸管壳区域市场布局策略</w:t>
      </w:r>
      <w:r>
        <w:rPr>
          <w:rFonts w:hint="eastAsia"/>
        </w:rPr>
        <w:br/>
      </w:r>
      <w:r>
        <w:rPr>
          <w:rFonts w:hint="eastAsia"/>
        </w:rPr>
        <w:t>　　　　四、平板型结构晶闸管壳产业链整合战略</w:t>
      </w:r>
      <w:r>
        <w:rPr>
          <w:rFonts w:hint="eastAsia"/>
        </w:rPr>
        <w:br/>
      </w:r>
      <w:r>
        <w:rPr>
          <w:rFonts w:hint="eastAsia"/>
        </w:rPr>
        <w:t>　　　　五、平板型结构晶闸管壳品牌营销战略</w:t>
      </w:r>
      <w:r>
        <w:rPr>
          <w:rFonts w:hint="eastAsia"/>
        </w:rPr>
        <w:br/>
      </w:r>
      <w:r>
        <w:rPr>
          <w:rFonts w:hint="eastAsia"/>
        </w:rPr>
        <w:t>　　　　六、平板型结构晶闸管壳市场竞争战略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平板型结构晶闸管壳行业发展前景与投资建议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平板型结构晶闸管壳行业发展前景展望</w:t>
      </w:r>
      <w:r>
        <w:rPr>
          <w:rFonts w:hint="eastAsia"/>
        </w:rPr>
        <w:br/>
      </w:r>
      <w:r>
        <w:rPr>
          <w:rFonts w:hint="eastAsia"/>
        </w:rPr>
        <w:t>　　　　一、平板型结构晶闸管壳市场发展空间分析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三、"十五五"规划对平板型结构晶闸管壳行业的影响</w:t>
      </w:r>
      <w:r>
        <w:rPr>
          <w:rFonts w:hint="eastAsia"/>
        </w:rPr>
        <w:br/>
      </w:r>
      <w:r>
        <w:rPr>
          <w:rFonts w:hint="eastAsia"/>
        </w:rPr>
        <w:t>　　第二节 平板型结构晶闸管壳行业发展策略建议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平板型结构晶闸管壳行业研究结论</w:t>
      </w:r>
      <w:r>
        <w:rPr>
          <w:rFonts w:hint="eastAsia"/>
        </w:rPr>
        <w:br/>
      </w:r>
      <w:r>
        <w:rPr>
          <w:rFonts w:hint="eastAsia"/>
        </w:rPr>
        <w:t>　　　　一、平板型结构晶闸管壳行业发展趋势总结</w:t>
      </w:r>
      <w:r>
        <w:rPr>
          <w:rFonts w:hint="eastAsia"/>
        </w:rPr>
        <w:br/>
      </w:r>
      <w:r>
        <w:rPr>
          <w:rFonts w:hint="eastAsia"/>
        </w:rPr>
        <w:t>　　　　二、平板型结构晶闸管壳行业投资价值评估</w:t>
      </w:r>
      <w:r>
        <w:rPr>
          <w:rFonts w:hint="eastAsia"/>
        </w:rPr>
        <w:br/>
      </w:r>
      <w:r>
        <w:rPr>
          <w:rFonts w:hint="eastAsia"/>
        </w:rPr>
        <w:t>　　　　三、平板型结构晶闸管壳行业发展建议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2019-2024年中国平板型结构晶闸管壳市场规模及增长情况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2019-2024年中国平板型结构晶闸管壳行业产量及增长趋势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2025-2031年中国平板型结构晶闸管壳行业产量预测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2019-2024年中国平板型结构晶闸管壳行业市场需求及增长情况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2025-2031年中国平板型结构晶闸管壳行业市场需求预测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**地区平板型结构晶闸管壳市场规模及增长情况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**地区平板型结构晶闸管壳行业市场需求情况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**地区平板型结构晶闸管壳市场规模及增长情况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**地区平板型结构晶闸管壳行业市场需求情况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2019-2024年中国平板型结构晶闸管壳行业出口情况分析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平板型结构晶闸管壳重点企业经营情况分析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2025年平板型结构晶闸管壳行业壁垒</w:t>
      </w:r>
      <w:r>
        <w:rPr>
          <w:rFonts w:hint="eastAsia"/>
        </w:rPr>
        <w:br/>
      </w:r>
      <w:r>
        <w:rPr>
          <w:rFonts w:hint="eastAsia"/>
        </w:rPr>
        <w:t>　　图表 2025年平板型结构晶闸管壳市场前景分析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2025-2031年中国平板型结构晶闸管壳市场规模预测</w:t>
      </w:r>
      <w:r>
        <w:rPr>
          <w:rFonts w:hint="eastAsia"/>
        </w:rPr>
        <w:br/>
      </w:r>
      <w:r>
        <w:rPr>
          <w:rFonts w:hint="eastAsia"/>
        </w:rPr>
        <w:t>　　图表 2025年平板型结构晶闸管壳发展趋势预测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9a5541964d20" w:history="1">
        <w:r>
          <w:rPr>
            <w:rStyle w:val="Hyperlink"/>
          </w:rPr>
          <w:t>2025年版中国平板型结构晶闸管壳市场调研及发展趋势分析报告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b9a5541964d20" w:history="1">
        <w:r>
          <w:rPr>
            <w:rStyle w:val="Hyperlink"/>
          </w:rPr>
          <w:t>https://www.20087.com/1/02/PingBanXingJieGouJingZhaGuanQiaoHangYeQianJingBaoGao.html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热点：平板式晶闸管测量方法、平板式晶闸管的2根线、平板晶闸管阴极阳极、大功率平板晶闸管测量方法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2ef8b2c4b41d4" w:history="1">
      <w:r>
        <w:rPr>
          <w:rStyle w:val="Hyperlink"/>
        </w:rPr>
        <w:t>2025年版中国平板型结构晶闸管壳市场调研及发展趋势分析报告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ingBanXingJieGouJingZhaGuanQiaoHangYeQianJingBaoGao.html" TargetMode="External" Id="R647b9a554196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ingBanXingJieGouJingZhaGuanQiaoHangYeQianJingBaoGao.html" TargetMode="External" Id="R2872ef8b2c4b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2024-09-01T07:16:00Z</dcterms:created>
  <dcterms:modified xsi:type="dcterms:W3CDTF">2024-09-01T08:16:00Z</dcterms:modified>
  <dc:subject>2025年版中国平板型结构晶闸管壳市场调研及发展趋势分析报告</dc:subject>
  <dc:title>2025年版中国平板型结构晶闸管壳市场调研及发展趋势分析报告</dc:title>
  <cp:keywords>2025年版中国平板型结构晶闸管壳市场调研及发展趋势分析报告</cp:keywords>
  <dc:description>2025年版中国平板型结构晶闸管壳市场调研及发展趋势分析报告</dc:description>
</cp:coreProperties>
</file>