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8d3e25afa4e85" w:history="1">
              <w:r>
                <w:rPr>
                  <w:rStyle w:val="Hyperlink"/>
                </w:rPr>
                <w:t>2026-2032年中国废旧电池回收设备行业现状分析及发展前景预测报告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8d3e25afa4e85" w:history="1">
              <w:r>
                <w:rPr>
                  <w:rStyle w:val="Hyperlink"/>
                </w:rPr>
                <w:t>2026-2032年中国废旧电池回收设备行业现状分析及发展前景预测报告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8d3e25afa4e85" w:history="1">
                <w:r>
                  <w:rPr>
                    <w:rStyle w:val="Hyperlink"/>
                  </w:rPr>
                  <w:t>https://www.20087.com/1/92/FeiJiuDianChiHuiShouSheBeiHangYeXianZhuangJiQianJing.html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池回收设备是支撑新能源产业循环经济的关键装备，主要用于锂离子电池、铅酸电池等废弃电源的放电、拆解、破碎、分选与材料富集。目前，废旧电池回收设备主流设备体系包括自动化放电柜、机械破碎机、热解炉、湿法冶金反应釜及物理分选线，部分先进产线已实现全流程密闭化与废气废水协同处理，以满足环保合规要求。在锂电回收领域，设备正从粗放式破碎向“精准拆解—材料定向回收”升级，强调黑粉纯度与有价金属回收率。然而，废旧电池种类繁杂、结构多样（如软包、方形、圆柱）、残余电量风险高，导致通用型设备适应性不足；同时，火法与湿法工艺路线对设备材质、耐腐蚀性及自动化控制提出极高要求，初期投资大、技术门槛高。尽管政策驱动下回收体系建设加速，但设备标准化程度低、核心技术（如智能识别分选）仍待突破，制约了规模化经济效应释放。</w:t>
      </w:r>
      <w:r>
        <w:rPr>
          <w:rFonts w:hint="eastAsia"/>
        </w:rPr>
        <w:br/>
      </w:r>
      <w:r>
        <w:rPr>
          <w:rFonts w:hint="eastAsia"/>
        </w:rPr>
        <w:t>　　未来，废旧电池回收设备将朝着柔性化、智能化与绿色低碳方向深度演进。市场调研网指出，一方面，基于机器视觉与AI算法的电池自动识别与分类系统将实现对不同型号、化学体系电池的精准分流，支撑柔性拆解与工艺路径动态切换；另一方面，低温破碎、超临界流体萃取等新型绿色技术将逐步替代高能耗、高排放的传统工艺，配套设备亦将集成能量回收与污染物原位处理模块。在材料回收端，直接再生技术（Direct Recycling）的兴起将推动设备向“结构保留—性能修复”模式转型，减少冶炼环节，保留正极材料晶体结构。此外，模块化、集装箱式移动回收站有望在区域集散中心部署，缩短物流半径。长远来看，废旧电池回收设备将不仅是资源提取工具，更是电池全生命周期管理的数据节点，通过嵌入RFID或区块链溯源模块，实现从报废到再生材料的全程可信追踪，助力构建闭环、透明、高效的电池循环经济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8d3e25afa4e85" w:history="1">
        <w:r>
          <w:rPr>
            <w:rStyle w:val="Hyperlink"/>
          </w:rPr>
          <w:t>2026-2032年中国废旧电池回收设备行业现状分析及发展前景预测报告</w:t>
        </w:r>
      </w:hyperlink>
      <w:r>
        <w:rPr>
          <w:rFonts w:hint="eastAsia"/>
        </w:rPr>
        <w:t>》系统分析了废旧电池回收设备行业的现状，全面梳理了废旧电池回收设备市场需求、市场规模、产业链结构及价格体系，详细解读了废旧电池回收设备细分市场特点。报告结合权威数据，科学预测了废旧电池回收设备市场前景与发展趋势，客观分析了品牌竞争格局、市场集中度及重点企业的运营表现，并指出了废旧电池回收设备行业面临的机遇与风险。为废旧电池回收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废旧电池回收设备市场概述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按照不同产品类型，废旧电池回收设备主要可以分为如下几个类别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中国不同产品类型废旧电池回收设备增长趋势2021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从不同应用，废旧电池回收设备主要包括如下几个方面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中国不同应用废旧电池回收设备增长趋势2021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镍金属氢化物电池</w:t>
      </w:r>
      <w:r>
        <w:rPr>
          <w:rFonts w:hint="eastAsia"/>
        </w:rPr>
        <w:br/>
      </w:r>
      <w:r>
        <w:rPr>
          <w:rFonts w:hint="eastAsia"/>
        </w:rPr>
        <w:t>　　　　1.3.5 镍镉电池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中国废旧电池回收设备发展现状及未来趋势（2021-2032）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中国市场废旧电池回收设备收入及增长率（2021-2032）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中国市场废旧电池回收设备销量及增长率（2021-2032）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中国市场主要废旧电池回收设备厂商分析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中国市场主要厂商废旧电池回收设备销量及市场占有率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中国市场主要厂商废旧电池回收设备销量（2021-2026）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中国市场主要厂商废旧电池回收设备销量市场份额（2021-2026）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中国市场主要厂商废旧电池回收设备收入及市场占有率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中国市场主要厂商废旧电池回收设备收入（2021-2026）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中国市场主要厂商废旧电池回收设备收入市场份额（2021-2026）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2025年中国市场主要厂商废旧电池回收设备收入排名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中国市场主要厂商废旧电池回收设备价格（2021-2026）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中国市场主要厂商废旧电池回收设备总部及产地分布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中国市场主要厂商成立时间及废旧电池回收设备商业化日期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中国市场主要厂商废旧电池回收设备产品类型及应用</w:t>
      </w:r>
      <w:r>
        <w:rPr>
          <w:rFonts w:hint="eastAsia"/>
        </w:rPr>
        <w:br/>
      </w:r>
      <w:r>
        <w:rPr>
          <w:rFonts w:hint="eastAsia"/>
        </w:rPr>
        <w:t>　　2.7 废旧电池回收设备行业集中度、竞争程度分析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废旧电池回收设备行业集中度分析：2025年中国Top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中国市场废旧电池回收设备第一梯队、第二梯队和第三梯队厂商（品牌）及2025年市场份额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重点企业（13）在中国市场废旧电池回收设备销量、收入、价格及毛利率（2021-2026）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不同产品类型废旧电池回收设备分析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中国市场不同产品类型废旧电池回收设备销量（2021-2032）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中国市场不同产品类型废旧电池回收设备销量及市场份额（2021-2026）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中国市场不同产品类型废旧电池回收设备销量预测（2027-2032）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中国市场不同产品类型废旧电池回收设备规模（2021-2032）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中国市场不同产品类型废旧电池回收设备规模及市场份额（2021-2026）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中国市场不同产品类型废旧电池回收设备规模预测（2027-2032）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中国市场不同产品类型废旧电池回收设备价格走势（2021-2032）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不同应用废旧电池回收设备分析</w:t>
      </w:r>
      <w:r>
        <w:rPr>
          <w:rFonts w:hint="eastAsia"/>
        </w:rPr>
        <w:br/>
      </w:r>
      <w:r>
        <w:rPr>
          <w:rFonts w:hint="eastAsia"/>
        </w:rPr>
        <w:t>　　5.1 中国市场不同应用废旧电池回收设备销量（2021-2032）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中国市场不同应用废旧电池回收设备销量及市场份额（2021-2026）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中国市场不同应用废旧电池回收设备销量预测（2027-2032）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中国市场不同应用废旧电池回收设备规模（2021-2032）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中国市场不同应用废旧电池回收设备规模及市场份额（2021-2026）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中国市场不同应用废旧电池回收设备规模预测（2027-2032）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中国市场不同应用废旧电池回收设备价格走势（2021-2032）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废旧电池回收设备行业发展分析---发展趋势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废旧电池回收设备行业发展分析---厂商壁垒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废旧电池回收设备行业发展分析---驱动因素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废旧电池回收设备行业发展分析---制约因素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废旧电池回收设备中国企业SWOT分析</w:t>
      </w:r>
      <w:r>
        <w:rPr>
          <w:rFonts w:hint="eastAsia"/>
        </w:rPr>
        <w:br/>
      </w:r>
      <w:r>
        <w:rPr>
          <w:rFonts w:hint="eastAsia"/>
        </w:rPr>
        <w:t>　　6.6 废旧电池回收设备行业发展分析---行业政策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废旧电池回收设备行业产业链简介</w:t>
      </w:r>
      <w:r>
        <w:rPr>
          <w:rFonts w:hint="eastAsia"/>
        </w:rPr>
        <w:br/>
      </w:r>
      <w:r>
        <w:rPr>
          <w:rFonts w:hint="eastAsia"/>
        </w:rPr>
        <w:t>　　7.2 废旧电池回收设备产业链分析-上游</w:t>
      </w:r>
      <w:r>
        <w:rPr>
          <w:rFonts w:hint="eastAsia"/>
        </w:rPr>
        <w:br/>
      </w:r>
      <w:r>
        <w:rPr>
          <w:rFonts w:hint="eastAsia"/>
        </w:rPr>
        <w:t>　　7.3 废旧电池回收设备产业链分析-中游</w:t>
      </w:r>
      <w:r>
        <w:rPr>
          <w:rFonts w:hint="eastAsia"/>
        </w:rPr>
        <w:br/>
      </w:r>
      <w:r>
        <w:rPr>
          <w:rFonts w:hint="eastAsia"/>
        </w:rPr>
        <w:t>　　7.4 废旧电池回收设备产业链分析-下游</w:t>
      </w:r>
      <w:r>
        <w:rPr>
          <w:rFonts w:hint="eastAsia"/>
        </w:rPr>
        <w:br/>
      </w:r>
      <w:r>
        <w:rPr>
          <w:rFonts w:hint="eastAsia"/>
        </w:rPr>
        <w:t>　　7.5 废旧电池回收设备行业采购模式</w:t>
      </w:r>
      <w:r>
        <w:rPr>
          <w:rFonts w:hint="eastAsia"/>
        </w:rPr>
        <w:br/>
      </w:r>
      <w:r>
        <w:rPr>
          <w:rFonts w:hint="eastAsia"/>
        </w:rPr>
        <w:t>　　7.6 废旧电池回收设备行业生产模式</w:t>
      </w:r>
      <w:r>
        <w:rPr>
          <w:rFonts w:hint="eastAsia"/>
        </w:rPr>
        <w:br/>
      </w:r>
      <w:r>
        <w:rPr>
          <w:rFonts w:hint="eastAsia"/>
        </w:rPr>
        <w:t>　　7.7 废旧电池回收设备行业销售模式及销售渠道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中国本土废旧电池回收设备产能、产量分析</w:t>
      </w:r>
      <w:r>
        <w:rPr>
          <w:rFonts w:hint="eastAsia"/>
        </w:rPr>
        <w:br/>
      </w:r>
      <w:r>
        <w:rPr>
          <w:rFonts w:hint="eastAsia"/>
        </w:rPr>
        <w:t>　　8.1 中国废旧电池回收设备供需现状及预测（2021-2032）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中国废旧电池回收设备产能、产量、产能利用率及发展趋势（2021-2032）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中国废旧电池回收设备产量、市场需求量及发展趋势（2021-2032）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中国废旧电池回收设备进出口分析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中国市场废旧电池回收设备主要进口来源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中国市场废旧电池回收设备主要出口目的地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不同产品类型废旧电池回收设备市场规模2021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不同应用废旧电池回收设备市场规模2021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中国市场主要厂商废旧电池回收设备销量（2021-2026）&amp;（台）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中国市场主要厂商废旧电池回收设备销量市场份额（2021-2026）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中国市场主要厂商废旧电池回收设备收入（2021-2026）&amp;（万元）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中国市场主要厂商废旧电池回收设备收入份额（2021-2026）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2025年中国主要生产商废旧电池回收设备收入排名（万元）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中国市场主要厂商废旧电池回收设备价格（2021-2026）&amp;（元/台）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中国市场主要厂商废旧电池回收设备总部及产地分布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中国市场主要厂商成立时间及废旧电池回收设备商业化日期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中国市场主要厂商废旧电池回收设备产品类型及应用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2025年中国市场废旧电池回收设备主要厂商市场地位（第一梯队、第二梯队和第三梯队）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废旧电池回收设备市场投资、并购等现状分析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废旧电池回收设备生产基地、总部、竞争对手及市场地位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废旧电池回收设备产品规格、参数及市场应用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废旧电池回收设备销量（台）、收入（万元）、价格（元/台）及毛利率（2021-2026）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中国市场不同产品类型废旧电池回收设备销量（2021-2026）&amp;（台）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中国市场不同产品类型废旧电池回收设备销量市场份额（2021-2026）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中国市场不同产品类型废旧电池回收设备销量预测（2027-2032）&amp;（台）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中国市场不同产品类型废旧电池回收设备销量市场份额预测（2027-2032）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中国市场不同产品类型废旧电池回收设备规模（2021-2026）&amp;（万元）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中国市场不同产品类型废旧电池回收设备规模市场份额（2021-2026）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中国市场不同产品类型废旧电池回收设备规模预测（2027-2032）&amp;（万元）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中国市场不同产品类型废旧电池回收设备规模市场份额预测（2027-2032）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中国市场不同应用废旧电池回收设备销量（2021-2026）&amp;（台）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中国市场不同应用废旧电池回收设备销量市场份额（2021-2026）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中国市场不同应用废旧电池回收设备销量预测（2027-2032）&amp;（台）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中国市场不同应用废旧电池回收设备销量市场份额预测（2027-2032）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中国市场不同应用废旧电池回收设备规模（2021-2026）&amp;（万元）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中国市场不同应用废旧电池回收设备规模市场份额（2021-2026）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中国市场不同应用废旧电池回收设备规模预测（2027-2032）&amp;（万元）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中国市场不同应用废旧电池回收设备规模市场份额预测（2027-2032）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废旧电池回收设备行业发展分析---发展趋势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废旧电池回收设备行业发展分析---厂商壁垒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废旧电池回收设备行业发展分析---驱动因素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废旧电池回收设备行业发展分析---制约因素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废旧电池回收设备行业相关重点政策一览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废旧电池回收设备行业供应链分析</w:t>
      </w:r>
      <w:r>
        <w:rPr>
          <w:rFonts w:hint="eastAsia"/>
        </w:rPr>
        <w:br/>
      </w:r>
      <w:r>
        <w:rPr>
          <w:rFonts w:hint="eastAsia"/>
        </w:rPr>
        <w:t>　　表 101： 废旧电池回收设备上游原料供应商</w:t>
      </w:r>
      <w:r>
        <w:rPr>
          <w:rFonts w:hint="eastAsia"/>
        </w:rPr>
        <w:br/>
      </w:r>
      <w:r>
        <w:rPr>
          <w:rFonts w:hint="eastAsia"/>
        </w:rPr>
        <w:t>　　表 102： 废旧电池回收设备行业主要下游客户</w:t>
      </w:r>
      <w:r>
        <w:rPr>
          <w:rFonts w:hint="eastAsia"/>
        </w:rPr>
        <w:br/>
      </w:r>
      <w:r>
        <w:rPr>
          <w:rFonts w:hint="eastAsia"/>
        </w:rPr>
        <w:t>　　表 103： 废旧电池回收设备典型经销商</w:t>
      </w:r>
      <w:r>
        <w:rPr>
          <w:rFonts w:hint="eastAsia"/>
        </w:rPr>
        <w:br/>
      </w:r>
      <w:r>
        <w:rPr>
          <w:rFonts w:hint="eastAsia"/>
        </w:rPr>
        <w:t>　　表 104： 中国废旧电池回收设备产量、销量、进口量及出口量（2021-2026）&amp;（台）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中国废旧电池回收设备产量、销量、进口量及出口量预测（2027-2032）&amp;（台）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中国市场废旧电池回收设备主要进口来源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中国市场废旧电池回收设备主要出口目的地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废旧电池回收设备产品图片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中国不同产品类型废旧电池回收设备市场规模市场份额2025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中国不同应用废旧电池回收设备市场份额2025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锂离子电池</w:t>
      </w:r>
      <w:r>
        <w:rPr>
          <w:rFonts w:hint="eastAsia"/>
        </w:rPr>
        <w:br/>
      </w:r>
      <w:r>
        <w:rPr>
          <w:rFonts w:hint="eastAsia"/>
        </w:rPr>
        <w:t>　　图 7： 铅酸电池</w:t>
      </w:r>
      <w:r>
        <w:rPr>
          <w:rFonts w:hint="eastAsia"/>
        </w:rPr>
        <w:br/>
      </w:r>
      <w:r>
        <w:rPr>
          <w:rFonts w:hint="eastAsia"/>
        </w:rPr>
        <w:t>　　图 8： 镍金属氢化物电池</w:t>
      </w:r>
      <w:r>
        <w:rPr>
          <w:rFonts w:hint="eastAsia"/>
        </w:rPr>
        <w:br/>
      </w:r>
      <w:r>
        <w:rPr>
          <w:rFonts w:hint="eastAsia"/>
        </w:rPr>
        <w:t>　　图 9： 镍镉电池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中国市场废旧电池回收设备市场规模，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中国市场废旧电池回收设备收入及增长率（2021-2032）&amp;（万元）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中国市场废旧电池回收设备销量及增长率（2021-2032）&amp;（台）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2025年中国市场主要厂商废旧电池回收设备销量市场份额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2025年中国市场主要厂商废旧电池回收设备收入市场份额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2025年中国市场前五大厂商废旧电池回收设备市场份额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2025年中国市场废旧电池回收设备第一梯队、第二梯队和第三梯队厂商（品牌）及市场份额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中国市场不同产品类型废旧电池回收设备价格走势（2021-2032）&amp;（元/台）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中国市场不同应用废旧电池回收设备价格走势（2021-2032）&amp;（元/台）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废旧电池回收设备中国企业SWOT分析</w:t>
      </w:r>
      <w:r>
        <w:rPr>
          <w:rFonts w:hint="eastAsia"/>
        </w:rPr>
        <w:br/>
      </w:r>
      <w:r>
        <w:rPr>
          <w:rFonts w:hint="eastAsia"/>
        </w:rPr>
        <w:t>　　图 21： 废旧电池回收设备产业链</w:t>
      </w:r>
      <w:r>
        <w:rPr>
          <w:rFonts w:hint="eastAsia"/>
        </w:rPr>
        <w:br/>
      </w:r>
      <w:r>
        <w:rPr>
          <w:rFonts w:hint="eastAsia"/>
        </w:rPr>
        <w:t>　　图 22： 废旧电池回收设备行业采购模式分析</w:t>
      </w:r>
      <w:r>
        <w:rPr>
          <w:rFonts w:hint="eastAsia"/>
        </w:rPr>
        <w:br/>
      </w:r>
      <w:r>
        <w:rPr>
          <w:rFonts w:hint="eastAsia"/>
        </w:rPr>
        <w:t>　　图 23： 废旧电池回收设备行业生产模式分析</w:t>
      </w:r>
      <w:r>
        <w:rPr>
          <w:rFonts w:hint="eastAsia"/>
        </w:rPr>
        <w:br/>
      </w:r>
      <w:r>
        <w:rPr>
          <w:rFonts w:hint="eastAsia"/>
        </w:rPr>
        <w:t>　　图 24： 废旧电池回收设备行业销售模式分析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中国废旧电池回收设备产能、产量、产能利用率及发展趋势（2021-2032）&amp;（台）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中国废旧电池回收设备产量、市场需求量及发展趋势（2021-2032）&amp;（台）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8d3e25afa4e85" w:history="1">
        <w:r>
          <w:rPr>
            <w:rStyle w:val="Hyperlink"/>
          </w:rPr>
          <w:t>2026-2032年中国废旧电池回收设备行业现状分析及发展前景预测报告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8d3e25afa4e85" w:history="1">
        <w:r>
          <w:rPr>
            <w:rStyle w:val="Hyperlink"/>
          </w:rPr>
          <w:t>https://www.20087.com/1/92/FeiJiuDianChiHuiShouSheBeiHangYeXianZhuangJiQianJing.html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6fa9a4d9a4912" w:history="1">
      <w:r>
        <w:rPr>
          <w:rStyle w:val="Hyperlink"/>
        </w:rPr>
        <w:t>2026-2032年中国废旧电池回收设备行业现状分析及发展前景预测报告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eiJiuDianChiHuiShouSheBeiHangYeXianZhuangJiQianJing.html" TargetMode="External" Id="R2428d3e25afa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eiJiuDianChiHuiShouSheBeiHangYeXianZhuangJiQianJing.html" TargetMode="External" Id="R2a06fa9a4d9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2026-02-09T00:13:22Z</dcterms:created>
  <dcterms:modified xsi:type="dcterms:W3CDTF">2026-02-09T01:13:22Z</dcterms:modified>
  <dc:subject>2026-2032年中国废旧电池回收设备行业现状分析及发展前景预测报告</dc:subject>
  <dc:title>2026-2032年中国废旧电池回收设备行业现状分析及发展前景预测报告</dc:title>
  <cp:keywords>2026-2032年中国废旧电池回收设备行业现状分析及发展前景预测报告</cp:keywords>
  <dc:description>2026-2032年中国废旧电池回收设备行业现状分析及发展前景预测报告</dc:description>
</cp:coreProperties>
</file>