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362cde3e14c04" w:history="1">
              <w:r>
                <w:rPr>
                  <w:rStyle w:val="Hyperlink"/>
                </w:rPr>
                <w:t>2025-2031年中国快闪店行业市场调研与发展趋势研究报告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362cde3e14c04" w:history="1">
              <w:r>
                <w:rPr>
                  <w:rStyle w:val="Hyperlink"/>
                </w:rPr>
                <w:t>2025-2031年中国快闪店行业市场调研与发展趋势研究报告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362cde3e14c04" w:history="1">
                <w:r>
                  <w:rPr>
                    <w:rStyle w:val="Hyperlink"/>
                  </w:rPr>
                  <w:t>https://www.20087.com/1/32/KuaiShanDianHangYeFaZhanQuShi.html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闪店作为一种短期、临时性的零售业态，近年来在全球范围内快速兴起，尤其受到年轻消费者和新兴品牌的青睐。其灵活多变的经营方式、创意十足的店铺设计、限量版商品发布等特点，成功吸引了大量眼球，成为品牌推广、新品试水、市场测试的有效工具。快闪店形式多样，包括品牌独立快闪、联合快闪、主题快闪、线上快闪等，覆盖零售、餐饮、娱乐、文化艺术等多个领域。在电子商务冲击实体零售的背景下，快闪店以其独特的体验价值和社交媒体传播效应，为实体商业注入活力，成为新零售业态的重要组成部分。</w:t>
      </w:r>
      <w:r>
        <w:rPr>
          <w:rFonts w:hint="eastAsia"/>
        </w:rPr>
        <w:br/>
      </w:r>
      <w:r>
        <w:rPr>
          <w:rFonts w:hint="eastAsia"/>
        </w:rPr>
        <w:t>　　快闪店未来发展趋势将体现在以下几方面：一是与新技术深度结合，如运用AR/VR、物联网、大数据等技术提升购物体验，实现线上线下无缝融合；二是更加注重社交属性与社区参与，通过举办互动性强的活动、打造话题热点，激发消费者主动分享，扩大品牌影响力；三是与可持续发展理念结合，采用环保材料、推行绿色运营，响应消费者对社会责任的期待；四是商业模式创新，快闪店可能演化为长期存在但定期更换主题或品牌的“常闪店”，或是与常规门店结合，作为常规零售空间的补充和激活元素。随着消费者对新鲜体验、个性化服务需求的持续增长以及品牌对市场快速反应能力的提升，快闪店作为一种灵活、高效的零售模式，其市场地位将得到进一步巩固，成为零售行业创新实验的重要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362cde3e14c04" w:history="1">
        <w:r>
          <w:rPr>
            <w:rStyle w:val="Hyperlink"/>
          </w:rPr>
          <w:t>2025-2031年中国快闪店行业市场调研与发展趋势研究报告</w:t>
        </w:r>
      </w:hyperlink>
      <w:r>
        <w:rPr>
          <w:rFonts w:hint="eastAsia"/>
        </w:rPr>
        <w:t>》依托权威机构及行业协会数据，结合快闪店行业的宏观环境与微观实践，从快闪店市场规模、市场需求、技术现状及产业链结构等多维度进行了系统调研与分析。报告通过严谨的研究方法与翔实的数据支持，辅以直观图表，全面剖析了快闪店行业发展趋势、重点企业表现及市场竞争格局，并通过SWOT分析揭示了行业机遇与潜在风险，为快闪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快闪店产业概述</w:t>
      </w:r>
      <w:r>
        <w:rPr>
          <w:rFonts w:hint="eastAsia"/>
        </w:rPr>
        <w:br/>
      </w:r>
      <w:r>
        <w:rPr>
          <w:rFonts w:hint="eastAsia"/>
        </w:rPr>
        <w:t>　　第一节 快闪店定义</w:t>
      </w:r>
      <w:r>
        <w:rPr>
          <w:rFonts w:hint="eastAsia"/>
        </w:rPr>
        <w:br/>
      </w:r>
      <w:r>
        <w:rPr>
          <w:rFonts w:hint="eastAsia"/>
        </w:rPr>
        <w:t>　　第二节 快闪店行业特点</w:t>
      </w:r>
      <w:r>
        <w:rPr>
          <w:rFonts w:hint="eastAsia"/>
        </w:rPr>
        <w:br/>
      </w:r>
      <w:r>
        <w:rPr>
          <w:rFonts w:hint="eastAsia"/>
        </w:rPr>
        <w:t>　　第三节 快闪店发展历程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2024-2025年中国快闪店行业发展环境分析</w:t>
      </w:r>
      <w:r>
        <w:rPr>
          <w:rFonts w:hint="eastAsia"/>
        </w:rPr>
        <w:br/>
      </w:r>
      <w:r>
        <w:rPr>
          <w:rFonts w:hint="eastAsia"/>
        </w:rPr>
        <w:t>　　第一节 快闪店行业经济环境分析</w:t>
      </w:r>
      <w:r>
        <w:rPr>
          <w:rFonts w:hint="eastAsia"/>
        </w:rPr>
        <w:br/>
      </w:r>
      <w:r>
        <w:rPr>
          <w:rFonts w:hint="eastAsia"/>
        </w:rPr>
        <w:t>　　第二节 快闪店行业政策环境分析</w:t>
      </w:r>
      <w:r>
        <w:rPr>
          <w:rFonts w:hint="eastAsia"/>
        </w:rPr>
        <w:br/>
      </w:r>
      <w:r>
        <w:rPr>
          <w:rFonts w:hint="eastAsia"/>
        </w:rPr>
        <w:t>　　　　一、快闪店行业政策影响分析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二、相关快闪店行业标准分析</w:t>
      </w:r>
      <w:r>
        <w:rPr>
          <w:rFonts w:hint="eastAsia"/>
        </w:rPr>
        <w:br/>
      </w:r>
      <w:r>
        <w:rPr>
          <w:rFonts w:hint="eastAsia"/>
        </w:rPr>
        <w:t>　　第三节 快闪店行业社会环境分析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2024-2025年快闪店行业技术发展现状及趋势分析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快闪店行业技术发展现状分析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国内外快闪店行业技术差异与原因</w:t>
      </w:r>
      <w:r>
        <w:rPr>
          <w:rFonts w:hint="eastAsia"/>
        </w:rPr>
        <w:br/>
      </w:r>
      <w:r>
        <w:rPr>
          <w:rFonts w:hint="eastAsia"/>
        </w:rPr>
        <w:t>　　第三节 快闪店行业技术发展方向、趋势预测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提升快闪店行业技术能力策略建议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全球快闪店行业发展态势分析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全球快闪店市场发展现状分析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国外主要国家、地区快闪店市场现状</w:t>
      </w:r>
      <w:r>
        <w:rPr>
          <w:rFonts w:hint="eastAsia"/>
        </w:rPr>
        <w:br/>
      </w:r>
      <w:r>
        <w:rPr>
          <w:rFonts w:hint="eastAsia"/>
        </w:rPr>
        <w:t>　　第三节 全球快闪店行业发展趋势预测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中国快闪店行业发展调研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2019-2024年中国快闪店行业规模情况</w:t>
      </w:r>
      <w:r>
        <w:rPr>
          <w:rFonts w:hint="eastAsia"/>
        </w:rPr>
        <w:br/>
      </w:r>
      <w:r>
        <w:rPr>
          <w:rFonts w:hint="eastAsia"/>
        </w:rPr>
        <w:t>　　　　一、快闪店行业市场规模状况</w:t>
      </w:r>
      <w:r>
        <w:rPr>
          <w:rFonts w:hint="eastAsia"/>
        </w:rPr>
        <w:br/>
      </w:r>
      <w:r>
        <w:rPr>
          <w:rFonts w:hint="eastAsia"/>
        </w:rPr>
        <w:t>　　　　二、快闪店行业单位规模状况</w:t>
      </w:r>
      <w:r>
        <w:rPr>
          <w:rFonts w:hint="eastAsia"/>
        </w:rPr>
        <w:br/>
      </w:r>
      <w:r>
        <w:rPr>
          <w:rFonts w:hint="eastAsia"/>
        </w:rPr>
        <w:t>　　　　三、快闪店行业人员规模状况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2019-2024年中国快闪店行业财务能力分析</w:t>
      </w:r>
      <w:r>
        <w:rPr>
          <w:rFonts w:hint="eastAsia"/>
        </w:rPr>
        <w:br/>
      </w:r>
      <w:r>
        <w:rPr>
          <w:rFonts w:hint="eastAsia"/>
        </w:rPr>
        <w:t>　　　　一、快闪店行业盈利能力分析</w:t>
      </w:r>
      <w:r>
        <w:rPr>
          <w:rFonts w:hint="eastAsia"/>
        </w:rPr>
        <w:br/>
      </w:r>
      <w:r>
        <w:rPr>
          <w:rFonts w:hint="eastAsia"/>
        </w:rPr>
        <w:t>　　　　二、快闪店行业偿债能力分析</w:t>
      </w:r>
      <w:r>
        <w:rPr>
          <w:rFonts w:hint="eastAsia"/>
        </w:rPr>
        <w:br/>
      </w:r>
      <w:r>
        <w:rPr>
          <w:rFonts w:hint="eastAsia"/>
        </w:rPr>
        <w:t>　　　　三、快闪店行业营运能力分析</w:t>
      </w:r>
      <w:r>
        <w:rPr>
          <w:rFonts w:hint="eastAsia"/>
        </w:rPr>
        <w:br/>
      </w:r>
      <w:r>
        <w:rPr>
          <w:rFonts w:hint="eastAsia"/>
        </w:rPr>
        <w:t>　　　　四、快闪店行业发展能力分析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2024-2025年中国快闪店行业热点动态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2025年中国快闪店行业面临的挑战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中国快闪店行业重点地区市场调研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**地区快闪店发展现状及趋势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**地区快闪店发展现状及趋势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**地区快闪店发展现状及趋势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**地区快闪店发展现状及趋势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中国快闪店行业价格走势及影响因素分析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国内快闪店行业价格回顾</w:t>
      </w:r>
      <w:r>
        <w:rPr>
          <w:rFonts w:hint="eastAsia"/>
        </w:rPr>
        <w:br/>
      </w:r>
      <w:r>
        <w:rPr>
          <w:rFonts w:hint="eastAsia"/>
        </w:rPr>
        <w:t>　　第二节 国内快闪店行业价格走势预测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国内快闪店行业价格影响因素分析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中国快闪店行业客户调研</w:t>
      </w:r>
      <w:r>
        <w:rPr>
          <w:rFonts w:hint="eastAsia"/>
        </w:rPr>
        <w:br/>
      </w:r>
      <w:r>
        <w:rPr>
          <w:rFonts w:hint="eastAsia"/>
        </w:rPr>
        <w:t>　　　　一、快闪店行业客户偏好调查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二、客户对快闪店品牌的首要认知渠道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三、快闪店品牌忠诚度调查</w:t>
      </w:r>
      <w:r>
        <w:rPr>
          <w:rFonts w:hint="eastAsia"/>
        </w:rPr>
        <w:br/>
      </w:r>
      <w:r>
        <w:rPr>
          <w:rFonts w:hint="eastAsia"/>
        </w:rPr>
        <w:t>　　　　四、快闪店行业客户消费理念调研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中国快闪店行业重点企业发展调研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中国快闪店行业竞争格局分析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2024-2025年快闪店行业集中度分析</w:t>
      </w:r>
      <w:r>
        <w:rPr>
          <w:rFonts w:hint="eastAsia"/>
        </w:rPr>
        <w:br/>
      </w:r>
      <w:r>
        <w:rPr>
          <w:rFonts w:hint="eastAsia"/>
        </w:rPr>
        <w:t>　　　　一、快闪店市场集中度分析</w:t>
      </w:r>
      <w:r>
        <w:rPr>
          <w:rFonts w:hint="eastAsia"/>
        </w:rPr>
        <w:br/>
      </w:r>
      <w:r>
        <w:rPr>
          <w:rFonts w:hint="eastAsia"/>
        </w:rPr>
        <w:t>　　　　二、快闪店企业集中度分析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2025年快闪店行业竞争格局分析</w:t>
      </w:r>
      <w:r>
        <w:rPr>
          <w:rFonts w:hint="eastAsia"/>
        </w:rPr>
        <w:br/>
      </w:r>
      <w:r>
        <w:rPr>
          <w:rFonts w:hint="eastAsia"/>
        </w:rPr>
        <w:t>　　　　一、快闪店行业竞争策略分析</w:t>
      </w:r>
      <w:r>
        <w:rPr>
          <w:rFonts w:hint="eastAsia"/>
        </w:rPr>
        <w:br/>
      </w:r>
      <w:r>
        <w:rPr>
          <w:rFonts w:hint="eastAsia"/>
        </w:rPr>
        <w:t>　　　　二、快闪店行业竞争格局展望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三、我国快闪店市场竞争趋势</w:t>
      </w:r>
      <w:r>
        <w:rPr>
          <w:rFonts w:hint="eastAsia"/>
        </w:rPr>
        <w:br/>
      </w:r>
      <w:r>
        <w:rPr>
          <w:rFonts w:hint="eastAsia"/>
        </w:rPr>
        <w:t>　　第三节 快闪店行业兼并与重组整合分析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一、快闪店行业兼并与重组整合动态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二、快闪店行业兼并与重组整合发展趋势预测分析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快闪店行业投资风险及应对策略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快闪店行业SWOT模型分析</w:t>
      </w:r>
      <w:r>
        <w:rPr>
          <w:rFonts w:hint="eastAsia"/>
        </w:rPr>
        <w:br/>
      </w:r>
      <w:r>
        <w:rPr>
          <w:rFonts w:hint="eastAsia"/>
        </w:rPr>
        <w:t>　　　　一、快闪店行业优势分析</w:t>
      </w:r>
      <w:r>
        <w:rPr>
          <w:rFonts w:hint="eastAsia"/>
        </w:rPr>
        <w:br/>
      </w:r>
      <w:r>
        <w:rPr>
          <w:rFonts w:hint="eastAsia"/>
        </w:rPr>
        <w:t>　　　　二、快闪店行业劣势分析</w:t>
      </w:r>
      <w:r>
        <w:rPr>
          <w:rFonts w:hint="eastAsia"/>
        </w:rPr>
        <w:br/>
      </w:r>
      <w:r>
        <w:rPr>
          <w:rFonts w:hint="eastAsia"/>
        </w:rPr>
        <w:t>　　　　三、快闪店行业机会分析</w:t>
      </w:r>
      <w:r>
        <w:rPr>
          <w:rFonts w:hint="eastAsia"/>
        </w:rPr>
        <w:br/>
      </w:r>
      <w:r>
        <w:rPr>
          <w:rFonts w:hint="eastAsia"/>
        </w:rPr>
        <w:t>　　　　四、快闪店行业风险分析</w:t>
      </w:r>
      <w:r>
        <w:rPr>
          <w:rFonts w:hint="eastAsia"/>
        </w:rPr>
        <w:br/>
      </w:r>
      <w:r>
        <w:rPr>
          <w:rFonts w:hint="eastAsia"/>
        </w:rPr>
        <w:t>　　第二节 快闪店行业投资风险及控制策略分析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一、快闪店市场风险及控制策略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二、快闪店行业政策风险及控制策略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三、快闪店行业经营风险及控制策略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四、快闪店同业竞争风险及控制策略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五、快闪店行业其他风险及控制策略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2025-2031年中国快闪店市场预测及发展建议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2025-2031年中国快闪店市场预测分析</w:t>
      </w:r>
      <w:r>
        <w:rPr>
          <w:rFonts w:hint="eastAsia"/>
        </w:rPr>
        <w:br/>
      </w:r>
      <w:r>
        <w:rPr>
          <w:rFonts w:hint="eastAsia"/>
        </w:rPr>
        <w:t>　　　　一、中国快闪店市场前景分析</w:t>
      </w:r>
      <w:r>
        <w:rPr>
          <w:rFonts w:hint="eastAsia"/>
        </w:rPr>
        <w:br/>
      </w:r>
      <w:r>
        <w:rPr>
          <w:rFonts w:hint="eastAsia"/>
        </w:rPr>
        <w:t>　　　　二、中国快闪店发展趋势预测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2025-2031年中国快闪店企业发展策略建议</w:t>
      </w:r>
      <w:r>
        <w:rPr>
          <w:rFonts w:hint="eastAsia"/>
        </w:rPr>
        <w:br/>
      </w:r>
      <w:r>
        <w:rPr>
          <w:rFonts w:hint="eastAsia"/>
        </w:rPr>
        <w:t>　　　　一、快闪店企业融资策略</w:t>
      </w:r>
      <w:r>
        <w:rPr>
          <w:rFonts w:hint="eastAsia"/>
        </w:rPr>
        <w:br/>
      </w:r>
      <w:r>
        <w:rPr>
          <w:rFonts w:hint="eastAsia"/>
        </w:rPr>
        <w:t>　　　　二、快闪店企业人才策略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2025-2031年中国快闪店企业营销策略建议</w:t>
      </w:r>
      <w:r>
        <w:rPr>
          <w:rFonts w:hint="eastAsia"/>
        </w:rPr>
        <w:br/>
      </w:r>
      <w:r>
        <w:rPr>
          <w:rFonts w:hint="eastAsia"/>
        </w:rPr>
        <w:t>　　　　一、快闪店企业定位策略</w:t>
      </w:r>
      <w:r>
        <w:rPr>
          <w:rFonts w:hint="eastAsia"/>
        </w:rPr>
        <w:br/>
      </w:r>
      <w:r>
        <w:rPr>
          <w:rFonts w:hint="eastAsia"/>
        </w:rPr>
        <w:t>　　　　二、快闪店企业价格策略</w:t>
      </w:r>
      <w:r>
        <w:rPr>
          <w:rFonts w:hint="eastAsia"/>
        </w:rPr>
        <w:br/>
      </w:r>
      <w:r>
        <w:rPr>
          <w:rFonts w:hint="eastAsia"/>
        </w:rPr>
        <w:t>　　　　三、快闪店企业促销策略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[.中.智.林]快闪店行业研究结论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快闪店行业历程</w:t>
      </w:r>
      <w:r>
        <w:rPr>
          <w:rFonts w:hint="eastAsia"/>
        </w:rPr>
        <w:br/>
      </w:r>
      <w:r>
        <w:rPr>
          <w:rFonts w:hint="eastAsia"/>
        </w:rPr>
        <w:t>　　图表 快闪店行业生命周期</w:t>
      </w:r>
      <w:r>
        <w:rPr>
          <w:rFonts w:hint="eastAsia"/>
        </w:rPr>
        <w:br/>
      </w:r>
      <w:r>
        <w:rPr>
          <w:rFonts w:hint="eastAsia"/>
        </w:rPr>
        <w:t>　　图表 快闪店行业产业链分析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2019-2024年快闪店行业市场容量统计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2019-2024年中国快闪店行业市场规模及增长情况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2019-2024年中国快闪店行业销售收入分析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2019-2024年中国快闪店行业盈利情况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2019-2024年中国快闪店行业利润总额分析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2019-2024年中国快闪店行业企业数量情况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2019-2024年中国快闪店行业企业平均规模情况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2019-2024年中国快闪店行业竞争力分析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2019-2024年中国快闪店行业盈利能力分析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2019-2024年中国快闪店行业运营能力分析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2019-2024年中国快闪店行业偿债能力分析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2019-2024年中国快闪店行业发展能力分析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2019-2024年中国快闪店行业经营效益分析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**地区快闪店市场规模及增长情况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**地区快闪店行业市场需求情况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**地区快闪店市场规模及增长情况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**地区快闪店行业市场需求情况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**地区快闪店市场规模及增长情况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**地区快闪店行业市场需求情况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快闪店重点企业（一）基本信息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快闪店重点企业（一）经营情况分析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快闪店重点企业（一）盈利能力情况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快闪店重点企业（一）偿债能力情况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快闪店重点企业（一）运营能力情况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快闪店重点企业（一）成长能力情况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快闪店重点企业（二）基本信息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快闪店重点企业（二）经营情况分析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快闪店重点企业（二）盈利能力情况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快闪店重点企业（二）偿债能力情况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快闪店重点企业（二）运营能力情况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快闪店重点企业（二）成长能力情况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2025-2031年中国快闪店行业市场容量预测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2025-2031年中国快闪店行业市场规模预测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2025-2031年中国快闪店市场前景分析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2025-2031年中国快闪店行业发展趋势预测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362cde3e14c04" w:history="1">
        <w:r>
          <w:rPr>
            <w:rStyle w:val="Hyperlink"/>
          </w:rPr>
          <w:t>2025-2031年中国快闪店行业市场调研与发展趋势研究报告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362cde3e14c04" w:history="1">
        <w:r>
          <w:rPr>
            <w:rStyle w:val="Hyperlink"/>
          </w:rPr>
          <w:t>https://www.20087.com/1/32/KuaiShanDianHangYeFaZhanQuShi.html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闪店一般卖什么、快闪店是做什么的、快闪店最厉害三个牌子、快闪店为了制造惊喜不太注重品牌的内涵和产品的特点、商场快闪店、哈利波特快闪店、为什么叫快闪店、杭州快闪店、动漫快闪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61acd8235465d" w:history="1">
      <w:r>
        <w:rPr>
          <w:rStyle w:val="Hyperlink"/>
        </w:rPr>
        <w:t>2025-2031年中国快闪店行业市场调研与发展趋势研究报告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KuaiShanDianHangYeFaZhanQuShi.html" TargetMode="External" Id="R97d362cde3e1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KuaiShanDianHangYeFaZhanQuShi.html" TargetMode="External" Id="Re7461acd8235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2024-10-30T03:23:00Z</dcterms:created>
  <dcterms:modified xsi:type="dcterms:W3CDTF">2024-10-30T04:23:00Z</dcterms:modified>
  <dc:subject>2025-2031年中国快闪店行业市场调研与发展趋势研究报告</dc:subject>
  <dc:title>2025-2031年中国快闪店行业市场调研与发展趋势研究报告</dc:title>
  <cp:keywords>2025-2031年中国快闪店行业市场调研与发展趋势研究报告</cp:keywords>
  <dc:description>2025-2031年中国快闪店行业市场调研与发展趋势研究报告</dc:description>
</cp:coreProperties>
</file>