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0a27f597b43cb" w:history="1">
              <w:r>
                <w:rPr>
                  <w:rStyle w:val="Hyperlink"/>
                </w:rPr>
                <w:t>2026-2032年中国数字城管（数字化城市管理）市场调查研究与发展前景预测报告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0a27f597b43cb" w:history="1">
              <w:r>
                <w:rPr>
                  <w:rStyle w:val="Hyperlink"/>
                </w:rPr>
                <w:t>2026-2032年中国数字城管（数字化城市管理）市场调查研究与发展前景预测报告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0a27f597b43cb" w:history="1">
                <w:r>
                  <w:rPr>
                    <w:rStyle w:val="Hyperlink"/>
                  </w:rPr>
                  <w:t>https://www.20087.com/1/12/ShuZiChengGuan-ShuZiHuaChengShiGuanLi-ShiChangQianJingFenXi.html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城市管理是指利用现代信息技术手段，对城市运行状态进行实时监测、数据整合与科学决策的一种新型城市治理模式。目前，各地政府正积极推进“智慧城市”建设，数字城管已成为其中的重要组成部分。通过物联网感知设备、GIS地理信息系统、视频监控网络和移动终端平台，数字城管实现了对市政设施、市容环境、交通秩序等问题的快速发现与高效处置。部分城市已建立起指挥调度中心与基层网格员联动机制，显著提升了城市管理的精细化水平与响应速度。</w:t>
      </w:r>
      <w:r>
        <w:rPr>
          <w:rFonts w:hint="eastAsia"/>
        </w:rPr>
        <w:br/>
      </w:r>
      <w:r>
        <w:rPr>
          <w:rFonts w:hint="eastAsia"/>
        </w:rPr>
        <w:t>　　未来，数字城管将在数据融合、智能分析与协同治理方面迈向更高层次。随着5G通信、人工智能和边缘计算技术的发展，城市感知网络将更加全面与实时，支持对交通流量、空气质量、公共安全等多维度信息的综合研判。同时，基于城市大脑的统一管理平台将推动跨部门数据共享与业务协同，形成一体化的城市运行管理体系。此外，公众参与机制也将进一步完善，通过政务APP、社交平台等方式实现市民上报与反馈闭环，构建共建共治共享的城市治理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0a27f597b43cb" w:history="1">
        <w:r>
          <w:rPr>
            <w:rStyle w:val="Hyperlink"/>
          </w:rPr>
          <w:t>2026-2032年中国数字城管（数字化城市管理）市场调查研究与发展前景预测报告</w:t>
        </w:r>
      </w:hyperlink>
      <w:r>
        <w:rPr>
          <w:rFonts w:hint="eastAsia"/>
        </w:rPr>
        <w:t>》系统分析了数字城管（数字化城市管理）行业的市场运行态势及发展趋势。报告从数字城管（数字化城市管理）行业基础知识、发展环境入手，结合数字城管（数字化城市管理）行业运行数据和产业链结构，全面解读数字城管（数字化城市管理）市场竞争格局及重点企业表现，并基于此对数字城管（数字化城市管理）行业发展前景作出预测，提供可操作的发展建议。研究采用定性与定量相结合的方法，整合国家统计局、相关协会的权威数据以及一手调研资料，确保结论的准确性和实用性，为数字城管（数字化城市管理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数字城管（数字化城市管理）产业概述</w:t>
      </w:r>
      <w:r>
        <w:rPr>
          <w:rFonts w:hint="eastAsia"/>
        </w:rPr>
        <w:br/>
      </w:r>
      <w:r>
        <w:rPr>
          <w:rFonts w:hint="eastAsia"/>
        </w:rPr>
        <w:t>　　第一节 数字城管（数字化城市管理）定义</w:t>
      </w:r>
      <w:r>
        <w:rPr>
          <w:rFonts w:hint="eastAsia"/>
        </w:rPr>
        <w:br/>
      </w:r>
      <w:r>
        <w:rPr>
          <w:rFonts w:hint="eastAsia"/>
        </w:rPr>
        <w:t>　　第二节 数字城管（数字化城市管理）行业特点</w:t>
      </w:r>
      <w:r>
        <w:rPr>
          <w:rFonts w:hint="eastAsia"/>
        </w:rPr>
        <w:br/>
      </w:r>
      <w:r>
        <w:rPr>
          <w:rFonts w:hint="eastAsia"/>
        </w:rPr>
        <w:t>　　第三节 数字城管（数字化城市管理）产业链分析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中国数字城管（数字化城市管理）行业运行环境分析</w:t>
      </w:r>
      <w:r>
        <w:rPr>
          <w:rFonts w:hint="eastAsia"/>
        </w:rPr>
        <w:br/>
      </w:r>
      <w:r>
        <w:rPr>
          <w:rFonts w:hint="eastAsia"/>
        </w:rPr>
        <w:t>　　第一节 数字城管（数字化城市管理）运行经济环境分析</w:t>
      </w:r>
      <w:r>
        <w:rPr>
          <w:rFonts w:hint="eastAsia"/>
        </w:rPr>
        <w:br/>
      </w:r>
      <w:r>
        <w:rPr>
          <w:rFonts w:hint="eastAsia"/>
        </w:rPr>
        <w:t>　　第二节 数字城管（数字化城市管理）产业政策环境分析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一、数字城管（数字化城市管理）行业监管体制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三、主要数字城管（数字化城市管理）产业政策</w:t>
      </w:r>
      <w:r>
        <w:rPr>
          <w:rFonts w:hint="eastAsia"/>
        </w:rPr>
        <w:br/>
      </w:r>
      <w:r>
        <w:rPr>
          <w:rFonts w:hint="eastAsia"/>
        </w:rPr>
        <w:t>　　第三节 数字城管（数字化城市管理）产业社会环境分析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2025-2026年数字城管（数字化城市管理）行业技术发展现状及趋势分析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数字城管（数字化城市管理）行业技术发展现状分析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国内外数字城管（数字化城市管理）行业技术差距分析及差距形成的主要原因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数字城管（数字化城市管理）行业技术发展方向、趋势预测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提升数字城管（数字化城市管理）行业技术能力策略建议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全球数字城管（数字化城市管理）行业发展态势分析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全球数字城管（数字化城市管理）市场发展现状分析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国外主要国家数字城管（数字化城市管理）市场现状</w:t>
      </w:r>
      <w:r>
        <w:rPr>
          <w:rFonts w:hint="eastAsia"/>
        </w:rPr>
        <w:br/>
      </w:r>
      <w:r>
        <w:rPr>
          <w:rFonts w:hint="eastAsia"/>
        </w:rPr>
        <w:t>　　第三节 全球数字城管（数字化城市管理）行业发展趋势预测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中国数字城管（数字化城市管理）行业市场分析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2020-2025年中国数字城管（数字化城市管理）行业规模情况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2020-2025年中国数字城管（数字化城市管理）行业财务能力分析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四、数字城管（数字化城市管理）行业发展能力分析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2025-2026年中国数字城管（数字化城市管理）行业热点动态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2026年中国数字城管（数字化城市管理）行业面临的挑战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中国重点地区数字城管（数字化城市管理）行业市场调研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中国数字城管（数字化城市管理）行业价格走势及影响因素分析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国内数字城管（数字化城市管理）行业价格回顾</w:t>
      </w:r>
      <w:r>
        <w:rPr>
          <w:rFonts w:hint="eastAsia"/>
        </w:rPr>
        <w:br/>
      </w:r>
      <w:r>
        <w:rPr>
          <w:rFonts w:hint="eastAsia"/>
        </w:rPr>
        <w:t>　　第二节 国内数字城管（数字化城市管理）行业价格走势预测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国内数字城管（数字化城市管理）行业价格影响因素分析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中国数字城管（数字化城市管理）行业客户调研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二、客户对数字城管（数字化城市管理）品牌的首要认知渠道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三、数字城管（数字化城市管理）品牌忠诚度调查</w:t>
      </w:r>
      <w:r>
        <w:rPr>
          <w:rFonts w:hint="eastAsia"/>
        </w:rPr>
        <w:br/>
      </w:r>
      <w:r>
        <w:rPr>
          <w:rFonts w:hint="eastAsia"/>
        </w:rPr>
        <w:t>　　　　四、数字城管（数字化城市管理）行业客户消费理念调研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中国数字城管（数字化城市管理）行业竞争格局分析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2025年数字城管（数字化城市管理）行业集中度分析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一、数字城管（数字化城市管理）市场集中度分析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2025-2026年数字城管（数字化城市管理）行业竞争格局分析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三、我国数字城管（数字化城市管理）市场竞争趋势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数字城管（数字化城市管理）行业重点企业发展调研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数字城管（数字化城市管理）企业发展策略分析</w:t>
      </w:r>
      <w:r>
        <w:rPr>
          <w:rFonts w:hint="eastAsia"/>
        </w:rPr>
        <w:br/>
      </w:r>
      <w:r>
        <w:rPr>
          <w:rFonts w:hint="eastAsia"/>
        </w:rPr>
        <w:t>　　第一节 数字城管（数字化城市管理）市场策略分析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一、数字城管（数字化城市管理）价格策略分析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二、数字城管（数字化城市管理）渠道策略分析</w:t>
      </w:r>
      <w:r>
        <w:rPr>
          <w:rFonts w:hint="eastAsia"/>
        </w:rPr>
        <w:br/>
      </w:r>
      <w:r>
        <w:rPr>
          <w:rFonts w:hint="eastAsia"/>
        </w:rPr>
        <w:t>　　第二节 数字城管（数字化城市管理）销售策略分析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提高数字城管（数字化城市管理）企业竞争力的策略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一、提高中国数字城管（数字化城市管理）企业核心竞争力的对策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三、影响数字城管（数字化城市管理）企业核心竞争力的因素及提升途径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四、提高数字城管（数字化城市管理）企业竞争力的策略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数字城管（数字化城市管理）行业投资风险与控制策略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数字城管（数字化城市管理）行业SWOT模型分析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一、数字城管（数字化城市管理）行业优势分析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二、数字城管（数字化城市管理）行业劣势分析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三、数字城管（数字化城市管理）行业机会分析</w:t>
      </w:r>
      <w:r>
        <w:rPr>
          <w:rFonts w:hint="eastAsia"/>
        </w:rPr>
        <w:br/>
      </w:r>
      <w:r>
        <w:rPr>
          <w:rFonts w:hint="eastAsia"/>
        </w:rPr>
        <w:t>　　　　四、数字城管（数字化城市管理）行业风险分析</w:t>
      </w:r>
      <w:r>
        <w:rPr>
          <w:rFonts w:hint="eastAsia"/>
        </w:rPr>
        <w:br/>
      </w:r>
      <w:r>
        <w:rPr>
          <w:rFonts w:hint="eastAsia"/>
        </w:rPr>
        <w:t>　　第二节 数字城管（数字化城市管理）行业投资风险及控制策略分析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四、数字城管（数字化城市管理）同业竞争风险及控制策略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五、数字城管（数字化城市管理）行业其他风险及控制策略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2026-2032年中国数字城管（数字化城市管理）行业投资潜力及发展趋势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2026-2032年数字城管（数字化城市管理）行业投资潜力分析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一、数字城管（数字化城市管理）行业重点可投资领域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二、数字城管（数字化城市管理）行业目标市场需求潜力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三、数字城管（数字化城市管理）行业投资潜力综合评判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中.智.林.－2026-2032年中国数字城管（数字化城市管理）行业发展趋势分析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一、2026年数字城管（数字化城市管理）市场前景分析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二、2026年数字城管（数字化城市管理）发展趋势预测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三、2026-2032年我国数字城管（数字化城市管理）行业发展剖析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五、未来数字城管（数字化城市管理）行业发展变局剖析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数字城管（数字化城市管理）行业现状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2020-2025年数字城管（数字化城市管理）行业市场容量统计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2020-2025年中国数字城管（数字化城市管理）行业市场规模情况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2020-2025年中国数字城管（数字化城市管理）行业经营效益分析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**地区数字城管（数字化城市管理）市场规模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**地区数字城管（数字化城市管理）市场规模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**地区数字城管（数字化城市管理）市场调研</w:t>
      </w:r>
      <w:r>
        <w:rPr>
          <w:rFonts w:hint="eastAsia"/>
        </w:rPr>
        <w:br/>
      </w:r>
      <w:r>
        <w:rPr>
          <w:rFonts w:hint="eastAsia"/>
        </w:rPr>
        <w:t>　　图表 **地区数字城管（数字化城市管理）行业市场需求分析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数字城管（数字化城市管理）重点企业（二）成长能力情况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2026-2032年中国数字城管（数字化城市管理）行业发展趋势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0a27f597b43cb" w:history="1">
        <w:r>
          <w:rPr>
            <w:rStyle w:val="Hyperlink"/>
          </w:rPr>
          <w:t>2026-2032年中国数字城管（数字化城市管理）市场调查研究与发展前景预测报告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0a27f597b43cb" w:history="1">
        <w:r>
          <w:rPr>
            <w:rStyle w:val="Hyperlink"/>
          </w:rPr>
          <w:t>https://www.20087.com/1/12/ShuZiChengGuan-ShuZiHuaChengShiGuanLi-ShiChangQianJingFenXi.html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热点：智慧城市管理平台、数字城管是干啥的、城管系统包括哪些单位、数字城管百科、数字城管是正式工吗、数字城管建设内容有哪些、数字化城管工资待遇、数字城管主要负责什么、数字城管都管什么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cf91e6184621" w:history="1">
      <w:r>
        <w:rPr>
          <w:rStyle w:val="Hyperlink"/>
        </w:rPr>
        <w:t>2026-2032年中国数字城管（数字化城市管理）市场调查研究与发展前景预测报告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uZiChengGuan-ShuZiHuaChengShiGuanLi-ShiChangQianJingFenXi.html" TargetMode="External" Id="Rc080a27f597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uZiChengGuan-ShuZiHuaChengShiGuanLi-ShiChangQianJingFenXi.html" TargetMode="External" Id="Ra489cf91e61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2026-02-01T08:51:39Z</dcterms:created>
  <dcterms:modified xsi:type="dcterms:W3CDTF">2026-02-01T09:51:39Z</dcterms:modified>
  <dc:subject>2026-2032年中国数字城管（数字化城市管理）市场调查研究与发展前景预测报告</dc:subject>
  <dc:title>2026-2032年中国数字城管（数字化城市管理）市场调查研究与发展前景预测报告</dc:title>
  <cp:keywords>2026-2032年中国数字城管（数字化城市管理）市场调查研究与发展前景预测报告</cp:keywords>
  <dc:description>2026-2032年中国数字城管（数字化城市管理）市场调查研究与发展前景预测报告</dc:description>
</cp:coreProperties>
</file>