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e810e4ab14d90" w:history="1">
              <w:r>
                <w:rPr>
                  <w:rStyle w:val="Hyperlink"/>
                </w:rPr>
                <w:t>中国文化用品行业研究及发展趋势报告（2026-2032年）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e810e4ab14d90" w:history="1">
              <w:r>
                <w:rPr>
                  <w:rStyle w:val="Hyperlink"/>
                </w:rPr>
                <w:t>中国文化用品行业研究及发展趋势报告（2026-2032年）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e810e4ab14d90" w:history="1">
                <w:r>
                  <w:rPr>
                    <w:rStyle w:val="Hyperlink"/>
                  </w:rPr>
                  <w:t>https://www.20087.com/1/02/WenHuaYongPinShiChangQianJing.html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用品市场在全球范围内受到教育、办公和创意产业的广泛需求，近年来保持稳定增长。文化用品，包括文具、书籍、艺术材料和办公设备，随着数字化时代的到来，虽然面临电子产品的冲击，但仍保持着其在创意表达和传统学习中的重要地位。然而，行业面临着产品创新、用户体验和市场细分的挑战。</w:t>
      </w:r>
      <w:r>
        <w:rPr>
          <w:rFonts w:hint="eastAsia"/>
        </w:rPr>
        <w:br/>
      </w:r>
      <w:r>
        <w:rPr>
          <w:rFonts w:hint="eastAsia"/>
        </w:rPr>
        <w:t>　　未来，文化用品行业将更加注重创新设计和用户体验。市场调研网指出，一方面，通过结合传统工艺和现代设计，开发具有文化意义和艺术价值的文化用品，满足消费者对个性化和收藏价值的需求。另一方面，利用数字化技术，如在线定制平台和虚拟现实展示，提供更加便捷的购物体验和个性化服务。此外，随着可持续发展理念的普及，文化用品将采用环保材料和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e810e4ab14d90" w:history="1">
        <w:r>
          <w:rPr>
            <w:rStyle w:val="Hyperlink"/>
          </w:rPr>
          <w:t>中国文化用品行业研究及发展趋势报告（2026-2032年）</w:t>
        </w:r>
      </w:hyperlink>
      <w:r>
        <w:rPr>
          <w:rFonts w:hint="eastAsia"/>
        </w:rPr>
        <w:t>》，2025年文化用品行业市场规模达 亿元，预计2032年市场规模将达 亿元，期间年均复合增长率（CAGR）达 %。报告基于科学的市场调研与数据分析，全面解析了文化用品行业的市场规模、市场需求及发展现状。报告深入探讨了文化用品产业链结构、细分市场特点及技术发展方向，并结合宏观经济环境与消费者需求变化，对文化用品行业前景与未来趋势进行了科学预测，揭示了潜在增长空间。通过对文化用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2025-2026年中国文化用品行业现状</w:t>
      </w:r>
      <w:r>
        <w:rPr>
          <w:rFonts w:hint="eastAsia"/>
        </w:rPr>
        <w:br/>
      </w:r>
      <w:r>
        <w:rPr>
          <w:rFonts w:hint="eastAsia"/>
        </w:rPr>
        <w:t>　　第一节 中国文化用品行业定义</w:t>
      </w:r>
      <w:r>
        <w:rPr>
          <w:rFonts w:hint="eastAsia"/>
        </w:rPr>
        <w:br/>
      </w:r>
      <w:r>
        <w:rPr>
          <w:rFonts w:hint="eastAsia"/>
        </w:rPr>
        <w:t>　　第二节 中国文化用品行业市场规模</w:t>
      </w:r>
      <w:r>
        <w:rPr>
          <w:rFonts w:hint="eastAsia"/>
        </w:rPr>
        <w:br/>
      </w:r>
      <w:r>
        <w:rPr>
          <w:rFonts w:hint="eastAsia"/>
        </w:rPr>
        <w:t>　　第三节 中国文化用品行业产能</w:t>
      </w:r>
      <w:r>
        <w:rPr>
          <w:rFonts w:hint="eastAsia"/>
        </w:rPr>
        <w:br/>
      </w:r>
      <w:r>
        <w:rPr>
          <w:rFonts w:hint="eastAsia"/>
        </w:rPr>
        <w:t>　　第四节 中国文化用品行业集中度</w:t>
      </w:r>
      <w:r>
        <w:rPr>
          <w:rFonts w:hint="eastAsia"/>
        </w:rPr>
        <w:br/>
      </w:r>
      <w:r>
        <w:rPr>
          <w:rFonts w:hint="eastAsia"/>
        </w:rPr>
        <w:t>　　第五节 中国文化用品行业市场供需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2025-2026年文化用品行业经济运行</w:t>
      </w:r>
      <w:r>
        <w:rPr>
          <w:rFonts w:hint="eastAsia"/>
        </w:rPr>
        <w:br/>
      </w:r>
      <w:r>
        <w:rPr>
          <w:rFonts w:hint="eastAsia"/>
        </w:rPr>
        <w:t>　　第一节 2025-2026年文化用品行业偿债能力分析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2025-2026年文化用品行业盈利能力分析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2025-2026年文化用品行业发展能力分析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2025-2026年文化用品行业资产及变化趋势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2025-2026年文化用品行业负债及变化趋势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2025-2026年文化用品行业销售及变化趋势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一、2025-2026年文化用品行业销售收入及变化趋势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二、2025-2026年文化用品行业销售成本及变化趋势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三、2025-2026年文化用品行业销售税金及变化趋势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2025-2026年文化用品行业费用及变化趋势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一、2025-2026年文化用品行业管理费用及变化趋势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二、2025-2026年文化用品行业财务费用及变化趋势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2025-2026年文化用品行业企业数量及变化趋势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2025-2026年中国文化用品行业生产情况</w:t>
      </w:r>
      <w:r>
        <w:rPr>
          <w:rFonts w:hint="eastAsia"/>
        </w:rPr>
        <w:br/>
      </w:r>
      <w:r>
        <w:rPr>
          <w:rFonts w:hint="eastAsia"/>
        </w:rPr>
        <w:t>第四章 2025-2026年文化用品行业细分产品市场分析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2025-2026年全国文化用品行业经营情况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2025-2026年华北地区文化用品行业经营能力及变化趋势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一、2025-2026年华北地区文化用品行业规模及变化趋势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二、2026-2032年华北地区文化用品行业成长性及变化趋势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三、2025-2026年华北地区文化用品行业经营能力及变化趋势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四、2025-2026年华北地区文化用品行业盈利能力及变化趋势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五、2025-2026年华北地区文化用品行业偿债能力及变化趋势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2025-2026年华北地区文化用品行业生产能力及变化趋势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2025-2026年华北地区文化用品行业对外贸易及变化趋势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中国文化用品行业进口贸易</w:t>
      </w:r>
      <w:r>
        <w:rPr>
          <w:rFonts w:hint="eastAsia"/>
        </w:rPr>
        <w:br/>
      </w:r>
      <w:r>
        <w:rPr>
          <w:rFonts w:hint="eastAsia"/>
        </w:rPr>
        <w:t>　　第一节 中国文化用品行业进口量分析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一、2025-2026年中国文化用品行业进口结构及变化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二、2025-2026年中国文化用品行业进口量及变化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三、2025-2026年中国文化用品行业主要省市进口量及变化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中国文化用品行业进口额分析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一、2025-2026年中国文化用品行业进口额及变化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二、2025-2026年中国文化用品行业主要省市出口额及变化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中国文化用品行业出口贸易</w:t>
      </w:r>
      <w:r>
        <w:rPr>
          <w:rFonts w:hint="eastAsia"/>
        </w:rPr>
        <w:br/>
      </w:r>
      <w:r>
        <w:rPr>
          <w:rFonts w:hint="eastAsia"/>
        </w:rPr>
        <w:t>　　第一节 中国文化用品行业出口量分析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一、2025-2026年中国文化用品行业出口结构及变化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二、2025-2026年中国文化用品行业出口量及变化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三、2025-2026年中国文化用品行业主要省市出口量及变化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中国文化用品行业出口额分析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一、2025-2026年中国文化用品行业出口额及变化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二、2025-2026年中国文化用品行业主要省市出口额及变化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2025-2026年文化用品行业竞争</w:t>
      </w:r>
      <w:r>
        <w:rPr>
          <w:rFonts w:hint="eastAsia"/>
        </w:rPr>
        <w:br/>
      </w:r>
      <w:r>
        <w:rPr>
          <w:rFonts w:hint="eastAsia"/>
        </w:rPr>
        <w:t>第九章 2025-2026年文化用品行业企业竞争策略</w:t>
      </w:r>
      <w:r>
        <w:rPr>
          <w:rFonts w:hint="eastAsia"/>
        </w:rPr>
        <w:br/>
      </w:r>
      <w:r>
        <w:rPr>
          <w:rFonts w:hint="eastAsia"/>
        </w:rPr>
        <w:t>第十章 2025-2026年文化用品行业优势企业分析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2025-2026年文化用品行业原材料供应分析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2025-2026年文化用品行业关联产业分析</w:t>
      </w:r>
      <w:r>
        <w:rPr>
          <w:rFonts w:hint="eastAsia"/>
        </w:rPr>
        <w:br/>
      </w:r>
      <w:r>
        <w:rPr>
          <w:rFonts w:hint="eastAsia"/>
        </w:rPr>
        <w:t>第十三章 中国文化用品行业发展问题与对策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2025-2026年文化用品行业特点</w:t>
      </w:r>
      <w:r>
        <w:rPr>
          <w:rFonts w:hint="eastAsia"/>
        </w:rPr>
        <w:br/>
      </w:r>
      <w:r>
        <w:rPr>
          <w:rFonts w:hint="eastAsia"/>
        </w:rPr>
        <w:t>第十五章 2025-2026年文化用品行业投资及进入壁垒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2025-2026年文化用品行业投资经济环境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2025-2026年文化用品行业投资政策环境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2025-2026年文化用品行业投资技术环境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2025-2026年文化用品行业国际市场环境</w:t>
      </w:r>
      <w:r>
        <w:rPr>
          <w:rFonts w:hint="eastAsia"/>
        </w:rPr>
        <w:br/>
      </w:r>
      <w:r>
        <w:rPr>
          <w:rFonts w:hint="eastAsia"/>
        </w:rPr>
        <w:t>　　第一节 国际文化用品行业市场规模</w:t>
      </w:r>
      <w:r>
        <w:rPr>
          <w:rFonts w:hint="eastAsia"/>
        </w:rPr>
        <w:br/>
      </w:r>
      <w:r>
        <w:rPr>
          <w:rFonts w:hint="eastAsia"/>
        </w:rPr>
        <w:t>　　第二节 国际文化用品行业市场供需</w:t>
      </w:r>
      <w:r>
        <w:rPr>
          <w:rFonts w:hint="eastAsia"/>
        </w:rPr>
        <w:br/>
      </w:r>
      <w:r>
        <w:rPr>
          <w:rFonts w:hint="eastAsia"/>
        </w:rPr>
        <w:t>　　第三节 国际文化用品行业主要企业</w:t>
      </w:r>
      <w:r>
        <w:rPr>
          <w:rFonts w:hint="eastAsia"/>
        </w:rPr>
        <w:br/>
      </w:r>
      <w:r>
        <w:rPr>
          <w:rFonts w:hint="eastAsia"/>
        </w:rPr>
        <w:t>　　第四节 国际文化用品行业市场主要国家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2026-2032年文化用品行业发展预测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2026-2032年国际文化用品行业市场预测</w:t>
      </w:r>
      <w:r>
        <w:rPr>
          <w:rFonts w:hint="eastAsia"/>
        </w:rPr>
        <w:br/>
      </w:r>
      <w:r>
        <w:rPr>
          <w:rFonts w:hint="eastAsia"/>
        </w:rPr>
        <w:t>　　第二节 中:智:林:－2026-2032年国内文化用品行业市场预测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一、2026-2032年国内文化用品行业产值预测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二、2026-2032年国内文化用品行业市场需求前景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三、2026-2032年国内文化用品行业盈利预测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2025-2026年文化用品行业资产及变化图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2025-2026年文化用品行业管理费用及变化图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2025-2026年文化用品行业企业数量及变化图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2026-2032年国内文化用品行业产值预测趋势图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2026-2032年国内文化用品行业盈利预测趋势图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e810e4ab14d90" w:history="1">
        <w:r>
          <w:rPr>
            <w:rStyle w:val="Hyperlink"/>
          </w:rPr>
          <w:t>中国文化用品行业研究及发展趋势报告（2026-2032年）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e810e4ab14d90" w:history="1">
        <w:r>
          <w:rPr>
            <w:rStyle w:val="Hyperlink"/>
          </w:rPr>
          <w:t>https://www.20087.com/1/02/WenHuaYongPinShiChangQianJing.html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热点：文化用品商店、文化用品批发市场在哪里、文化用品清单明细、文化用品店图片、文化用品设备出租包括哪些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4e8d1ebba34aee" w:history="1">
      <w:r>
        <w:rPr>
          <w:rStyle w:val="Hyperlink"/>
        </w:rPr>
        <w:t>中国文化用品行业研究及发展趋势报告（2026-2032年）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WenHuaYongPinShiChangQianJing.html" TargetMode="External" Id="R337e810e4ab14d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WenHuaYongPinShiChangQianJing.html" TargetMode="External" Id="R654e8d1ebba3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2026-07-17T04:26:00Z</dcterms:created>
  <dcterms:modified xsi:type="dcterms:W3CDTF">2026-07-17T05:26:00Z</dcterms:modified>
  <dc:subject>中国文化用品行业研究及发展趋势报告（2026-2032年）</dc:subject>
  <dc:title>中国文化用品行业研究及发展趋势报告（2026-2032年）</dc:title>
  <cp:keywords>中国文化用品行业研究及发展趋势报告（2026-2032年）</cp:keywords>
  <dc:description>中国文化用品行业研究及发展趋势报告（2026-2032年）</dc:description>
</cp:coreProperties>
</file>