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546a91fdb4f7a" w:history="1">
              <w:r>
                <w:rPr>
                  <w:rStyle w:val="Hyperlink"/>
                </w:rPr>
                <w:t>2023-2029年中国民间手工艺品市场全面调研与发展趋势预测报告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546a91fdb4f7a" w:history="1">
              <w:r>
                <w:rPr>
                  <w:rStyle w:val="Hyperlink"/>
                </w:rPr>
                <w:t>2023-2029年中国民间手工艺品市场全面调研与发展趋势预测报告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546a91fdb4f7a" w:history="1">
                <w:r>
                  <w:rPr>
                    <w:rStyle w:val="Hyperlink"/>
                  </w:rPr>
                  <w:t>https://www.20087.com/1/82/MinJianShouGongYiPinFaZhanQuShiFenXi.html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中国传统文化的重要组成部分，包括陶瓷、刺绣、剪纸等多种形式。近年来，随着非物质文化遗产保护工作的加强和社会对传统文化的兴趣提升，民间手工艺品市场逐渐复苏。同时，随着电子商务平台的发展，民间手工艺品的销售渠道变得更加多元化，让更多人有机会接触到这些富有地方特色的艺术品。</w:t>
      </w:r>
      <w:r>
        <w:rPr>
          <w:rFonts w:hint="eastAsia"/>
        </w:rPr>
        <w:br/>
      </w:r>
      <w:r>
        <w:rPr>
          <w:rFonts w:hint="eastAsia"/>
        </w:rPr>
        <w:t>　　未来，民间手工艺品的发展将更加注重创新与传承的结合。一方面，随着现代设计理念的融入，民间手工艺品将更加注重设计感和实用性，以吸引更多年轻消费者的目光。另一方面，随着文化旅游业的发展，民间手工艺品将成为展现地方文化和历史的重要载体，促进地方经济的发展。此外，随着手工艺术教育的推广，未来将有更多的年轻人参与到手工艺品的创作中来，为这一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546a91fdb4f7a" w:history="1">
        <w:r>
          <w:rPr>
            <w:rStyle w:val="Hyperlink"/>
          </w:rPr>
          <w:t>2023-2029年中国民间手工艺品市场全面调研与发展趋势预测报告</w:t>
        </w:r>
      </w:hyperlink>
      <w:r>
        <w:rPr>
          <w:rFonts w:hint="eastAsia"/>
        </w:rPr>
        <w:t>》基于国家统计局及民间手工艺品行业协会的权威数据，全面调研了民间手工艺品行业的市场规模、市场需求、产业链结构及价格变动，并对民间手工艺品细分市场进行了深入分析。报告详细剖析了民间手工艺品市场竞争格局，重点关注品牌影响力及重点企业的运营表现，同时科学预测了民间手工艺品市场前景与发展趋势，识别了行业潜在的风险与机遇。通过专业、科学的研究方法，报告为民间手工艺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民间手工艺品产业概述</w:t>
      </w:r>
      <w:r>
        <w:rPr>
          <w:rFonts w:hint="eastAsia"/>
        </w:rPr>
        <w:br/>
      </w:r>
      <w:r>
        <w:rPr>
          <w:rFonts w:hint="eastAsia"/>
        </w:rPr>
        <w:t>　　第一节 民间手工艺品定义</w:t>
      </w:r>
      <w:r>
        <w:rPr>
          <w:rFonts w:hint="eastAsia"/>
        </w:rPr>
        <w:br/>
      </w:r>
      <w:r>
        <w:rPr>
          <w:rFonts w:hint="eastAsia"/>
        </w:rPr>
        <w:t>　　第二节 民间手工艺品行业特点</w:t>
      </w:r>
      <w:r>
        <w:rPr>
          <w:rFonts w:hint="eastAsia"/>
        </w:rPr>
        <w:br/>
      </w:r>
      <w:r>
        <w:rPr>
          <w:rFonts w:hint="eastAsia"/>
        </w:rPr>
        <w:t>　　第三节 民间手工艺品产业链分析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2022-2023年中国民间手工艺品行业运行环境分析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中国民间手工艺品运行经济环境分析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中国民间手工艺品产业政策环境分析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一、民间手工艺品行业监管体制</w:t>
      </w:r>
      <w:r>
        <w:rPr>
          <w:rFonts w:hint="eastAsia"/>
        </w:rPr>
        <w:br/>
      </w:r>
      <w:r>
        <w:rPr>
          <w:rFonts w:hint="eastAsia"/>
        </w:rPr>
        <w:t>　　　　二、民间手工艺品行业主要法规</w:t>
      </w:r>
      <w:r>
        <w:rPr>
          <w:rFonts w:hint="eastAsia"/>
        </w:rPr>
        <w:br/>
      </w:r>
      <w:r>
        <w:rPr>
          <w:rFonts w:hint="eastAsia"/>
        </w:rPr>
        <w:t>　　　　三、主要民间手工艺品产业政策</w:t>
      </w:r>
      <w:r>
        <w:rPr>
          <w:rFonts w:hint="eastAsia"/>
        </w:rPr>
        <w:br/>
      </w:r>
      <w:r>
        <w:rPr>
          <w:rFonts w:hint="eastAsia"/>
        </w:rPr>
        <w:t>　　第三节 中国民间手工艺品产业社会环境分析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2022-2023年国外民间手工艺品行业发展态势分析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国外民间手工艺品市场发展现状分析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国外主要国家民间手工艺品市场现状</w:t>
      </w:r>
      <w:r>
        <w:rPr>
          <w:rFonts w:hint="eastAsia"/>
        </w:rPr>
        <w:br/>
      </w:r>
      <w:r>
        <w:rPr>
          <w:rFonts w:hint="eastAsia"/>
        </w:rPr>
        <w:t>　　第三节 国外民间手工艺品行业发展趋势预测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2018-2023年中国民间手工艺品行业规模情况</w:t>
      </w:r>
      <w:r>
        <w:rPr>
          <w:rFonts w:hint="eastAsia"/>
        </w:rPr>
        <w:br/>
      </w:r>
      <w:r>
        <w:rPr>
          <w:rFonts w:hint="eastAsia"/>
        </w:rPr>
        <w:t>　　　　一、民间手工艺品行业市场规模情况分析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二、民间手工艺品行业单位规模情况</w:t>
      </w:r>
      <w:r>
        <w:rPr>
          <w:rFonts w:hint="eastAsia"/>
        </w:rPr>
        <w:br/>
      </w:r>
      <w:r>
        <w:rPr>
          <w:rFonts w:hint="eastAsia"/>
        </w:rPr>
        <w:t>　　　　三、民间手工艺品行业人员规模情况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2018-2023年中国民间手工艺品行业财务能力分析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2022-2023年中国民间手工艺品行业热点动态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2023年中国民间手工艺品行业面临的挑战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中国重点地区民间手工艺品行业市场调研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重点地区（五）民间手工艺品市场调研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国内民间手工艺品行业价格回顾</w:t>
      </w:r>
      <w:r>
        <w:rPr>
          <w:rFonts w:hint="eastAsia"/>
        </w:rPr>
        <w:br/>
      </w:r>
      <w:r>
        <w:rPr>
          <w:rFonts w:hint="eastAsia"/>
        </w:rPr>
        <w:t>　　第二节 国内民间手工艺品行业价格走势预测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国内民间手工艺品行业价格影响因素分析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中国民间手工艺品行业客户调研</w:t>
      </w:r>
      <w:r>
        <w:rPr>
          <w:rFonts w:hint="eastAsia"/>
        </w:rPr>
        <w:br/>
      </w:r>
      <w:r>
        <w:rPr>
          <w:rFonts w:hint="eastAsia"/>
        </w:rPr>
        <w:t>　　　　一、民间手工艺品行业客户偏好调查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二、客户对民间手工艺品品牌的首要认知渠道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三、民间手工艺品品牌忠诚度调查</w:t>
      </w:r>
      <w:r>
        <w:rPr>
          <w:rFonts w:hint="eastAsia"/>
        </w:rPr>
        <w:br/>
      </w:r>
      <w:r>
        <w:rPr>
          <w:rFonts w:hint="eastAsia"/>
        </w:rPr>
        <w:t>　　　　四、民间手工艺品行业客户消费理念调研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2023年民间手工艺品行业集中度分析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二、民间手工艺品企业集中度分析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一、民间手工艺品行业竞争策略分析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三、我国民间手工艺品市场竞争趋势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民间手工艺品行业重点企业发展调研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民间手工艺品企业发展策略分析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民间手工艺品市场策略分析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一、民间手工艺品价格策略分析</w:t>
      </w:r>
      <w:r>
        <w:rPr>
          <w:rFonts w:hint="eastAsia"/>
        </w:rPr>
        <w:br/>
      </w:r>
      <w:r>
        <w:rPr>
          <w:rFonts w:hint="eastAsia"/>
        </w:rPr>
        <w:t>　　　　二、民间手工艺品渠道策略分析</w:t>
      </w:r>
      <w:r>
        <w:rPr>
          <w:rFonts w:hint="eastAsia"/>
        </w:rPr>
        <w:br/>
      </w:r>
      <w:r>
        <w:rPr>
          <w:rFonts w:hint="eastAsia"/>
        </w:rPr>
        <w:t>　　第二节 民间手工艺品销售策略分析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提高民间手工艺品企业竞争力的策略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一、提高中国民间手工艺品企业核心竞争力的对策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二、民间手工艺品企业提升竞争力的主要方向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三、影响民间手工艺品企业核心竞争力的因素及提升途径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四、提高民间手工艺品企业竞争力的策略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民间手工艺品行业投资风险与控制策略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民间手工艺品行业SWOT模型分析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一、民间手工艺品行业优势分析</w:t>
      </w:r>
      <w:r>
        <w:rPr>
          <w:rFonts w:hint="eastAsia"/>
        </w:rPr>
        <w:br/>
      </w:r>
      <w:r>
        <w:rPr>
          <w:rFonts w:hint="eastAsia"/>
        </w:rPr>
        <w:t>　　　　二、民间手工艺品行业劣势分析</w:t>
      </w:r>
      <w:r>
        <w:rPr>
          <w:rFonts w:hint="eastAsia"/>
        </w:rPr>
        <w:br/>
      </w:r>
      <w:r>
        <w:rPr>
          <w:rFonts w:hint="eastAsia"/>
        </w:rPr>
        <w:t>　　　　三、民间手工艺品行业机会分析</w:t>
      </w:r>
      <w:r>
        <w:rPr>
          <w:rFonts w:hint="eastAsia"/>
        </w:rPr>
        <w:br/>
      </w:r>
      <w:r>
        <w:rPr>
          <w:rFonts w:hint="eastAsia"/>
        </w:rPr>
        <w:t>　　　　四、民间手工艺品行业风险分析</w:t>
      </w:r>
      <w:r>
        <w:rPr>
          <w:rFonts w:hint="eastAsia"/>
        </w:rPr>
        <w:br/>
      </w:r>
      <w:r>
        <w:rPr>
          <w:rFonts w:hint="eastAsia"/>
        </w:rPr>
        <w:t>　　第二节 民间手工艺品行业投资风险及控制策略分析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一、民间手工艺品市场风险及控制策略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二、民间手工艺品行业政策风险及控制策略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三、民间手工艺品行业经营风险及控制策略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四、民间手工艺品同业竞争风险及控制策略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五、民间手工艺品行业其他风险及控制策略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2023-2029年中国民间手工艺品行业投资潜力及发展趋势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2023-2029年民间手工艺品行业投资潜力分析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二、民间手工艺品行业目标市场需求潜力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三、民间手工艺品行业投资潜力综合评判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中^智^林^－2023-2029年中国民间手工艺品行业发展趋势分析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一、民间手工艺品行业规模发展趋势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二、未来民间手工艺品产业创新的发展趋势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三、“十四五”期间我国民间手工艺品行业发展剖析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五、未来民间手工艺品行业发展变局剖析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民间手工艺品行业历程</w:t>
      </w:r>
      <w:r>
        <w:rPr>
          <w:rFonts w:hint="eastAsia"/>
        </w:rPr>
        <w:br/>
      </w:r>
      <w:r>
        <w:rPr>
          <w:rFonts w:hint="eastAsia"/>
        </w:rPr>
        <w:t>　　图表 民间手工艺品行业生命周期</w:t>
      </w:r>
      <w:r>
        <w:rPr>
          <w:rFonts w:hint="eastAsia"/>
        </w:rPr>
        <w:br/>
      </w:r>
      <w:r>
        <w:rPr>
          <w:rFonts w:hint="eastAsia"/>
        </w:rPr>
        <w:t>　　图表 民间手工艺品行业产业链分析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2018-2023年民间手工艺品行业市场容量统计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2018-2023年中国民间手工艺品行业经营效益分析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**地区民间手工艺品行业市场需求情况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2023-2029年中国民间手工艺品行业市场容量预测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2023-2029年中国民间手工艺品市场前景分析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2023-2029年中国民间手工艺品行业发展趋势预测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546a91fdb4f7a" w:history="1">
        <w:r>
          <w:rPr>
            <w:rStyle w:val="Hyperlink"/>
          </w:rPr>
          <w:t>2023-2029年中国民间手工艺品市场全面调研与发展趋势预测报告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546a91fdb4f7a" w:history="1">
        <w:r>
          <w:rPr>
            <w:rStyle w:val="Hyperlink"/>
          </w:rPr>
          <w:t>https://www.20087.com/1/82/MinJianShouGongYiPinFaZhanQuShiFenXi.html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b104fe734851" w:history="1">
      <w:r>
        <w:rPr>
          <w:rStyle w:val="Hyperlink"/>
        </w:rPr>
        <w:t>2023-2029年中国民间手工艺品市场全面调研与发展趋势预测报告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nJianShouGongYiPinFaZhanQuShiFenXi.html" TargetMode="External" Id="R8e7546a91fd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nJianShouGongYiPinFaZhanQuShiFenXi.html" TargetMode="External" Id="Rede7b104fe7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2023-02-01T06:03:00Z</dcterms:created>
  <dcterms:modified xsi:type="dcterms:W3CDTF">2023-02-01T07:03:00Z</dcterms:modified>
  <dc:subject>2023-2029年中国民间手工艺品市场全面调研与发展趋势预测报告</dc:subject>
  <dc:title>2023-2029年中国民间手工艺品市场全面调研与发展趋势预测报告</dc:title>
  <cp:keywords>2023-2029年中国民间手工艺品市场全面调研与发展趋势预测报告</cp:keywords>
  <dc:description>2023-2029年中国民间手工艺品市场全面调研与发展趋势预测报告</dc:description>
</cp:coreProperties>
</file>