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73e88ffdb47dd" w:history="1">
              <w:r>
                <w:rPr>
                  <w:rStyle w:val="Hyperlink"/>
                </w:rPr>
                <w:t>2024-2030年中国氨基酸肥行业发展调研与市场前景分析报告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73e88ffdb47dd" w:history="1">
              <w:r>
                <w:rPr>
                  <w:rStyle w:val="Hyperlink"/>
                </w:rPr>
                <w:t>2024-2030年中国氨基酸肥行业发展调研与市场前景分析报告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73e88ffdb47dd" w:history="1">
                <w:r>
                  <w:rPr>
                    <w:rStyle w:val="Hyperlink"/>
                  </w:rPr>
                  <w:t>https://www.20087.com/1/72/AnJiSuanFeiQianJing.html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肥是一种高效、环保的肥料，能够提高作物的吸收效率，促进植物生长，增强作物的抗逆性。随着现代农业对肥料品质要求的提高，氨基酸肥的需求持续增长。目前市场上的氨基酸肥种类多样，包括液体和固体两种形式，可根据不同作物和土壤类型进行选择。</w:t>
      </w:r>
      <w:r>
        <w:rPr>
          <w:rFonts w:hint="eastAsia"/>
        </w:rPr>
        <w:br/>
      </w:r>
      <w:r>
        <w:rPr>
          <w:rFonts w:hint="eastAsia"/>
        </w:rPr>
        <w:t>　　未来，随着全球人口增长和对食品安全的重视，氨基酸肥市场将继续扩大。技术上，氨基酸肥的生产将更加注重生物技术和酶工程技术的应用，以提高氨基酸的提取效率和肥料的有效成分含量。此外，随着消费者对有机食品需求的增加，有机氨基酸肥将成为市场的一个重要增长点。在应用层面，氨基酸肥将更加注重定制化和精准施肥技术的发展，以满足不同地区和作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73e88ffdb47dd" w:history="1">
        <w:r>
          <w:rPr>
            <w:rStyle w:val="Hyperlink"/>
          </w:rPr>
          <w:t>2024-2030年中国氨基酸肥行业发展调研与市场前景分析报告</w:t>
        </w:r>
      </w:hyperlink>
      <w:r>
        <w:rPr>
          <w:rFonts w:hint="eastAsia"/>
        </w:rPr>
        <w:t>》全面剖析了氨基酸肥产业链及市场规模、需求，深入分析了当前市场价格、行业现状，并展望了氨基酸肥市场前景与发展趋势。报告聚焦于氨基酸肥重点企业，详细探讨了行业竞争格局、市场集中度及品牌建设，同时对氨基酸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氨基酸肥行业概述</w:t>
      </w:r>
      <w:r>
        <w:rPr>
          <w:rFonts w:hint="eastAsia"/>
        </w:rPr>
        <w:br/>
      </w:r>
      <w:r>
        <w:rPr>
          <w:rFonts w:hint="eastAsia"/>
        </w:rPr>
        <w:t>　　第一节 氨基酸肥定义与分类</w:t>
      </w:r>
      <w:r>
        <w:rPr>
          <w:rFonts w:hint="eastAsia"/>
        </w:rPr>
        <w:br/>
      </w:r>
      <w:r>
        <w:rPr>
          <w:rFonts w:hint="eastAsia"/>
        </w:rPr>
        <w:t>　　第二节 氨基酸肥应用领域</w:t>
      </w:r>
      <w:r>
        <w:rPr>
          <w:rFonts w:hint="eastAsia"/>
        </w:rPr>
        <w:br/>
      </w:r>
      <w:r>
        <w:rPr>
          <w:rFonts w:hint="eastAsia"/>
        </w:rPr>
        <w:t>　　第三节 氨基酸肥行业经济指标分析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氨基酸肥产业链及经营模式分析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三、氨基酸肥销售模式及销售渠道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2019-2023年全球氨基酸肥市场规模与趋势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主要国家与地区氨基酸肥市场分析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2024-2030年全球氨基酸肥行业发展趋势与前景预测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2023-2024年氨基酸肥产能与投资动态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一、国内氨基酸肥产能及利用情况</w:t>
      </w:r>
      <w:r>
        <w:rPr>
          <w:rFonts w:hint="eastAsia"/>
        </w:rPr>
        <w:br/>
      </w:r>
      <w:r>
        <w:rPr>
          <w:rFonts w:hint="eastAsia"/>
        </w:rPr>
        <w:t>　　　　二、氨基酸肥产能扩张与投资动态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2024-2030年氨基酸肥行业产量统计与趋势预测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一、2019-2023年氨基酸肥行业产量数据统计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1、2019-2023年氨基酸肥产量及增长趋势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2、2019-2023年氨基酸肥细分产品产量及份额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二、影响氨基酸肥产量的关键因素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三、2024-2030年氨基酸肥产量预测</w:t>
      </w:r>
      <w:r>
        <w:rPr>
          <w:rFonts w:hint="eastAsia"/>
        </w:rPr>
        <w:br/>
      </w:r>
      <w:r>
        <w:rPr>
          <w:rFonts w:hint="eastAsia"/>
        </w:rPr>
        <w:t>　　第三节 2024-2030年氨基酸肥市场需求与销售分析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一、2023-2024年氨基酸肥行业需求现状</w:t>
      </w:r>
      <w:r>
        <w:rPr>
          <w:rFonts w:hint="eastAsia"/>
        </w:rPr>
        <w:br/>
      </w:r>
      <w:r>
        <w:rPr>
          <w:rFonts w:hint="eastAsia"/>
        </w:rPr>
        <w:t>　　　　二、氨基酸肥客户群体与需求特点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三、2019-2023年氨基酸肥行业销售规模分析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四、2024-2030年氨基酸肥市场增长潜力与规模预测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氨基酸肥细分市场分析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一、2023-2024年氨基酸肥主要细分产品市场现状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氨基酸肥下游应用与客户群体分析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一、2023-2024年氨基酸肥各应用领域市场现状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2023-2024年中国氨基酸肥技术发展研究</w:t>
      </w:r>
      <w:r>
        <w:rPr>
          <w:rFonts w:hint="eastAsia"/>
        </w:rPr>
        <w:br/>
      </w:r>
      <w:r>
        <w:rPr>
          <w:rFonts w:hint="eastAsia"/>
        </w:rPr>
        <w:t>　　第一节 当前氨基酸肥技术发展现状</w:t>
      </w:r>
      <w:r>
        <w:rPr>
          <w:rFonts w:hint="eastAsia"/>
        </w:rPr>
        <w:br/>
      </w:r>
      <w:r>
        <w:rPr>
          <w:rFonts w:hint="eastAsia"/>
        </w:rPr>
        <w:t>　　第二节 国内外氨基酸肥技术差异与原因</w:t>
      </w:r>
      <w:r>
        <w:rPr>
          <w:rFonts w:hint="eastAsia"/>
        </w:rPr>
        <w:br/>
      </w:r>
      <w:r>
        <w:rPr>
          <w:rFonts w:hint="eastAsia"/>
        </w:rPr>
        <w:t>　　第三节 氨基酸肥技术创新与发展趋势预测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技术进步对氨基酸肥行业的影响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一、2019-2023年氨基酸肥市场价格走势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氨基酸肥定价策略与方法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2024-2030年氨基酸肥价格竞争态势与趋势预测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2023-2024年重点区域氨基酸肥市场发展概况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2019-2023年中国氨基酸肥行业进出口情况分析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一、2019-2023年氨基酸肥进口规模及增长情况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二、氨基酸肥主要进口来源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氨基酸肥行业出口情况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一、2019-2023年氨基酸肥出口规模及增长情况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二、氨基酸肥主要出口目的地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2019-2023年中国氨基酸肥行业总体发展与财务状况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2019-2023年中国氨基酸肥行业规模情况</w:t>
      </w:r>
      <w:r>
        <w:rPr>
          <w:rFonts w:hint="eastAsia"/>
        </w:rPr>
        <w:br/>
      </w:r>
      <w:r>
        <w:rPr>
          <w:rFonts w:hint="eastAsia"/>
        </w:rPr>
        <w:t>　　　　一、氨基酸肥行业企业数量规模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二、氨基酸肥行业从业人员规模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三、氨基酸肥行业市场敏感性分析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2019-2023年中国氨基酸肥行业财务能力分析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一、氨基酸肥行业盈利能力</w:t>
      </w:r>
      <w:r>
        <w:rPr>
          <w:rFonts w:hint="eastAsia"/>
        </w:rPr>
        <w:br/>
      </w:r>
      <w:r>
        <w:rPr>
          <w:rFonts w:hint="eastAsia"/>
        </w:rPr>
        <w:t>　　　　二、氨基酸肥行业偿债能力</w:t>
      </w:r>
      <w:r>
        <w:rPr>
          <w:rFonts w:hint="eastAsia"/>
        </w:rPr>
        <w:br/>
      </w:r>
      <w:r>
        <w:rPr>
          <w:rFonts w:hint="eastAsia"/>
        </w:rPr>
        <w:t>　　　　三、氨基酸肥行业营运能力</w:t>
      </w:r>
      <w:r>
        <w:rPr>
          <w:rFonts w:hint="eastAsia"/>
        </w:rPr>
        <w:br/>
      </w:r>
      <w:r>
        <w:rPr>
          <w:rFonts w:hint="eastAsia"/>
        </w:rPr>
        <w:t>　　　　四、氨基酸肥行业发展能力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中国氨基酸肥行业竞争格局分析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2023-2024年氨基酸肥行业竞争力分析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2019-2023年氨基酸肥行业企业并购活动分析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2023-2024年氨基酸肥行业会展与招投标活动分析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一、氨基酸肥行业会展活动及其市场影响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2024年中国氨基酸肥企业发展企业发展策略与建议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氨基酸肥销售模式与渠道策略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氨基酸肥品牌与市场推广策略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氨基酸肥研发投入与技术创新能力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氨基酸肥合作联盟与资源整合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中国氨基酸肥行业风险与对策</w:t>
      </w:r>
      <w:r>
        <w:rPr>
          <w:rFonts w:hint="eastAsia"/>
        </w:rPr>
        <w:br/>
      </w:r>
      <w:r>
        <w:rPr>
          <w:rFonts w:hint="eastAsia"/>
        </w:rPr>
        <w:t>　　第一节 氨基酸肥行业SWOT分析</w:t>
      </w:r>
      <w:r>
        <w:rPr>
          <w:rFonts w:hint="eastAsia"/>
        </w:rPr>
        <w:br/>
      </w:r>
      <w:r>
        <w:rPr>
          <w:rFonts w:hint="eastAsia"/>
        </w:rPr>
        <w:t>　　　　一、氨基酸肥行业优势</w:t>
      </w:r>
      <w:r>
        <w:rPr>
          <w:rFonts w:hint="eastAsia"/>
        </w:rPr>
        <w:br/>
      </w:r>
      <w:r>
        <w:rPr>
          <w:rFonts w:hint="eastAsia"/>
        </w:rPr>
        <w:t>　　　　二、氨基酸肥行业劣势</w:t>
      </w:r>
      <w:r>
        <w:rPr>
          <w:rFonts w:hint="eastAsia"/>
        </w:rPr>
        <w:br/>
      </w:r>
      <w:r>
        <w:rPr>
          <w:rFonts w:hint="eastAsia"/>
        </w:rPr>
        <w:t>　　　　三、氨基酸肥市场机会</w:t>
      </w:r>
      <w:r>
        <w:rPr>
          <w:rFonts w:hint="eastAsia"/>
        </w:rPr>
        <w:br/>
      </w:r>
      <w:r>
        <w:rPr>
          <w:rFonts w:hint="eastAsia"/>
        </w:rPr>
        <w:t>　　　　四、氨基酸肥市场威胁</w:t>
      </w:r>
      <w:r>
        <w:rPr>
          <w:rFonts w:hint="eastAsia"/>
        </w:rPr>
        <w:br/>
      </w:r>
      <w:r>
        <w:rPr>
          <w:rFonts w:hint="eastAsia"/>
        </w:rPr>
        <w:t>　　第二节 氨基酸肥行业风险及对策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2024-2030年中国氨基酸肥行业前景与发展趋势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2023-2024年氨基酸肥行业发展环境分析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一、氨基酸肥行业主管部门与监管体制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二、氨基酸肥行业主要法律法规及政策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三、氨基酸肥行业标准与质量监管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2024-2030年氨基酸肥行业发展趋势与方向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2024-2030年氨基酸肥行业发展潜力与机遇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中:智:林:－氨基酸肥行业发展建议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氨基酸肥行业历程</w:t>
      </w:r>
      <w:r>
        <w:rPr>
          <w:rFonts w:hint="eastAsia"/>
        </w:rPr>
        <w:br/>
      </w:r>
      <w:r>
        <w:rPr>
          <w:rFonts w:hint="eastAsia"/>
        </w:rPr>
        <w:t>　　图表 氨基酸肥行业生命周期</w:t>
      </w:r>
      <w:r>
        <w:rPr>
          <w:rFonts w:hint="eastAsia"/>
        </w:rPr>
        <w:br/>
      </w:r>
      <w:r>
        <w:rPr>
          <w:rFonts w:hint="eastAsia"/>
        </w:rPr>
        <w:t>　　图表 氨基酸肥行业产业链分析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2019-2023年中国氨基酸肥行业市场规模及增长情况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2019-2023年氨基酸肥行业市场容量分析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2019-2023年中国氨基酸肥行业产能统计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2019-2023年中国氨基酸肥行业产量及增长趋势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2019-2023年中国氨基酸肥市场需求量及增速统计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2023年中国氨基酸肥行业需求领域分布格局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2019-2023年中国氨基酸肥行业销售收入分析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2019-2023年中国氨基酸肥行业盈利情况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2019-2023年中国氨基酸肥行业利润总额统计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2019-2023年中国氨基酸肥进口数量分析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2019-2023年中国氨基酸肥进口金额分析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2019-2023年中国氨基酸肥出口数量分析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2019-2023年中国氨基酸肥出口金额分析</w:t>
      </w:r>
      <w:r>
        <w:rPr>
          <w:rFonts w:hint="eastAsia"/>
        </w:rPr>
        <w:br/>
      </w:r>
      <w:r>
        <w:rPr>
          <w:rFonts w:hint="eastAsia"/>
        </w:rPr>
        <w:t>　　图表 2023年中国氨基酸肥进口国家及地区分析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2023年中国氨基酸肥出口国家及地区分析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2019-2023年中国氨基酸肥行业企业数量情况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2019-2023年中国氨基酸肥行业企业平均规模情况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氨基酸肥企业信息</w:t>
      </w:r>
      <w:r>
        <w:rPr>
          <w:rFonts w:hint="eastAsia"/>
        </w:rPr>
        <w:br/>
      </w:r>
      <w:r>
        <w:rPr>
          <w:rFonts w:hint="eastAsia"/>
        </w:rPr>
        <w:t>　　图表 氨基酸肥企业经营情况分析</w:t>
      </w:r>
      <w:r>
        <w:rPr>
          <w:rFonts w:hint="eastAsia"/>
        </w:rPr>
        <w:br/>
      </w:r>
      <w:r>
        <w:rPr>
          <w:rFonts w:hint="eastAsia"/>
        </w:rPr>
        <w:t>　　图表 氨基酸肥重点企业（三）主要经济指标情况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2024-2030年中国氨基酸肥行业产量预测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2024-2030年中国氨基酸肥市场前景分析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2024-2030年中国氨基酸肥发展趋势预测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73e88ffdb47dd" w:history="1">
        <w:r>
          <w:rPr>
            <w:rStyle w:val="Hyperlink"/>
          </w:rPr>
          <w:t>2024-2030年中国氨基酸肥行业发展调研与市场前景分析报告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73e88ffdb47dd" w:history="1">
        <w:r>
          <w:rPr>
            <w:rStyle w:val="Hyperlink"/>
          </w:rPr>
          <w:t>https://www.20087.com/1/72/AnJiSuanFeiQianJing.html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0deb419214bc4" w:history="1">
      <w:r>
        <w:rPr>
          <w:rStyle w:val="Hyperlink"/>
        </w:rPr>
        <w:t>2024-2030年中国氨基酸肥行业发展调研与市场前景分析报告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AnJiSuanFeiQianJing.html" TargetMode="External" Id="R7f073e88ffdb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AnJiSuanFeiQianJing.html" TargetMode="External" Id="R90d0deb41921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2024-08-26T00:43:57Z</dcterms:created>
  <dcterms:modified xsi:type="dcterms:W3CDTF">2024-08-26T01:43:57Z</dcterms:modified>
  <dc:subject>2024-2030年中国氨基酸肥行业发展调研与市场前景分析报告</dc:subject>
  <dc:title>2024-2030年中国氨基酸肥行业发展调研与市场前景分析报告</dc:title>
  <cp:keywords>2024-2030年中国氨基酸肥行业发展调研与市场前景分析报告</cp:keywords>
  <dc:description>2024-2030年中国氨基酸肥行业发展调研与市场前景分析报告</dc:description>
</cp:coreProperties>
</file>