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b65e61cfd4b1f" w:history="1">
              <w:r>
                <w:rPr>
                  <w:rStyle w:val="Hyperlink"/>
                </w:rPr>
                <w:t>2024-2030年中国涂有高岭土的纸板行业发展现状分析与市场前景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b65e61cfd4b1f" w:history="1">
              <w:r>
                <w:rPr>
                  <w:rStyle w:val="Hyperlink"/>
                </w:rPr>
                <w:t>2024-2030年中国涂有高岭土的纸板行业发展现状分析与市场前景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b65e61cfd4b1f" w:history="1">
                <w:r>
                  <w:rPr>
                    <w:rStyle w:val="Hyperlink"/>
                  </w:rPr>
                  <w:t>https://www.20087.com/1/12/TuYouGaoLingTuDeZhiBanDeQianJingQuShi.html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有高岭土的纸板是一种经过特殊处理的纸板材料，具有较高的平滑度和良好的印刷适性，广泛应用于包装、印刷等行业。近年来，随着印刷技术的发展和消费者对包装美观度要求的提高，涂有高岭土的纸板市场需求持续增长。目前，涂有高岭土的纸板不仅在生产过程中采用了更加环保的工艺，而且在设计上也更加注重环保和可持续性，如采用可回收材料和减少资源消耗。</w:t>
      </w:r>
      <w:r>
        <w:rPr>
          <w:rFonts w:hint="eastAsia"/>
        </w:rPr>
        <w:br/>
      </w:r>
      <w:r>
        <w:rPr>
          <w:rFonts w:hint="eastAsia"/>
        </w:rPr>
        <w:t>　　未来，涂有高岭土的纸板的发展将更加注重环保性能和多功能性。一方面，随着环保法规的趋严和消费者环保意识的增强，涂有高岭土的纸板将更多地采用生物基高岭土和可降解材料，减少对环境的影响。另一方面，随着包装技术的进步，涂有高岭土的纸板将开发出更多功能特性，如防潮、抗菌等，以满足不同产品的包装需求。此外，随着个性化包装趋势的兴起，涂有高岭土的纸板将提供更加丰富的设计选项，以满足不同品牌的定制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1b65e61cfd4b1f" w:history="1">
        <w:r>
          <w:rPr>
            <w:rStyle w:val="Hyperlink"/>
          </w:rPr>
          <w:t>2024-2030年中国涂有高岭土的纸板行业发展现状分析与市场前景</w:t>
        </w:r>
      </w:hyperlink>
      <w:r>
        <w:rPr>
          <w:rFonts w:hint="eastAsia"/>
        </w:rPr>
        <w:t>全面剖析了涂有高岭土的纸板行业的市场规模、需求及价格动态。报告通过对涂有高岭土的纸板产业链的深入挖掘，详细分析了行业现状，并对涂有高岭土的纸板市场前景及发展趋势进行了科学预测。涂有高岭土的纸板报告还深入探索了各细分市场的特点，突出关注涂有高岭土的纸板重点企业的经营状况，全面揭示了涂有高岭土的纸板行业竞争格局、品牌影响力和市场集中度。涂有高岭土的纸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涂有高岭土的纸板行业概述</w:t>
      </w:r>
      <w:r>
        <w:rPr>
          <w:rFonts w:hint="eastAsia"/>
        </w:rPr>
        <w:br/>
      </w:r>
      <w:r>
        <w:rPr>
          <w:rFonts w:hint="eastAsia"/>
        </w:rPr>
        <w:t>　　第一节 涂有高岭土的纸板定义与分类</w:t>
      </w:r>
      <w:r>
        <w:rPr>
          <w:rFonts w:hint="eastAsia"/>
        </w:rPr>
        <w:br/>
      </w:r>
      <w:r>
        <w:rPr>
          <w:rFonts w:hint="eastAsia"/>
        </w:rPr>
        <w:t>　　第二节 涂有高岭土的纸板应用领域</w:t>
      </w:r>
      <w:r>
        <w:rPr>
          <w:rFonts w:hint="eastAsia"/>
        </w:rPr>
        <w:br/>
      </w:r>
      <w:r>
        <w:rPr>
          <w:rFonts w:hint="eastAsia"/>
        </w:rPr>
        <w:t>　　第三节 涂有高岭土的纸板行业经济指标分析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涂有高岭土的纸板产业链及经营模式分析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三、涂有高岭土的纸板销售模式及销售渠道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全球涂有高岭土的纸板市场发展综述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2019-2023年全球涂有高岭土的纸板市场规模与趋势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主要国家与地区涂有高岭土的纸板市场分析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2024-2030年全球涂有高岭土的纸板行业发展趋势与前景预测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中国涂有高岭土的纸板行业市场分析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2023-2024年涂有高岭土的纸板产能与投资动态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一、国内涂有高岭土的纸板产能及利用情况</w:t>
      </w:r>
      <w:r>
        <w:rPr>
          <w:rFonts w:hint="eastAsia"/>
        </w:rPr>
        <w:br/>
      </w:r>
      <w:r>
        <w:rPr>
          <w:rFonts w:hint="eastAsia"/>
        </w:rPr>
        <w:t>　　　　二、涂有高岭土的纸板产能扩张与投资动态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2024-2030年涂有高岭土的纸板行业产量统计与趋势预测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一、2019-2023年涂有高岭土的纸板行业产量数据统计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1、2019-2023年涂有高岭土的纸板产量及增长趋势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2、2019-2023年涂有高岭土的纸板细分产品产量及份额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二、影响涂有高岭土的纸板产量的关键因素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三、2024-2030年涂有高岭土的纸板产量预测</w:t>
      </w:r>
      <w:r>
        <w:rPr>
          <w:rFonts w:hint="eastAsia"/>
        </w:rPr>
        <w:br/>
      </w:r>
      <w:r>
        <w:rPr>
          <w:rFonts w:hint="eastAsia"/>
        </w:rPr>
        <w:t>　　第三节 2024-2030年涂有高岭土的纸板市场需求与销售分析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一、2023-2024年涂有高岭土的纸板行业需求现状</w:t>
      </w:r>
      <w:r>
        <w:rPr>
          <w:rFonts w:hint="eastAsia"/>
        </w:rPr>
        <w:br/>
      </w:r>
      <w:r>
        <w:rPr>
          <w:rFonts w:hint="eastAsia"/>
        </w:rPr>
        <w:t>　　　　二、涂有高岭土的纸板客户群体与需求特点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三、2019-2023年涂有高岭土的纸板行业销售规模分析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四、2024-2030年涂有高岭土的纸板市场增长潜力与规模预测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中国涂有高岭土的纸板细分市场与下游应用领域分析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涂有高岭土的纸板细分市场分析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一、2023-2024年涂有高岭土的纸板主要细分产品市场现状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涂有高岭土的纸板下游应用与客户群体分析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一、2023-2024年涂有高岭土的纸板各应用领域市场现状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2023-2024年中国涂有高岭土的纸板技术发展研究</w:t>
      </w:r>
      <w:r>
        <w:rPr>
          <w:rFonts w:hint="eastAsia"/>
        </w:rPr>
        <w:br/>
      </w:r>
      <w:r>
        <w:rPr>
          <w:rFonts w:hint="eastAsia"/>
        </w:rPr>
        <w:t>　　第一节 当前涂有高岭土的纸板技术发展现状</w:t>
      </w:r>
      <w:r>
        <w:rPr>
          <w:rFonts w:hint="eastAsia"/>
        </w:rPr>
        <w:br/>
      </w:r>
      <w:r>
        <w:rPr>
          <w:rFonts w:hint="eastAsia"/>
        </w:rPr>
        <w:t>　　第二节 国内外涂有高岭土的纸板技术差异与原因</w:t>
      </w:r>
      <w:r>
        <w:rPr>
          <w:rFonts w:hint="eastAsia"/>
        </w:rPr>
        <w:br/>
      </w:r>
      <w:r>
        <w:rPr>
          <w:rFonts w:hint="eastAsia"/>
        </w:rPr>
        <w:t>　　第三节 涂有高岭土的纸板技术创新与发展趋势预测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技术进步对涂有高岭土的纸板行业的影响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涂有高岭土的纸板价格机制与竞争策略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一、2019-2023年涂有高岭土的纸板市场价格走势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涂有高岭土的纸板定价策略与方法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2024-2030年涂有高岭土的纸板价格竞争态势与趋势预测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中国涂有高岭土的纸板行业重点区域市场研究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2023-2024年重点区域涂有高岭土的纸板市场发展概况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二、2019-2023年涂有高岭土的纸板市场需求规模情况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三、2024-2030年涂有高岭土的纸板行业发展潜力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二、2019-2023年涂有高岭土的纸板市场需求规模情况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三、2024-2030年涂有高岭土的纸板行业发展潜力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二、2019-2023年涂有高岭土的纸板市场需求规模情况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三、2024-2030年涂有高岭土的纸板行业发展潜力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二、2019-2023年涂有高岭土的纸板市场需求规模情况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三、2024-2030年涂有高岭土的纸板行业发展潜力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二、2019-2023年涂有高岭土的纸板市场需求规模情况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三、2024-2030年涂有高岭土的纸板行业发展潜力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2019-2023年中国涂有高岭土的纸板行业进出口情况分析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涂有高岭土的纸板行业进口情况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一、2019-2023年涂有高岭土的纸板进口规模及增长情况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二、涂有高岭土的纸板主要进口来源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涂有高岭土的纸板行业出口情况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一、2019-2023年涂有高岭土的纸板出口规模及增长情况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二、涂有高岭土的纸板主要出口目的地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2019-2023年中国涂有高岭土的纸板行业总体发展与财务状况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2019-2023年中国涂有高岭土的纸板行业规模情况</w:t>
      </w:r>
      <w:r>
        <w:rPr>
          <w:rFonts w:hint="eastAsia"/>
        </w:rPr>
        <w:br/>
      </w:r>
      <w:r>
        <w:rPr>
          <w:rFonts w:hint="eastAsia"/>
        </w:rPr>
        <w:t>　　　　一、涂有高岭土的纸板行业企业数量规模</w:t>
      </w:r>
      <w:r>
        <w:rPr>
          <w:rFonts w:hint="eastAsia"/>
        </w:rPr>
        <w:br/>
      </w:r>
      <w:r>
        <w:rPr>
          <w:rFonts w:hint="eastAsia"/>
        </w:rPr>
        <w:t>　　　　二、涂有高岭土的纸板行业从业人员规模</w:t>
      </w:r>
      <w:r>
        <w:rPr>
          <w:rFonts w:hint="eastAsia"/>
        </w:rPr>
        <w:br/>
      </w:r>
      <w:r>
        <w:rPr>
          <w:rFonts w:hint="eastAsia"/>
        </w:rPr>
        <w:t>　　　　三、涂有高岭土的纸板行业市场敏感性分析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2019-2023年中国涂有高岭土的纸板行业财务能力分析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一、涂有高岭土的纸板行业盈利能力</w:t>
      </w:r>
      <w:r>
        <w:rPr>
          <w:rFonts w:hint="eastAsia"/>
        </w:rPr>
        <w:br/>
      </w:r>
      <w:r>
        <w:rPr>
          <w:rFonts w:hint="eastAsia"/>
        </w:rPr>
        <w:t>　　　　二、涂有高岭土的纸板行业偿债能力</w:t>
      </w:r>
      <w:r>
        <w:rPr>
          <w:rFonts w:hint="eastAsia"/>
        </w:rPr>
        <w:br/>
      </w:r>
      <w:r>
        <w:rPr>
          <w:rFonts w:hint="eastAsia"/>
        </w:rPr>
        <w:t>　　　　三、涂有高岭土的纸板行业营运能力</w:t>
      </w:r>
      <w:r>
        <w:rPr>
          <w:rFonts w:hint="eastAsia"/>
        </w:rPr>
        <w:br/>
      </w:r>
      <w:r>
        <w:rPr>
          <w:rFonts w:hint="eastAsia"/>
        </w:rPr>
        <w:t>　　　　四、涂有高岭土的纸板行业发展能力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涂有高岭土的纸板行业重点企业调研分析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二、企业涂有高岭土的纸板业务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二、企业涂有高岭土的纸板业务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二、企业涂有高岭土的纸板业务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二、企业涂有高岭土的纸板业务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二、企业涂有高岭土的纸板业务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二、企业涂有高岭土的纸板业务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中国涂有高岭土的纸板行业竞争格局分析</w:t>
      </w:r>
      <w:r>
        <w:rPr>
          <w:rFonts w:hint="eastAsia"/>
        </w:rPr>
        <w:br/>
      </w:r>
      <w:r>
        <w:rPr>
          <w:rFonts w:hint="eastAsia"/>
        </w:rPr>
        <w:t>　　第一节 涂有高岭土的纸板行业竞争格局总览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2023-2024年涂有高岭土的纸板行业竞争力分析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2019-2023年涂有高岭土的纸板行业企业并购活动分析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2023-2024年涂有高岭土的纸板行业会展与招投标活动分析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一、涂有高岭土的纸板行业会展活动及其市场影响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2024年中国涂有高岭土的纸板企业发展企业发展策略与建议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涂有高岭土的纸板销售模式与渠道策略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涂有高岭土的纸板品牌与市场推广策略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涂有高岭土的纸板研发投入与技术创新能力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涂有高岭土的纸板合作联盟与资源整合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中国涂有高岭土的纸板行业风险与对策</w:t>
      </w:r>
      <w:r>
        <w:rPr>
          <w:rFonts w:hint="eastAsia"/>
        </w:rPr>
        <w:br/>
      </w:r>
      <w:r>
        <w:rPr>
          <w:rFonts w:hint="eastAsia"/>
        </w:rPr>
        <w:t>　　第一节 涂有高岭土的纸板行业SWOT分析</w:t>
      </w:r>
      <w:r>
        <w:rPr>
          <w:rFonts w:hint="eastAsia"/>
        </w:rPr>
        <w:br/>
      </w:r>
      <w:r>
        <w:rPr>
          <w:rFonts w:hint="eastAsia"/>
        </w:rPr>
        <w:t>　　　　一、涂有高岭土的纸板行业优势</w:t>
      </w:r>
      <w:r>
        <w:rPr>
          <w:rFonts w:hint="eastAsia"/>
        </w:rPr>
        <w:br/>
      </w:r>
      <w:r>
        <w:rPr>
          <w:rFonts w:hint="eastAsia"/>
        </w:rPr>
        <w:t>　　　　二、涂有高岭土的纸板行业劣势</w:t>
      </w:r>
      <w:r>
        <w:rPr>
          <w:rFonts w:hint="eastAsia"/>
        </w:rPr>
        <w:br/>
      </w:r>
      <w:r>
        <w:rPr>
          <w:rFonts w:hint="eastAsia"/>
        </w:rPr>
        <w:t>　　　　三、涂有高岭土的纸板市场机会</w:t>
      </w:r>
      <w:r>
        <w:rPr>
          <w:rFonts w:hint="eastAsia"/>
        </w:rPr>
        <w:br/>
      </w:r>
      <w:r>
        <w:rPr>
          <w:rFonts w:hint="eastAsia"/>
        </w:rPr>
        <w:t>　　　　四、涂有高岭土的纸板市场威胁</w:t>
      </w:r>
      <w:r>
        <w:rPr>
          <w:rFonts w:hint="eastAsia"/>
        </w:rPr>
        <w:br/>
      </w:r>
      <w:r>
        <w:rPr>
          <w:rFonts w:hint="eastAsia"/>
        </w:rPr>
        <w:t>　　第二节 涂有高岭土的纸板行业风险及对策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2024-2030年中国涂有高岭土的纸板行业前景与发展趋势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2023-2024年涂有高岭土的纸板行业发展环境分析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一、涂有高岭土的纸板行业主管部门与监管体制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二、涂有高岭土的纸板行业主要法律法规及政策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三、涂有高岭土的纸板行业标准与质量监管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2024-2030年涂有高岭土的纸板行业发展趋势与方向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2024-2030年涂有高岭土的纸板行业发展潜力与机遇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涂有高岭土的纸板行业研究结论与建议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(中.智林)涂有高岭土的纸板行业发展建议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涂有高岭土的纸板介绍</w:t>
      </w:r>
      <w:r>
        <w:rPr>
          <w:rFonts w:hint="eastAsia"/>
        </w:rPr>
        <w:br/>
      </w:r>
      <w:r>
        <w:rPr>
          <w:rFonts w:hint="eastAsia"/>
        </w:rPr>
        <w:t>　　图表 涂有高岭土的纸板图片</w:t>
      </w:r>
      <w:r>
        <w:rPr>
          <w:rFonts w:hint="eastAsia"/>
        </w:rPr>
        <w:br/>
      </w:r>
      <w:r>
        <w:rPr>
          <w:rFonts w:hint="eastAsia"/>
        </w:rPr>
        <w:t>　　图表 涂有高岭土的纸板种类</w:t>
      </w:r>
      <w:r>
        <w:rPr>
          <w:rFonts w:hint="eastAsia"/>
        </w:rPr>
        <w:br/>
      </w:r>
      <w:r>
        <w:rPr>
          <w:rFonts w:hint="eastAsia"/>
        </w:rPr>
        <w:t>　　图表 涂有高岭土的纸板用途 应用</w:t>
      </w:r>
      <w:r>
        <w:rPr>
          <w:rFonts w:hint="eastAsia"/>
        </w:rPr>
        <w:br/>
      </w:r>
      <w:r>
        <w:rPr>
          <w:rFonts w:hint="eastAsia"/>
        </w:rPr>
        <w:t>　　图表 涂有高岭土的纸板产业链调研</w:t>
      </w:r>
      <w:r>
        <w:rPr>
          <w:rFonts w:hint="eastAsia"/>
        </w:rPr>
        <w:br/>
      </w:r>
      <w:r>
        <w:rPr>
          <w:rFonts w:hint="eastAsia"/>
        </w:rPr>
        <w:t>　　图表 涂有高岭土的纸板行业现状</w:t>
      </w:r>
      <w:r>
        <w:rPr>
          <w:rFonts w:hint="eastAsia"/>
        </w:rPr>
        <w:br/>
      </w:r>
      <w:r>
        <w:rPr>
          <w:rFonts w:hint="eastAsia"/>
        </w:rPr>
        <w:t>　　图表 涂有高岭土的纸板行业特点</w:t>
      </w:r>
      <w:r>
        <w:rPr>
          <w:rFonts w:hint="eastAsia"/>
        </w:rPr>
        <w:br/>
      </w:r>
      <w:r>
        <w:rPr>
          <w:rFonts w:hint="eastAsia"/>
        </w:rPr>
        <w:t>　　图表 涂有高岭土的纸板政策</w:t>
      </w:r>
      <w:r>
        <w:rPr>
          <w:rFonts w:hint="eastAsia"/>
        </w:rPr>
        <w:br/>
      </w:r>
      <w:r>
        <w:rPr>
          <w:rFonts w:hint="eastAsia"/>
        </w:rPr>
        <w:t>　　图表 涂有高岭土的纸板技术 标准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2019-2023年中国涂有高岭土的纸板行业市场规模</w:t>
      </w:r>
      <w:r>
        <w:rPr>
          <w:rFonts w:hint="eastAsia"/>
        </w:rPr>
        <w:br/>
      </w:r>
      <w:r>
        <w:rPr>
          <w:rFonts w:hint="eastAsia"/>
        </w:rPr>
        <w:t>　　图表 涂有高岭土的纸板生产现状</w:t>
      </w:r>
      <w:r>
        <w:rPr>
          <w:rFonts w:hint="eastAsia"/>
        </w:rPr>
        <w:br/>
      </w:r>
      <w:r>
        <w:rPr>
          <w:rFonts w:hint="eastAsia"/>
        </w:rPr>
        <w:t>　　图表 涂有高岭土的纸板发展有利因素分析</w:t>
      </w:r>
      <w:r>
        <w:rPr>
          <w:rFonts w:hint="eastAsia"/>
        </w:rPr>
        <w:br/>
      </w:r>
      <w:r>
        <w:rPr>
          <w:rFonts w:hint="eastAsia"/>
        </w:rPr>
        <w:t>　　图表 涂有高岭土的纸板发展不利因素分析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2023年中国涂有高岭土的纸板产能</w:t>
      </w:r>
      <w:r>
        <w:rPr>
          <w:rFonts w:hint="eastAsia"/>
        </w:rPr>
        <w:br/>
      </w:r>
      <w:r>
        <w:rPr>
          <w:rFonts w:hint="eastAsia"/>
        </w:rPr>
        <w:t>　　图表 2023年涂有高岭土的纸板供给情况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2019-2023年中国涂有高岭土的纸板产量统计</w:t>
      </w:r>
      <w:r>
        <w:rPr>
          <w:rFonts w:hint="eastAsia"/>
        </w:rPr>
        <w:br/>
      </w:r>
      <w:r>
        <w:rPr>
          <w:rFonts w:hint="eastAsia"/>
        </w:rPr>
        <w:t>　　图表 涂有高岭土的纸板最新消息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2019-2023年中国涂有高岭土的纸板市场需求情况</w:t>
      </w:r>
      <w:r>
        <w:rPr>
          <w:rFonts w:hint="eastAsia"/>
        </w:rPr>
        <w:br/>
      </w:r>
      <w:r>
        <w:rPr>
          <w:rFonts w:hint="eastAsia"/>
        </w:rPr>
        <w:t>　　图表 2019-2023年涂有高岭土的纸板销售情况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2019-2023年中国涂有高岭土的纸板价格走势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2019-2023年中国涂有高岭土的纸板进口情况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2019-2023年中国涂有高岭土的纸板行业企业数量统计</w:t>
      </w:r>
      <w:r>
        <w:rPr>
          <w:rFonts w:hint="eastAsia"/>
        </w:rPr>
        <w:br/>
      </w:r>
      <w:r>
        <w:rPr>
          <w:rFonts w:hint="eastAsia"/>
        </w:rPr>
        <w:t>　　图表 涂有高岭土的纸板成本和利润分析</w:t>
      </w:r>
      <w:r>
        <w:rPr>
          <w:rFonts w:hint="eastAsia"/>
        </w:rPr>
        <w:br/>
      </w:r>
      <w:r>
        <w:rPr>
          <w:rFonts w:hint="eastAsia"/>
        </w:rPr>
        <w:t>　　图表 涂有高岭土的纸板上游发展</w:t>
      </w:r>
      <w:r>
        <w:rPr>
          <w:rFonts w:hint="eastAsia"/>
        </w:rPr>
        <w:br/>
      </w:r>
      <w:r>
        <w:rPr>
          <w:rFonts w:hint="eastAsia"/>
        </w:rPr>
        <w:t>　　图表 涂有高岭土的纸板下游发展</w:t>
      </w:r>
      <w:r>
        <w:rPr>
          <w:rFonts w:hint="eastAsia"/>
        </w:rPr>
        <w:br/>
      </w:r>
      <w:r>
        <w:rPr>
          <w:rFonts w:hint="eastAsia"/>
        </w:rPr>
        <w:t>　　图表 2023年中国涂有高岭土的纸板行业需求区域调研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**地区涂有高岭土的纸板市场规模</w:t>
      </w:r>
      <w:r>
        <w:rPr>
          <w:rFonts w:hint="eastAsia"/>
        </w:rPr>
        <w:br/>
      </w:r>
      <w:r>
        <w:rPr>
          <w:rFonts w:hint="eastAsia"/>
        </w:rPr>
        <w:t>　　图表 **地区涂有高岭土的纸板行业市场需求</w:t>
      </w:r>
      <w:r>
        <w:rPr>
          <w:rFonts w:hint="eastAsia"/>
        </w:rPr>
        <w:br/>
      </w:r>
      <w:r>
        <w:rPr>
          <w:rFonts w:hint="eastAsia"/>
        </w:rPr>
        <w:t>　　图表 **地区涂有高岭土的纸板市场调研</w:t>
      </w:r>
      <w:r>
        <w:rPr>
          <w:rFonts w:hint="eastAsia"/>
        </w:rPr>
        <w:br/>
      </w:r>
      <w:r>
        <w:rPr>
          <w:rFonts w:hint="eastAsia"/>
        </w:rPr>
        <w:t>　　图表 **地区涂有高岭土的纸板市场需求分析</w:t>
      </w:r>
      <w:r>
        <w:rPr>
          <w:rFonts w:hint="eastAsia"/>
        </w:rPr>
        <w:br/>
      </w:r>
      <w:r>
        <w:rPr>
          <w:rFonts w:hint="eastAsia"/>
        </w:rPr>
        <w:t>　　图表 **地区涂有高岭土的纸板市场规模</w:t>
      </w:r>
      <w:r>
        <w:rPr>
          <w:rFonts w:hint="eastAsia"/>
        </w:rPr>
        <w:br/>
      </w:r>
      <w:r>
        <w:rPr>
          <w:rFonts w:hint="eastAsia"/>
        </w:rPr>
        <w:t>　　图表 **地区涂有高岭土的纸板行业市场需求</w:t>
      </w:r>
      <w:r>
        <w:rPr>
          <w:rFonts w:hint="eastAsia"/>
        </w:rPr>
        <w:br/>
      </w:r>
      <w:r>
        <w:rPr>
          <w:rFonts w:hint="eastAsia"/>
        </w:rPr>
        <w:t>　　图表 **地区涂有高岭土的纸板市场调研</w:t>
      </w:r>
      <w:r>
        <w:rPr>
          <w:rFonts w:hint="eastAsia"/>
        </w:rPr>
        <w:br/>
      </w:r>
      <w:r>
        <w:rPr>
          <w:rFonts w:hint="eastAsia"/>
        </w:rPr>
        <w:t>　　图表 **地区涂有高岭土的纸板市场需求分析</w:t>
      </w:r>
      <w:r>
        <w:rPr>
          <w:rFonts w:hint="eastAsia"/>
        </w:rPr>
        <w:br/>
      </w:r>
      <w:r>
        <w:rPr>
          <w:rFonts w:hint="eastAsia"/>
        </w:rPr>
        <w:t>　　图表 涂有高岭土的纸板招标、中标情况</w:t>
      </w:r>
      <w:r>
        <w:rPr>
          <w:rFonts w:hint="eastAsia"/>
        </w:rPr>
        <w:br/>
      </w:r>
      <w:r>
        <w:rPr>
          <w:rFonts w:hint="eastAsia"/>
        </w:rPr>
        <w:t>　　图表 涂有高岭土的纸板品牌分析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企业涂有高岭土的纸板型号、规格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企业涂有高岭土的纸板型号、规格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企业涂有高岭土的纸板型号、规格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涂有高岭土的纸板重点企业（三）成长能力情况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涂有高岭土的纸板优势</w:t>
      </w:r>
      <w:r>
        <w:rPr>
          <w:rFonts w:hint="eastAsia"/>
        </w:rPr>
        <w:br/>
      </w:r>
      <w:r>
        <w:rPr>
          <w:rFonts w:hint="eastAsia"/>
        </w:rPr>
        <w:t>　　图表 涂有高岭土的纸板劣势</w:t>
      </w:r>
      <w:r>
        <w:rPr>
          <w:rFonts w:hint="eastAsia"/>
        </w:rPr>
        <w:br/>
      </w:r>
      <w:r>
        <w:rPr>
          <w:rFonts w:hint="eastAsia"/>
        </w:rPr>
        <w:t>　　图表 涂有高岭土的纸板机会</w:t>
      </w:r>
      <w:r>
        <w:rPr>
          <w:rFonts w:hint="eastAsia"/>
        </w:rPr>
        <w:br/>
      </w:r>
      <w:r>
        <w:rPr>
          <w:rFonts w:hint="eastAsia"/>
        </w:rPr>
        <w:t>　　图表 涂有高岭土的纸板威胁</w:t>
      </w:r>
      <w:r>
        <w:rPr>
          <w:rFonts w:hint="eastAsia"/>
        </w:rPr>
        <w:br/>
      </w:r>
      <w:r>
        <w:rPr>
          <w:rFonts w:hint="eastAsia"/>
        </w:rPr>
        <w:t>　　图表 进入涂有高岭土的纸板行业壁垒</w:t>
      </w:r>
      <w:r>
        <w:rPr>
          <w:rFonts w:hint="eastAsia"/>
        </w:rPr>
        <w:br/>
      </w:r>
      <w:r>
        <w:rPr>
          <w:rFonts w:hint="eastAsia"/>
        </w:rPr>
        <w:t>　　图表 涂有高岭土的纸板投资、并购情况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2024-2030年中国涂有高岭土的纸板行业产能预测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2024-2030年中国涂有高岭土的纸板行业产量预测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2024-2030年中国涂有高岭土的纸板销售预测</w:t>
      </w:r>
      <w:r>
        <w:rPr>
          <w:rFonts w:hint="eastAsia"/>
        </w:rPr>
        <w:br/>
      </w:r>
      <w:r>
        <w:rPr>
          <w:rFonts w:hint="eastAsia"/>
        </w:rPr>
        <w:t>　　图表 2024-2030年中国涂有高岭土的纸板市场规模预测</w:t>
      </w:r>
      <w:r>
        <w:rPr>
          <w:rFonts w:hint="eastAsia"/>
        </w:rPr>
        <w:br/>
      </w:r>
      <w:r>
        <w:rPr>
          <w:rFonts w:hint="eastAsia"/>
        </w:rPr>
        <w:t>　　图表 涂有高岭土的纸板行业准入条件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2024-2030年中国涂有高岭土的纸板行业信息化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2024-2030年中国涂有高岭土的纸板行业风险分析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2024-2030年中国涂有高岭土的纸板发展趋势</w:t>
      </w:r>
      <w:r>
        <w:rPr>
          <w:rFonts w:hint="eastAsia"/>
        </w:rPr>
        <w:br/>
      </w:r>
      <w:r>
        <w:rPr>
          <w:rFonts w:hint="eastAsia"/>
        </w:rPr>
        <w:t>　　图表 2024-2030年中国涂有高岭土的纸板市场前景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b65e61cfd4b1f" w:history="1">
        <w:r>
          <w:rPr>
            <w:rStyle w:val="Hyperlink"/>
          </w:rPr>
          <w:t>2024-2030年中国涂有高岭土的纸板行业发展现状分析与市场前景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b65e61cfd4b1f" w:history="1">
        <w:r>
          <w:rPr>
            <w:rStyle w:val="Hyperlink"/>
          </w:rPr>
          <w:t>https://www.20087.com/1/12/TuYouGaoLingTuDeZhiBanDeQianJingQuShi.html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e4eff879c4654" w:history="1">
      <w:r>
        <w:rPr>
          <w:rStyle w:val="Hyperlink"/>
        </w:rPr>
        <w:t>2024-2030年中国涂有高岭土的纸板行业发展现状分析与市场前景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uYouGaoLingTuDeZhiBanDeQianJingQuShi.html" TargetMode="External" Id="R331b65e61cf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uYouGaoLingTuDeZhiBanDeQianJingQuShi.html" TargetMode="External" Id="R99be4eff879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2024-09-03T02:00:13Z</dcterms:created>
  <dcterms:modified xsi:type="dcterms:W3CDTF">2024-09-03T03:00:13Z</dcterms:modified>
  <dc:subject>2024-2030年中国涂有高岭土的纸板行业发展现状分析与市场前景</dc:subject>
  <dc:title>2024-2030年中国涂有高岭土的纸板行业发展现状分析与市场前景</dc:title>
  <cp:keywords>2024-2030年中国涂有高岭土的纸板行业发展现状分析与市场前景</cp:keywords>
  <dc:description>2024-2030年中国涂有高岭土的纸板行业发展现状分析与市场前景</dc:description>
</cp:coreProperties>
</file>