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5534ea6c94523" w:history="1">
              <w:r>
                <w:rPr>
                  <w:rStyle w:val="Hyperlink"/>
                </w:rPr>
                <w:t>2025-2031年中国温度监测系统行业发展研究与市场前景报告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5534ea6c94523" w:history="1">
              <w:r>
                <w:rPr>
                  <w:rStyle w:val="Hyperlink"/>
                </w:rPr>
                <w:t>2025-2031年中国温度监测系统行业发展研究与市场前景报告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5534ea6c94523" w:history="1">
                <w:r>
                  <w:rPr>
                    <w:rStyle w:val="Hyperlink"/>
                  </w:rPr>
                  <w:t>https://www.20087.com/1/52/WenDuJianCeXiTongShiChangQianJingFenXi.html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监测系统广泛应用于工业生产、医疗保健、物流运输等多个领域，用于实时监测和记录环境或物体的温度变化。近年来，随着物联网技术的发展和传感器技术的进步，温度监测系统的精度、可靠性和易用性都有了显著提升。特别是在冷链物流、药品储存和疫苗运输等对温度敏感的领域，温度监测系统发挥了至关重要的作用。目前市场上，霍尼韦尔、西门子等企业在温度监测技术方面处于领先地位。</w:t>
      </w:r>
      <w:r>
        <w:rPr>
          <w:rFonts w:hint="eastAsia"/>
        </w:rPr>
        <w:br/>
      </w:r>
      <w:r>
        <w:rPr>
          <w:rFonts w:hint="eastAsia"/>
        </w:rPr>
        <w:t>　　未来，温度监测系统的发展将更加注重智能化和网络化。一方面，随着物联网技术的应用，温度监测系统将能够实现实时数据传输和远程监控，提高监测效率和响应速度。另一方面，数据分析和人工智能技术的应用将有助于预测温度变化趋势，提前采取措施避免潜在的风险。此外，随着传感器的小型化和低功耗技术的进步，温度监测系统的部署将更加灵活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5534ea6c94523" w:history="1">
        <w:r>
          <w:rPr>
            <w:rStyle w:val="Hyperlink"/>
          </w:rPr>
          <w:t>2025-2031年中国温度监测系统行业发展研究与市场前景报告</w:t>
        </w:r>
      </w:hyperlink>
      <w:r>
        <w:rPr>
          <w:rFonts w:hint="eastAsia"/>
        </w:rPr>
        <w:t>》系统分析了温度监测系统行业的市场规模、供需状况及竞争格局，重点解读了重点温度监测系统企业的经营表现。报告结合温度监测系统技术现状与未来方向，科学预测了行业发展趋势，并通过SWOT分析揭示了温度监测系统市场机遇与潜在风险。市场调研网发布的《</w:t>
      </w:r>
      <w:hyperlink r:id="Rffc5534ea6c94523" w:history="1">
        <w:r>
          <w:rPr>
            <w:rStyle w:val="Hyperlink"/>
          </w:rPr>
          <w:t>2025-2031年中国温度监测系统行业发展研究与市场前景报告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温度监测系统行业概述</w:t>
      </w:r>
      <w:r>
        <w:rPr>
          <w:rFonts w:hint="eastAsia"/>
        </w:rPr>
        <w:br/>
      </w:r>
      <w:r>
        <w:rPr>
          <w:rFonts w:hint="eastAsia"/>
        </w:rPr>
        <w:t>　　第一节 温度监测系统定义与分类</w:t>
      </w:r>
      <w:r>
        <w:rPr>
          <w:rFonts w:hint="eastAsia"/>
        </w:rPr>
        <w:br/>
      </w:r>
      <w:r>
        <w:rPr>
          <w:rFonts w:hint="eastAsia"/>
        </w:rPr>
        <w:t>　　第二节 温度监测系统应用领域</w:t>
      </w:r>
      <w:r>
        <w:rPr>
          <w:rFonts w:hint="eastAsia"/>
        </w:rPr>
        <w:br/>
      </w:r>
      <w:r>
        <w:rPr>
          <w:rFonts w:hint="eastAsia"/>
        </w:rPr>
        <w:t>　　第三节 温度监测系统行业经济指标分析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温度监测系统产业链及经营模式分析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三、温度监测系统销售模式及销售渠道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全球温度监测系统市场发展综述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2019-2024年全球温度监测系统市场规模与趋势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主要国家与地区温度监测系统市场分析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2025-2031年全球温度监测系统行业发展趋势与前景预测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中国温度监测系统行业市场分析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2024-2025年温度监测系统产能与投资动态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一、国内温度监测系统产能及利用情况</w:t>
      </w:r>
      <w:r>
        <w:rPr>
          <w:rFonts w:hint="eastAsia"/>
        </w:rPr>
        <w:br/>
      </w:r>
      <w:r>
        <w:rPr>
          <w:rFonts w:hint="eastAsia"/>
        </w:rPr>
        <w:t>　　　　二、温度监测系统产能扩张与投资动态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温度监测系统行业产量情况分析与趋势预测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一、2019-2024年温度监测系统行业产量数据统计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1、2019-2024年温度监测系统产量及增长趋势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2、2019-2024年温度监测系统细分产品产量及份额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二、影响温度监测系统产量的关键因素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三、2025-2031年温度监测系统产量预测</w:t>
      </w:r>
      <w:r>
        <w:rPr>
          <w:rFonts w:hint="eastAsia"/>
        </w:rPr>
        <w:br/>
      </w:r>
      <w:r>
        <w:rPr>
          <w:rFonts w:hint="eastAsia"/>
        </w:rPr>
        <w:t>　　第三节 2025-2031年温度监测系统市场需求与销售分析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一、2024-2025年温度监测系统行业需求现状</w:t>
      </w:r>
      <w:r>
        <w:rPr>
          <w:rFonts w:hint="eastAsia"/>
        </w:rPr>
        <w:br/>
      </w:r>
      <w:r>
        <w:rPr>
          <w:rFonts w:hint="eastAsia"/>
        </w:rPr>
        <w:t>　　　　二、温度监测系统客户群体与需求特点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三、2019-2024年温度监测系统行业销售规模分析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四、2025-2031年温度监测系统市场增长潜力与规模预测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2024-2025年温度监测系统行业技术发展现状及趋势分析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温度监测系统行业技术发展现状分析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国内外温度监测系统行业技术差异与原因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温度监测系统行业技术发展方向、趋势预测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提升温度监测系统行业技术能力策略建议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中国温度监测系统细分市场与下游应用领域分析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温度监测系统细分市场分析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一、2024-2025年温度监测系统主要细分产品市场现状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温度监测系统下游应用与客户群体分析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一、2024-2025年温度监测系统各应用领域市场现状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温度监测系统价格机制与竞争策略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一、2019-2024年温度监测系统市场价格走势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温度监测系统定价策略与方法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2025-2031年温度监测系统价格竞争态势与趋势预测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中国温度监测系统行业重点区域市场研究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2024-2025年重点区域温度监测系统市场发展概况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三、2025-2031年温度监测系统行业发展潜力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三、2025-2031年温度监测系统行业发展潜力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三、2025-2031年温度监测系统行业发展潜力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三、2025-2031年温度监测系统行业发展潜力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三、2025-2031年温度监测系统行业发展潜力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2019-2024年中国温度监测系统行业进出口情况分析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温度监测系统行业进口情况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一、2019-2024年温度监测系统进口规模及增长情况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二、温度监测系统主要进口来源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温度监测系统行业出口情况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一、2019-2024年温度监测系统出口规模及增长情况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二、温度监测系统主要出口目的地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2019-2024年中国温度监测系统行业总体发展与财务状况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2019-2024年中国温度监测系统行业规模情况</w:t>
      </w:r>
      <w:r>
        <w:rPr>
          <w:rFonts w:hint="eastAsia"/>
        </w:rPr>
        <w:br/>
      </w:r>
      <w:r>
        <w:rPr>
          <w:rFonts w:hint="eastAsia"/>
        </w:rPr>
        <w:t>　　　　一、温度监测系统行业企业数量规模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二、温度监测系统行业从业人员规模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三、温度监测系统行业市场敏感性分析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2019-2024年中国温度监测系统行业财务能力分析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一、温度监测系统行业盈利能力</w:t>
      </w:r>
      <w:r>
        <w:rPr>
          <w:rFonts w:hint="eastAsia"/>
        </w:rPr>
        <w:br/>
      </w:r>
      <w:r>
        <w:rPr>
          <w:rFonts w:hint="eastAsia"/>
        </w:rPr>
        <w:t>　　　　二、温度监测系统行业偿债能力</w:t>
      </w:r>
      <w:r>
        <w:rPr>
          <w:rFonts w:hint="eastAsia"/>
        </w:rPr>
        <w:br/>
      </w:r>
      <w:r>
        <w:rPr>
          <w:rFonts w:hint="eastAsia"/>
        </w:rPr>
        <w:t>　　　　三、温度监测系统行业营运能力</w:t>
      </w:r>
      <w:r>
        <w:rPr>
          <w:rFonts w:hint="eastAsia"/>
        </w:rPr>
        <w:br/>
      </w:r>
      <w:r>
        <w:rPr>
          <w:rFonts w:hint="eastAsia"/>
        </w:rPr>
        <w:t>　　　　四、温度监测系统行业发展能力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温度监测系统行业重点企业调研分析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中国温度监测系统行业竞争格局分析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温度监测系统行业竞争格局总览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2024-2025年温度监测系统行业竞争力分析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2019-2024年温度监测系统行业企业并购活动分析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2024-2025年温度监测系统行业会展与招投标活动分析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一、温度监测系统行业会展活动及其市场影响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2025年中国温度监测系统企业发展企业发展策略与建议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温度监测系统销售模式与渠道策略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温度监测系统品牌与市场推广策略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温度监测系统研发投入与技术创新能力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温度监测系统合作联盟与资源整合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中国温度监测系统行业风险与对策</w:t>
      </w:r>
      <w:r>
        <w:rPr>
          <w:rFonts w:hint="eastAsia"/>
        </w:rPr>
        <w:br/>
      </w:r>
      <w:r>
        <w:rPr>
          <w:rFonts w:hint="eastAsia"/>
        </w:rPr>
        <w:t>　　第一节 温度监测系统行业SWOT分析</w:t>
      </w:r>
      <w:r>
        <w:rPr>
          <w:rFonts w:hint="eastAsia"/>
        </w:rPr>
        <w:br/>
      </w:r>
      <w:r>
        <w:rPr>
          <w:rFonts w:hint="eastAsia"/>
        </w:rPr>
        <w:t>　　　　一、温度监测系统行业优势</w:t>
      </w:r>
      <w:r>
        <w:rPr>
          <w:rFonts w:hint="eastAsia"/>
        </w:rPr>
        <w:br/>
      </w:r>
      <w:r>
        <w:rPr>
          <w:rFonts w:hint="eastAsia"/>
        </w:rPr>
        <w:t>　　　　二、温度监测系统行业劣势</w:t>
      </w:r>
      <w:r>
        <w:rPr>
          <w:rFonts w:hint="eastAsia"/>
        </w:rPr>
        <w:br/>
      </w:r>
      <w:r>
        <w:rPr>
          <w:rFonts w:hint="eastAsia"/>
        </w:rPr>
        <w:t>　　　　三、温度监测系统市场机会</w:t>
      </w:r>
      <w:r>
        <w:rPr>
          <w:rFonts w:hint="eastAsia"/>
        </w:rPr>
        <w:br/>
      </w:r>
      <w:r>
        <w:rPr>
          <w:rFonts w:hint="eastAsia"/>
        </w:rPr>
        <w:t>　　　　四、温度监测系统市场威胁</w:t>
      </w:r>
      <w:r>
        <w:rPr>
          <w:rFonts w:hint="eastAsia"/>
        </w:rPr>
        <w:br/>
      </w:r>
      <w:r>
        <w:rPr>
          <w:rFonts w:hint="eastAsia"/>
        </w:rPr>
        <w:t>　　第二节 温度监测系统行业风险及对策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2025-2031年中国温度监测系统行业前景与发展趋势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2024-2025年温度监测系统行业发展环境分析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一、温度监测系统行业主管部门与监管体制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二、温度监测系统行业主要法律法规及政策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三、温度监测系统行业标准与质量监管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2025-2031年温度监测系统行业发展趋势与方向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2025-2031年温度监测系统行业发展潜力与机遇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温度监测系统行业研究结论与建议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温度监测系统行业发展建议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温度监测系统行业历程</w:t>
      </w:r>
      <w:r>
        <w:rPr>
          <w:rFonts w:hint="eastAsia"/>
        </w:rPr>
        <w:br/>
      </w:r>
      <w:r>
        <w:rPr>
          <w:rFonts w:hint="eastAsia"/>
        </w:rPr>
        <w:t>　　图表 温度监测系统行业生命周期</w:t>
      </w:r>
      <w:r>
        <w:rPr>
          <w:rFonts w:hint="eastAsia"/>
        </w:rPr>
        <w:br/>
      </w:r>
      <w:r>
        <w:rPr>
          <w:rFonts w:hint="eastAsia"/>
        </w:rPr>
        <w:t>　　图表 温度监测系统行业产业链分析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2019-2024年中国温度监测系统行业市场规模及增长情况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2019-2024年温度监测系统行业市场容量分析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2019-2024年中国温度监测系统行业产能统计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2019-2024年中国温度监测系统行业产量及增长趋势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2019-2024年中国温度监测系统市场需求量及增速统计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2025年中国温度监测系统行业需求领域分布格局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2019-2024年中国温度监测系统行业销售收入分析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2019-2024年中国温度监测系统行业盈利情况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2019-2024年中国温度监测系统行业利润总额统计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2019-2024年中国温度监测系统进口数量分析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2019-2024年中国温度监测系统进口金额分析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2019-2024年中国温度监测系统出口数量分析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2019-2024年中国温度监测系统出口金额分析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2025年中国温度监测系统进口国家及地区分析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2025年中国温度监测系统出口国家及地区分析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2019-2024年中国温度监测系统行业企业数量情况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2019-2024年中国温度监测系统行业企业平均规模情况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**地区温度监测系统行业市场需求情况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温度监测系统重点企业（三）经营情况分析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2025-2031年中国温度监测系统行业产能预测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2025-2031年中国温度监测系统行业产量预测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2025-2031年中国温度监测系统市场需求量预测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2025-2031年中国温度监测系统行业供需平衡预测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2025-2031年中国温度监测系统市场容量预测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2025-2031年中国温度监测系统市场规模预测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2025-2031年中国温度监测系统市场前景分析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2025-2031年中国温度监测系统发展趋势预测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5534ea6c94523" w:history="1">
        <w:r>
          <w:rPr>
            <w:rStyle w:val="Hyperlink"/>
          </w:rPr>
          <w:t>2025-2031年中国温度监测系统行业发展研究与市场前景报告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5534ea6c94523" w:history="1">
        <w:r>
          <w:rPr>
            <w:rStyle w:val="Hyperlink"/>
          </w:rPr>
          <w:t>https://www.20087.com/1/52/WenDuJianCeXiTongShiChangQianJingFenXi.html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热点：温度采集监测系统LABVIEW、温度监测系统设计系统方案、温度监控、温度监测系统设计、自动温度监测系统校准、温度监测系统设计程序、红外热像仪温度监测系统、温度监测系统程序代码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ee511420c4691" w:history="1">
      <w:r>
        <w:rPr>
          <w:rStyle w:val="Hyperlink"/>
        </w:rPr>
        <w:t>2025-2031年中国温度监测系统行业发展研究与市场前景报告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WenDuJianCeXiTongShiChangQianJingFenXi.html" TargetMode="External" Id="Rffc5534ea6c9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WenDuJianCeXiTongShiChangQianJingFenXi.html" TargetMode="External" Id="Rfc2ee511420c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2025-03-15T03:46:00Z</dcterms:created>
  <dcterms:modified xsi:type="dcterms:W3CDTF">2025-03-15T04:46:00Z</dcterms:modified>
  <dc:subject>2025-2031年中国温度监测系统行业发展研究与市场前景报告</dc:subject>
  <dc:title>2025-2031年中国温度监测系统行业发展研究与市场前景报告</dc:title>
  <cp:keywords>2025-2031年中国温度监测系统行业发展研究与市场前景报告</cp:keywords>
  <dc:description>2025-2031年中国温度监测系统行业发展研究与市场前景报告</dc:description>
</cp:coreProperties>
</file>