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78a62936645bd" w:history="1">
              <w:r>
                <w:rPr>
                  <w:rStyle w:val="Hyperlink"/>
                </w:rPr>
                <w:t>2025-2031年中国潮流玩具（潮玩）发展现状分析与前景趋势预测报告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78a62936645bd" w:history="1">
              <w:r>
                <w:rPr>
                  <w:rStyle w:val="Hyperlink"/>
                </w:rPr>
                <w:t>2025-2031年中国潮流玩具（潮玩）发展现状分析与前景趋势预测报告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e78a62936645bd" w:history="1">
                <w:r>
                  <w:rPr>
                    <w:rStyle w:val="Hyperlink"/>
                  </w:rPr>
                  <w:t>https://www.20087.com/1/72/ChaoLiuWanJu-ChaoWan-HangYeQianJingQuShi.html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潮流玩具（简称“潮玩”）是一种融合艺术设计、文化表达与收藏价值的时尚消费品，通常以限量版、盲盒、联名款等形式呈现，涵盖PVC手办、搪胶玩偶、金属模型、可动人偶等多个品类。随着Z世代消费群体对个性化、情感化、社交化产品的偏好增强，潮玩市场呈现出快速增长态势，部分品牌通过IP孵化、跨界合作、数字藏品联动等方式拓展用户粘性与商业边界。主流平台依托线上线下一体化销售体系，推动潮玩从小众圈层走向大众市场。然而，行业内仍存在产品同质化严重、IP生命周期短、二级市场炒作过度、版权保护机制不健全等问题，影响产业的可持续发展。</w:t>
      </w:r>
      <w:r>
        <w:rPr>
          <w:rFonts w:hint="eastAsia"/>
        </w:rPr>
        <w:br/>
      </w:r>
      <w:r>
        <w:rPr>
          <w:rFonts w:hint="eastAsia"/>
        </w:rPr>
        <w:t>　　未来，潮流玩具将在文化创意与科技融合中迈向内容驱动与智能化发展。随着AIGC生成技术、虚拟偶像联动、NFT数字藏品等新兴形态的渗透，潮玩将突破实体边界，形成虚实结合的内容生态体系，提升用户参与度与品牌延展性。同时，在国潮兴起与本土文化自信增强背景下，具有中国传统文化元素、地域特色或非遗工艺的潮玩产品将迎来更广阔的市场空间。预计未来几年，潮流玩具将在消费升级与数字艺术创新双重驱动下，从单一收藏品向集文化输出、互动体验、社交传播于一体的综合型文创产品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78a62936645bd" w:history="1">
        <w:r>
          <w:rPr>
            <w:rStyle w:val="Hyperlink"/>
          </w:rPr>
          <w:t>2025-2031年中国潮流玩具（潮玩）发展现状分析与前景趋势预测报告</w:t>
        </w:r>
      </w:hyperlink>
      <w:r>
        <w:rPr>
          <w:rFonts w:hint="eastAsia"/>
        </w:rPr>
        <w:t>》系统分析了潮流玩具（潮玩）行业的市场规模、供需状况及竞争格局，结合潮流玩具（潮玩）技术发展现状与未来方向，科学预测了行业前景与增长趋势。报告重点评估了重点潮流玩具（潮玩）企业的经营表现及竞争优势，同时探讨了行业机遇与潜在风险。通过对潮流玩具（潮玩）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潮流玩具（潮玩）行业概述</w:t>
      </w:r>
      <w:r>
        <w:rPr>
          <w:rFonts w:hint="eastAsia"/>
        </w:rPr>
        <w:br/>
      </w:r>
      <w:r>
        <w:rPr>
          <w:rFonts w:hint="eastAsia"/>
        </w:rPr>
        <w:t>　　第一节 潮流玩具（潮玩）定义与分类</w:t>
      </w:r>
      <w:r>
        <w:rPr>
          <w:rFonts w:hint="eastAsia"/>
        </w:rPr>
        <w:br/>
      </w:r>
      <w:r>
        <w:rPr>
          <w:rFonts w:hint="eastAsia"/>
        </w:rPr>
        <w:t>　　第二节 潮流玩具（潮玩）应用领域</w:t>
      </w:r>
      <w:r>
        <w:rPr>
          <w:rFonts w:hint="eastAsia"/>
        </w:rPr>
        <w:br/>
      </w:r>
      <w:r>
        <w:rPr>
          <w:rFonts w:hint="eastAsia"/>
        </w:rPr>
        <w:t>　　第三节 潮流玩具（潮玩）行业经济指标分析</w:t>
      </w:r>
      <w:r>
        <w:rPr>
          <w:rFonts w:hint="eastAsia"/>
        </w:rPr>
        <w:br/>
      </w:r>
      <w:r>
        <w:rPr>
          <w:rFonts w:hint="eastAsia"/>
        </w:rPr>
        <w:t>　　　　一、潮流玩具（潮玩）行业赢利性评估</w:t>
      </w:r>
      <w:r>
        <w:rPr>
          <w:rFonts w:hint="eastAsia"/>
        </w:rPr>
        <w:br/>
      </w:r>
      <w:r>
        <w:rPr>
          <w:rFonts w:hint="eastAsia"/>
        </w:rPr>
        <w:t>　　　　二、潮流玩具（潮玩）行业成长速度分析</w:t>
      </w:r>
      <w:r>
        <w:rPr>
          <w:rFonts w:hint="eastAsia"/>
        </w:rPr>
        <w:br/>
      </w:r>
      <w:r>
        <w:rPr>
          <w:rFonts w:hint="eastAsia"/>
        </w:rPr>
        <w:t>　　　　三、潮流玩具（潮玩）附加值提升空间探讨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四、潮流玩具（潮玩）行业进入壁垒分析</w:t>
      </w:r>
      <w:r>
        <w:rPr>
          <w:rFonts w:hint="eastAsia"/>
        </w:rPr>
        <w:br/>
      </w:r>
      <w:r>
        <w:rPr>
          <w:rFonts w:hint="eastAsia"/>
        </w:rPr>
        <w:t>　　　　五、潮流玩具（潮玩）行业风险性评估</w:t>
      </w:r>
      <w:r>
        <w:rPr>
          <w:rFonts w:hint="eastAsia"/>
        </w:rPr>
        <w:br/>
      </w:r>
      <w:r>
        <w:rPr>
          <w:rFonts w:hint="eastAsia"/>
        </w:rPr>
        <w:t>　　　　六、潮流玩具（潮玩）行业周期性分析</w:t>
      </w:r>
      <w:r>
        <w:rPr>
          <w:rFonts w:hint="eastAsia"/>
        </w:rPr>
        <w:br/>
      </w:r>
      <w:r>
        <w:rPr>
          <w:rFonts w:hint="eastAsia"/>
        </w:rPr>
        <w:t>　　　　七、潮流玩具（潮玩）行业竞争程度指标</w:t>
      </w:r>
      <w:r>
        <w:rPr>
          <w:rFonts w:hint="eastAsia"/>
        </w:rPr>
        <w:br/>
      </w:r>
      <w:r>
        <w:rPr>
          <w:rFonts w:hint="eastAsia"/>
        </w:rPr>
        <w:t>　　　　八、潮流玩具（潮玩）行业成熟度综合分析</w:t>
      </w:r>
      <w:r>
        <w:rPr>
          <w:rFonts w:hint="eastAsia"/>
        </w:rPr>
        <w:br/>
      </w:r>
      <w:r>
        <w:rPr>
          <w:rFonts w:hint="eastAsia"/>
        </w:rPr>
        <w:t>　　第四节 潮流玩具（潮玩）产业链及经营模式分析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三、潮流玩具（潮玩）销售模式与渠道策略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全球潮流玩具（潮玩）市场发展分析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2024-2025年全球潮流玩具（潮玩）行业发展分析</w:t>
      </w:r>
      <w:r>
        <w:rPr>
          <w:rFonts w:hint="eastAsia"/>
        </w:rPr>
        <w:br/>
      </w:r>
      <w:r>
        <w:rPr>
          <w:rFonts w:hint="eastAsia"/>
        </w:rPr>
        <w:t>　　　　一、全球潮流玩具（潮玩）行业市场规模与趋势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二、全球潮流玩具（潮玩）行业发展特点</w:t>
      </w:r>
      <w:r>
        <w:rPr>
          <w:rFonts w:hint="eastAsia"/>
        </w:rPr>
        <w:br/>
      </w:r>
      <w:r>
        <w:rPr>
          <w:rFonts w:hint="eastAsia"/>
        </w:rPr>
        <w:t>　　　　三、全球潮流玩具（潮玩）行业竞争格局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主要国家与地区潮流玩具（潮玩）市场分析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2025-2031年全球潮流玩具（潮玩）行业发展趋势与前景预测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一、潮流玩具（潮玩）行业发展趋势</w:t>
      </w:r>
      <w:r>
        <w:rPr>
          <w:rFonts w:hint="eastAsia"/>
        </w:rPr>
        <w:br/>
      </w:r>
      <w:r>
        <w:rPr>
          <w:rFonts w:hint="eastAsia"/>
        </w:rPr>
        <w:t>　　　　二、潮流玩具（潮玩）行业发展潜力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中国潮流玩具（潮玩）行业市场分析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2024-2025年潮流玩具（潮玩）产能与投资动态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一、国内潮流玩具（潮玩）产能现状与利用效率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二、潮流玩具（潮玩）产能扩张与投资动态分析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2025-2031年潮流玩具（潮玩）行业产量统计与趋势预测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一、2019-2024年潮流玩具（潮玩）行业产量与增长趋势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1、2019-2024年潮流玩具（潮玩）产量及增长趋势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2、2019-2024年潮流玩具（潮玩）细分产品产量及份额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二、潮流玩具（潮玩）产量影响因素分析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三、2025-2031年潮流玩具（潮玩）产量预测</w:t>
      </w:r>
      <w:r>
        <w:rPr>
          <w:rFonts w:hint="eastAsia"/>
        </w:rPr>
        <w:br/>
      </w:r>
      <w:r>
        <w:rPr>
          <w:rFonts w:hint="eastAsia"/>
        </w:rPr>
        <w:t>　　第三节 2025-2031年潮流玩具（潮玩）市场需求与销售分析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一、2024-2025年潮流玩具（潮玩）行业需求现状</w:t>
      </w:r>
      <w:r>
        <w:rPr>
          <w:rFonts w:hint="eastAsia"/>
        </w:rPr>
        <w:br/>
      </w:r>
      <w:r>
        <w:rPr>
          <w:rFonts w:hint="eastAsia"/>
        </w:rPr>
        <w:t>　　　　二、潮流玩具（潮玩）客户群体与需求特点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三、2019-2024年潮流玩具（潮玩）行业销售规模分析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四、2025-2031年潮流玩具（潮玩）市场增长潜力与规模预测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2024-2025年潮流玩具（潮玩）行业技术发展现状及趋势分析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潮流玩具（潮玩）行业技术发展现状分析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国内外潮流玩具（潮玩）行业技术差距分析及差距形成的主要原因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潮流玩具（潮玩）行业技术发展方向、趋势预测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提升潮流玩具（潮玩）行业技术能力策略建议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中国潮流玩具（潮玩）细分市场分析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一、2024-2025年潮流玩具（潮玩）主要细分产品市场现状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潮流玩具（潮玩）价格机制与竞争策略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一、2019-2024年潮流玩具（潮玩）市场价格走势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潮流玩具（潮玩）定价策略与方法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2025-2031年潮流玩具（潮玩）价格竞争态势与趋势预测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中国潮流玩具（潮玩）行业重点区域市场研究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2024-2025年重点区域潮流玩具（潮玩）市场发展概况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二、2019-2024年潮流玩具（潮玩）市场需求规模情况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三、2025-2031年潮流玩具（潮玩）行业发展潜力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二、2019-2024年潮流玩具（潮玩）市场需求规模情况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三、2025-2031年潮流玩具（潮玩）行业发展潜力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二、2019-2024年潮流玩具（潮玩）市场需求规模情况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三、2025-2031年潮流玩具（潮玩）行业发展潜力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二、2019-2024年潮流玩具（潮玩）市场需求规模情况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三、2025-2031年潮流玩具（潮玩）行业发展潜力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二、2019-2024年潮流玩具（潮玩）市场需求规模情况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三、2025-2031年潮流玩具（潮玩）行业发展潜力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2019-2024年中国潮流玩具（潮玩）行业进出口情况分析</w:t>
      </w:r>
      <w:r>
        <w:rPr>
          <w:rFonts w:hint="eastAsia"/>
        </w:rPr>
        <w:br/>
      </w:r>
      <w:r>
        <w:rPr>
          <w:rFonts w:hint="eastAsia"/>
        </w:rPr>
        <w:t>　　第一节 潮流玩具（潮玩）行业进口规模与来源分析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一、2019-2024年潮流玩具（潮玩）进口规模分析</w:t>
      </w:r>
      <w:r>
        <w:rPr>
          <w:rFonts w:hint="eastAsia"/>
        </w:rPr>
        <w:br/>
      </w:r>
      <w:r>
        <w:rPr>
          <w:rFonts w:hint="eastAsia"/>
        </w:rPr>
        <w:t>　　　　二、潮流玩具（潮玩）主要进口来源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潮流玩具（潮玩）行业出口规模与目的地分析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一、2019-2024年潮流玩具（潮玩）出口规模分析</w:t>
      </w:r>
      <w:r>
        <w:rPr>
          <w:rFonts w:hint="eastAsia"/>
        </w:rPr>
        <w:br/>
      </w:r>
      <w:r>
        <w:rPr>
          <w:rFonts w:hint="eastAsia"/>
        </w:rPr>
        <w:t>　　　　二、潮流玩具（潮玩）主要出口目的地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2019-2024年中国潮流玩具（潮玩）总体规模与财务指标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中国潮流玩具（潮玩）行业总体规模分析</w:t>
      </w:r>
      <w:r>
        <w:rPr>
          <w:rFonts w:hint="eastAsia"/>
        </w:rPr>
        <w:br/>
      </w:r>
      <w:r>
        <w:rPr>
          <w:rFonts w:hint="eastAsia"/>
        </w:rPr>
        <w:t>　　　　一、潮流玩具（潮玩）企业数量与结构</w:t>
      </w:r>
      <w:r>
        <w:rPr>
          <w:rFonts w:hint="eastAsia"/>
        </w:rPr>
        <w:br/>
      </w:r>
      <w:r>
        <w:rPr>
          <w:rFonts w:hint="eastAsia"/>
        </w:rPr>
        <w:t>　　　　二、潮流玩具（潮玩）从业人员规模</w:t>
      </w:r>
      <w:r>
        <w:rPr>
          <w:rFonts w:hint="eastAsia"/>
        </w:rPr>
        <w:br/>
      </w:r>
      <w:r>
        <w:rPr>
          <w:rFonts w:hint="eastAsia"/>
        </w:rPr>
        <w:t>　　　　三、潮流玩具（潮玩）行业资产状况</w:t>
      </w:r>
      <w:r>
        <w:rPr>
          <w:rFonts w:hint="eastAsia"/>
        </w:rPr>
        <w:br/>
      </w:r>
      <w:r>
        <w:rPr>
          <w:rFonts w:hint="eastAsia"/>
        </w:rPr>
        <w:t>　　第二节 中国潮流玩具（潮玩）行业财务指标总体分析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潮流玩具（潮玩）行业重点企业经营状况分析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潮流玩具（潮玩）重点企业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潮流玩具（潮玩）领先企业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潮流玩具（潮玩）标杆企业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潮流玩具（潮玩）代表企业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潮流玩具（潮玩）龙头企业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潮流玩具（潮玩）重点企业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中国潮流玩具（潮玩）行业竞争格局分析</w:t>
      </w:r>
      <w:r>
        <w:rPr>
          <w:rFonts w:hint="eastAsia"/>
        </w:rPr>
        <w:br/>
      </w:r>
      <w:r>
        <w:rPr>
          <w:rFonts w:hint="eastAsia"/>
        </w:rPr>
        <w:t>　　第一节 潮流玩具（潮玩）行业竞争格局总览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2024-2025年潮流玩具（潮玩）行业竞争力分析</w:t>
      </w:r>
      <w:r>
        <w:rPr>
          <w:rFonts w:hint="eastAsia"/>
        </w:rPr>
        <w:br/>
      </w:r>
      <w:r>
        <w:rPr>
          <w:rFonts w:hint="eastAsia"/>
        </w:rPr>
        <w:t>　　　　一、潮流玩具（潮玩）供应商议价能力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四、潮流玩具（潮玩）替代品威胁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2019-2024年潮流玩具（潮玩）行业企业并购活动分析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2024-2025年潮流玩具（潮玩）行业会展与招投标活动分析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一、潮流玩具（潮玩）行业会展活动及其市场影响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2025年中国潮流玩具（潮玩）企业发展策略分析</w:t>
      </w:r>
      <w:r>
        <w:rPr>
          <w:rFonts w:hint="eastAsia"/>
        </w:rPr>
        <w:br/>
      </w:r>
      <w:r>
        <w:rPr>
          <w:rFonts w:hint="eastAsia"/>
        </w:rPr>
        <w:t>　　第一节 潮流玩具（潮玩）市场策略分析</w:t>
      </w:r>
      <w:r>
        <w:rPr>
          <w:rFonts w:hint="eastAsia"/>
        </w:rPr>
        <w:br/>
      </w:r>
      <w:r>
        <w:rPr>
          <w:rFonts w:hint="eastAsia"/>
        </w:rPr>
        <w:t>　　　　一、潮流玩具（潮玩）市场定位与拓展策略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二、潮流玩具（潮玩）市场细分与目标客户</w:t>
      </w:r>
      <w:r>
        <w:rPr>
          <w:rFonts w:hint="eastAsia"/>
        </w:rPr>
        <w:br/>
      </w:r>
      <w:r>
        <w:rPr>
          <w:rFonts w:hint="eastAsia"/>
        </w:rPr>
        <w:t>　　第二节 潮流玩具（潮玩）销售策略分析</w:t>
      </w:r>
      <w:r>
        <w:rPr>
          <w:rFonts w:hint="eastAsia"/>
        </w:rPr>
        <w:br/>
      </w:r>
      <w:r>
        <w:rPr>
          <w:rFonts w:hint="eastAsia"/>
        </w:rPr>
        <w:t>　　　　一、潮流玩具（潮玩）销售渠道与网络建设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提高潮流玩具（潮玩）企业竞争力建议</w:t>
      </w:r>
      <w:r>
        <w:rPr>
          <w:rFonts w:hint="eastAsia"/>
        </w:rPr>
        <w:br/>
      </w:r>
      <w:r>
        <w:rPr>
          <w:rFonts w:hint="eastAsia"/>
        </w:rPr>
        <w:t>　　　　一、潮流玩具（潮玩）技术创新与管理优化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潮流玩具（潮玩）品牌战略思考</w:t>
      </w:r>
      <w:r>
        <w:rPr>
          <w:rFonts w:hint="eastAsia"/>
        </w:rPr>
        <w:br/>
      </w:r>
      <w:r>
        <w:rPr>
          <w:rFonts w:hint="eastAsia"/>
        </w:rPr>
        <w:t>　　　　一、潮流玩具（潮玩）品牌建设与维护</w:t>
      </w:r>
      <w:r>
        <w:rPr>
          <w:rFonts w:hint="eastAsia"/>
        </w:rPr>
        <w:br/>
      </w:r>
      <w:r>
        <w:rPr>
          <w:rFonts w:hint="eastAsia"/>
        </w:rPr>
        <w:t>　　　　二、潮流玩具（潮玩）品牌影响力与市场竞争力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中国潮流玩具（潮玩）行业风险与对策</w:t>
      </w:r>
      <w:r>
        <w:rPr>
          <w:rFonts w:hint="eastAsia"/>
        </w:rPr>
        <w:br/>
      </w:r>
      <w:r>
        <w:rPr>
          <w:rFonts w:hint="eastAsia"/>
        </w:rPr>
        <w:t>　　第一节 潮流玩具（潮玩）行业SWOT分析</w:t>
      </w:r>
      <w:r>
        <w:rPr>
          <w:rFonts w:hint="eastAsia"/>
        </w:rPr>
        <w:br/>
      </w:r>
      <w:r>
        <w:rPr>
          <w:rFonts w:hint="eastAsia"/>
        </w:rPr>
        <w:t>　　　　一、潮流玩具（潮玩）行业优势分析</w:t>
      </w:r>
      <w:r>
        <w:rPr>
          <w:rFonts w:hint="eastAsia"/>
        </w:rPr>
        <w:br/>
      </w:r>
      <w:r>
        <w:rPr>
          <w:rFonts w:hint="eastAsia"/>
        </w:rPr>
        <w:t>　　　　二、潮流玩具（潮玩）行业劣势分析</w:t>
      </w:r>
      <w:r>
        <w:rPr>
          <w:rFonts w:hint="eastAsia"/>
        </w:rPr>
        <w:br/>
      </w:r>
      <w:r>
        <w:rPr>
          <w:rFonts w:hint="eastAsia"/>
        </w:rPr>
        <w:t>　　　　三、潮流玩具（潮玩）市场机会探索</w:t>
      </w:r>
      <w:r>
        <w:rPr>
          <w:rFonts w:hint="eastAsia"/>
        </w:rPr>
        <w:br/>
      </w:r>
      <w:r>
        <w:rPr>
          <w:rFonts w:hint="eastAsia"/>
        </w:rPr>
        <w:t>　　　　四、潮流玩具（潮玩）市场威胁评估</w:t>
      </w:r>
      <w:r>
        <w:rPr>
          <w:rFonts w:hint="eastAsia"/>
        </w:rPr>
        <w:br/>
      </w:r>
      <w:r>
        <w:rPr>
          <w:rFonts w:hint="eastAsia"/>
        </w:rPr>
        <w:t>　　第二节 潮流玩具（潮玩）行业风险及对策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2025-2031年中国潮流玩具（潮玩）行业前景与发展趋势</w:t>
      </w:r>
      <w:r>
        <w:rPr>
          <w:rFonts w:hint="eastAsia"/>
        </w:rPr>
        <w:br/>
      </w:r>
      <w:r>
        <w:rPr>
          <w:rFonts w:hint="eastAsia"/>
        </w:rPr>
        <w:t>　　第一节 潮流玩具（潮玩）行业发展环境分析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2025-2031年潮流玩具（潮玩）行业发展趋势与方向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一、潮流玩具（潮玩）行业发展方向预测</w:t>
      </w:r>
      <w:r>
        <w:rPr>
          <w:rFonts w:hint="eastAsia"/>
        </w:rPr>
        <w:br/>
      </w:r>
      <w:r>
        <w:rPr>
          <w:rFonts w:hint="eastAsia"/>
        </w:rPr>
        <w:t>　　　　二、潮流玩具（潮玩）发展趋势分析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2025-2031年潮流玩具（潮玩）行业发展潜力与机遇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一、潮流玩具（潮玩）市场发展潜力评估</w:t>
      </w:r>
      <w:r>
        <w:rPr>
          <w:rFonts w:hint="eastAsia"/>
        </w:rPr>
        <w:br/>
      </w:r>
      <w:r>
        <w:rPr>
          <w:rFonts w:hint="eastAsia"/>
        </w:rPr>
        <w:t>　　　　二、潮流玩具（潮玩）新兴市场与机遇探索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潮流玩具（潮玩）行业研究结论与建议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中:智:林:－潮流玩具（潮玩）行业发展建议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潮流玩具（潮玩）行业历程</w:t>
      </w:r>
      <w:r>
        <w:rPr>
          <w:rFonts w:hint="eastAsia"/>
        </w:rPr>
        <w:br/>
      </w:r>
      <w:r>
        <w:rPr>
          <w:rFonts w:hint="eastAsia"/>
        </w:rPr>
        <w:t>　　图表 潮流玩具（潮玩）行业生命周期</w:t>
      </w:r>
      <w:r>
        <w:rPr>
          <w:rFonts w:hint="eastAsia"/>
        </w:rPr>
        <w:br/>
      </w:r>
      <w:r>
        <w:rPr>
          <w:rFonts w:hint="eastAsia"/>
        </w:rPr>
        <w:t>　　图表 潮流玩具（潮玩）行业产业链分析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2019-2024年中国潮流玩具（潮玩）行业市场规模及增长情况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2019-2024年潮流玩具（潮玩）行业市场容量分析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2019-2024年中国潮流玩具（潮玩）行业产能统计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2019-2024年中国潮流玩具（潮玩）行业产量及增长趋势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2019-2024年中国潮流玩具（潮玩）市场需求量及增速统计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2024年中国潮流玩具（潮玩）行业需求领域分布格局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2019-2024年中国潮流玩具（潮玩）行业销售收入分析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2019-2024年中国潮流玩具（潮玩）行业盈利情况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2019-2024年中国潮流玩具（潮玩）行业利润总额统计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2019-2024年中国潮流玩具（潮玩）进口数量分析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2019-2024年中国潮流玩具（潮玩）进口金额分析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2019-2024年中国潮流玩具（潮玩）出口数量分析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2019-2024年中国潮流玩具（潮玩）出口金额分析</w:t>
      </w:r>
      <w:r>
        <w:rPr>
          <w:rFonts w:hint="eastAsia"/>
        </w:rPr>
        <w:br/>
      </w:r>
      <w:r>
        <w:rPr>
          <w:rFonts w:hint="eastAsia"/>
        </w:rPr>
        <w:t>　　图表 2024年中国潮流玩具（潮玩）进口国家及地区分析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2024年中国潮流玩具（潮玩）出口国家及地区分析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2019-2024年中国潮流玩具（潮玩）行业企业数量情况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2019-2024年中国潮流玩具（潮玩）行业企业平均规模情况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**地区潮流玩具（潮玩）市场规模及增长情况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**地区潮流玩具（潮玩）行业市场需求情况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**地区潮流玩具（潮玩）市场规模及增长情况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**地区潮流玩具（潮玩）行业市场需求情况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**地区潮流玩具（潮玩）市场规模及增长情况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**地区潮流玩具（潮玩）行业市场需求情况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**地区潮流玩具（潮玩）市场规模及增长情况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**地区潮流玩具（潮玩）行业市场需求情况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潮流玩具（潮玩）重点企业（一）基本信息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潮流玩具（潮玩）重点企业（一）经营情况分析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潮流玩具（潮玩）重点企业（一）主要经济指标情况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潮流玩具（潮玩）重点企业（一）盈利能力情况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潮流玩具（潮玩）重点企业（一）偿债能力情况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潮流玩具（潮玩）重点企业（一）运营能力情况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潮流玩具（潮玩）重点企业（一）成长能力情况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潮流玩具（潮玩）重点企业（二）基本信息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潮流玩具（潮玩）重点企业（二）经营情况分析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潮流玩具（潮玩）重点企业（二）主要经济指标情况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潮流玩具（潮玩）重点企业（二）盈利能力情况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潮流玩具（潮玩）重点企业（二）偿债能力情况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潮流玩具（潮玩）重点企业（二）运营能力情况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潮流玩具（潮玩）重点企业（二）成长能力情况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潮流玩具（潮玩）重点企业（三）基本信息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潮流玩具（潮玩）重点企业（三）经营情况分析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潮流玩具（潮玩）重点企业（三）主要经济指标情况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潮流玩具（潮玩）重点企业（三）盈利能力情况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潮流玩具（潮玩）重点企业（三）偿债能力情况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潮流玩具（潮玩）重点企业（三）运营能力情况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潮流玩具（潮玩）重点企业（三）成长能力情况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2025-2031年中国潮流玩具（潮玩）行业产能预测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2025-2031年中国潮流玩具（潮玩）行业产量预测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2025-2031年中国潮流玩具（潮玩）市场需求量预测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2025-2031年中国潮流玩具（潮玩）行业供需平衡预测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2025-2031年中国潮流玩具（潮玩）行业市场容量预测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2025-2031年中国潮流玩具（潮玩）行业市场规模预测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2025-2031年中国潮流玩具（潮玩）市场前景分析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2025-2031年中国潮流玩具（潮玩）行业发展趋势预测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78a62936645bd" w:history="1">
        <w:r>
          <w:rPr>
            <w:rStyle w:val="Hyperlink"/>
          </w:rPr>
          <w:t>2025-2031年中国潮流玩具（潮玩）发展现状分析与前景趋势预测报告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e78a62936645bd" w:history="1">
        <w:r>
          <w:rPr>
            <w:rStyle w:val="Hyperlink"/>
          </w:rPr>
          <w:t>https://www.20087.com/1/72/ChaoLiuWanJu-ChaoWan-HangYeQianJingQuShi.html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热点：tac潮流玩具展、潮流玩具新品速报、潮流时尚、潮流玩具与普通玩具区别、潮流、潮流玩具包括、sts潮流玩具展、潮流玩具的定义、潮流玩具店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3f726e20d4e67" w:history="1">
      <w:r>
        <w:rPr>
          <w:rStyle w:val="Hyperlink"/>
        </w:rPr>
        <w:t>2025-2031年中国潮流玩具（潮玩）发展现状分析与前景趋势预测报告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ChaoLiuWanJu-ChaoWan-HangYeQianJingQuShi.html" TargetMode="External" Id="Ra4e78a629366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ChaoLiuWanJu-ChaoWan-HangYeQianJingQuShi.html" TargetMode="External" Id="Rfe43f726e20d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2025-07-01T01:28:09Z</dcterms:created>
  <dcterms:modified xsi:type="dcterms:W3CDTF">2025-07-01T02:28:09Z</dcterms:modified>
  <dc:subject>2025-2031年中国潮流玩具（潮玩）发展现状分析与前景趋势预测报告</dc:subject>
  <dc:title>2025-2031年中国潮流玩具（潮玩）发展现状分析与前景趋势预测报告</dc:title>
  <cp:keywords>2025-2031年中国潮流玩具（潮玩）发展现状分析与前景趋势预测报告</cp:keywords>
  <dc:description>2025-2031年中国潮流玩具（潮玩）发展现状分析与前景趋势预测报告</dc:description>
</cp:coreProperties>
</file>