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9e5ddb33d4061" w:history="1">
              <w:r>
                <w:rPr>
                  <w:rStyle w:val="Hyperlink"/>
                </w:rPr>
                <w:t>中国玉米糊市场研究与行业前景分析报告（2025-2031年）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9e5ddb33d4061" w:history="1">
              <w:r>
                <w:rPr>
                  <w:rStyle w:val="Hyperlink"/>
                </w:rPr>
                <w:t>中国玉米糊市场研究与行业前景分析报告（2025-2031年）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9e5ddb33d4061" w:history="1">
                <w:r>
                  <w:rPr>
                    <w:rStyle w:val="Hyperlink"/>
                  </w:rPr>
                  <w:t>https://www.20087.com/1/82/YuMiHuDeQianJing.html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糊是一种以玉米为主要原料，经过研磨、蒸煮或膨化等工艺制成的食品，广泛作为早餐或快餐在世界各地消费。近年来，随着健康饮食观念的普及，全谷物和高纤维食品的需求增加，促进了玉米糊市场的增长。同时，方便快捷的即食包装和多样化的口味选择，满足了现代消费者的生活节奏和口味偏好。</w:t>
      </w:r>
      <w:r>
        <w:rPr>
          <w:rFonts w:hint="eastAsia"/>
        </w:rPr>
        <w:br/>
      </w:r>
      <w:r>
        <w:rPr>
          <w:rFonts w:hint="eastAsia"/>
        </w:rPr>
        <w:t>　　未来，玉米糊的开发将更加注重营养价值和便捷性。超级食物和功能性成分的添加，如蛋白质、维生素和抗氧化剂，将提升玉米糊的健康价值。同时，个性化定制和在线订购服务的兴起，将使消费者能够根据自己的营养需求和口味偏好，选择最适合的玉米糊产品。此外，低碳环保的包装材料和生产流程，将减少玉米糊生产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9e5ddb33d4061" w:history="1">
        <w:r>
          <w:rPr>
            <w:rStyle w:val="Hyperlink"/>
          </w:rPr>
          <w:t>中国玉米糊市场研究与行业前景分析报告（2025-2031年）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玉米糊行业的市场规模、技术现状及未来发展方向。报告全面梳理了玉米糊行业运行态势，重点分析了玉米糊细分领域的动态变化，并对行业内的重点企业及竞争格局进行了解读。通过对玉米糊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玉米糊行业概述</w:t>
      </w:r>
      <w:r>
        <w:rPr>
          <w:rFonts w:hint="eastAsia"/>
        </w:rPr>
        <w:br/>
      </w:r>
      <w:r>
        <w:rPr>
          <w:rFonts w:hint="eastAsia"/>
        </w:rPr>
        <w:t>　　第一节 玉米糊定义与分类</w:t>
      </w:r>
      <w:r>
        <w:rPr>
          <w:rFonts w:hint="eastAsia"/>
        </w:rPr>
        <w:br/>
      </w:r>
      <w:r>
        <w:rPr>
          <w:rFonts w:hint="eastAsia"/>
        </w:rPr>
        <w:t>　　第二节 玉米糊应用领域</w:t>
      </w:r>
      <w:r>
        <w:rPr>
          <w:rFonts w:hint="eastAsia"/>
        </w:rPr>
        <w:br/>
      </w:r>
      <w:r>
        <w:rPr>
          <w:rFonts w:hint="eastAsia"/>
        </w:rPr>
        <w:t>　　第三节 玉米糊行业经济指标分析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玉米糊产业链及经营模式分析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2019-2024年全球玉米糊市场规模与趋势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主要国家与地区玉米糊市场分析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2024-2025年玉米糊产能与投资动态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一、国内玉米糊产能及利用情况</w:t>
      </w:r>
      <w:r>
        <w:rPr>
          <w:rFonts w:hint="eastAsia"/>
        </w:rPr>
        <w:br/>
      </w:r>
      <w:r>
        <w:rPr>
          <w:rFonts w:hint="eastAsia"/>
        </w:rPr>
        <w:t>　　　　二、玉米糊产能扩张与投资动态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2025-2031年玉米糊行业产量统计与趋势预测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一、2019-2024年玉米糊行业产量数据统计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1、2019-2024年玉米糊产量及增长趋势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2、2019-2024年玉米糊细分产品产量及份额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二、影响玉米糊产量的关键因素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三、2025-2031年玉米糊产量预测</w:t>
      </w:r>
      <w:r>
        <w:rPr>
          <w:rFonts w:hint="eastAsia"/>
        </w:rPr>
        <w:br/>
      </w:r>
      <w:r>
        <w:rPr>
          <w:rFonts w:hint="eastAsia"/>
        </w:rPr>
        <w:t>　　第三节 2025-2031年玉米糊市场需求与销售分析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一、2024-2025年玉米糊行业需求现状</w:t>
      </w:r>
      <w:r>
        <w:rPr>
          <w:rFonts w:hint="eastAsia"/>
        </w:rPr>
        <w:br/>
      </w:r>
      <w:r>
        <w:rPr>
          <w:rFonts w:hint="eastAsia"/>
        </w:rPr>
        <w:t>　　　　二、玉米糊客户群体与需求特点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三、2019-2024年玉米糊行业销售规模分析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玉米糊细分市场分析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一、2024-2025年玉米糊主要细分产品市场现状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玉米糊下游应用与客户群体分析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一、2024-2025年玉米糊各应用领域市场现状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2024-2025年玉米糊行业技术发展现状及趋势分析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国内外玉米糊行业技术差异与原因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一、2019-2024年玉米糊市场价格走势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玉米糊定价策略与方法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2024-2025年重点区域玉米糊市场发展概况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2019-2024年中国玉米糊行业进出口情况分析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一、2019-2024年玉米糊进口规模及增长情况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一、2019-2024年玉米糊出口规模及增长情况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2019-2024年中国玉米糊行业规模情况</w:t>
      </w:r>
      <w:r>
        <w:rPr>
          <w:rFonts w:hint="eastAsia"/>
        </w:rPr>
        <w:br/>
      </w:r>
      <w:r>
        <w:rPr>
          <w:rFonts w:hint="eastAsia"/>
        </w:rPr>
        <w:t>　　　　一、玉米糊行业企业数量规模</w:t>
      </w:r>
      <w:r>
        <w:rPr>
          <w:rFonts w:hint="eastAsia"/>
        </w:rPr>
        <w:br/>
      </w:r>
      <w:r>
        <w:rPr>
          <w:rFonts w:hint="eastAsia"/>
        </w:rPr>
        <w:t>　　　　二、玉米糊行业从业人员规模</w:t>
      </w:r>
      <w:r>
        <w:rPr>
          <w:rFonts w:hint="eastAsia"/>
        </w:rPr>
        <w:br/>
      </w:r>
      <w:r>
        <w:rPr>
          <w:rFonts w:hint="eastAsia"/>
        </w:rPr>
        <w:t>　　　　三、玉米糊行业市场敏感性分析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2019-2024年中国玉米糊行业财务能力分析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一、玉米糊行业盈利能力</w:t>
      </w:r>
      <w:r>
        <w:rPr>
          <w:rFonts w:hint="eastAsia"/>
        </w:rPr>
        <w:br/>
      </w:r>
      <w:r>
        <w:rPr>
          <w:rFonts w:hint="eastAsia"/>
        </w:rPr>
        <w:t>　　　　二、玉米糊行业偿债能力</w:t>
      </w:r>
      <w:r>
        <w:rPr>
          <w:rFonts w:hint="eastAsia"/>
        </w:rPr>
        <w:br/>
      </w:r>
      <w:r>
        <w:rPr>
          <w:rFonts w:hint="eastAsia"/>
        </w:rPr>
        <w:t>　　　　三、玉米糊行业营运能力</w:t>
      </w:r>
      <w:r>
        <w:rPr>
          <w:rFonts w:hint="eastAsia"/>
        </w:rPr>
        <w:br/>
      </w:r>
      <w:r>
        <w:rPr>
          <w:rFonts w:hint="eastAsia"/>
        </w:rPr>
        <w:t>　　　　四、玉米糊行业发展能力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中国玉米糊行业竞争格局分析</w:t>
      </w:r>
      <w:r>
        <w:rPr>
          <w:rFonts w:hint="eastAsia"/>
        </w:rPr>
        <w:br/>
      </w:r>
      <w:r>
        <w:rPr>
          <w:rFonts w:hint="eastAsia"/>
        </w:rPr>
        <w:t>　　第一节 玉米糊行业竞争格局总览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2024-2025年玉米糊行业竞争力分析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2019-2024年玉米糊行业企业并购活动分析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2024-2025年玉米糊行业会展与招投标活动分析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2025年中国玉米糊企业发展企业发展策略与建议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玉米糊销售模式与渠道策略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玉米糊品牌与市场推广策略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玉米糊研发投入与技术创新能力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玉米糊合作联盟与资源整合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中国玉米糊行业风险与对策</w:t>
      </w:r>
      <w:r>
        <w:rPr>
          <w:rFonts w:hint="eastAsia"/>
        </w:rPr>
        <w:br/>
      </w:r>
      <w:r>
        <w:rPr>
          <w:rFonts w:hint="eastAsia"/>
        </w:rPr>
        <w:t>　　第一节 玉米糊行业SWOT分析</w:t>
      </w:r>
      <w:r>
        <w:rPr>
          <w:rFonts w:hint="eastAsia"/>
        </w:rPr>
        <w:br/>
      </w:r>
      <w:r>
        <w:rPr>
          <w:rFonts w:hint="eastAsia"/>
        </w:rPr>
        <w:t>　　　　一、玉米糊行业优势</w:t>
      </w:r>
      <w:r>
        <w:rPr>
          <w:rFonts w:hint="eastAsia"/>
        </w:rPr>
        <w:br/>
      </w:r>
      <w:r>
        <w:rPr>
          <w:rFonts w:hint="eastAsia"/>
        </w:rPr>
        <w:t>　　　　二、玉米糊行业劣势</w:t>
      </w:r>
      <w:r>
        <w:rPr>
          <w:rFonts w:hint="eastAsia"/>
        </w:rPr>
        <w:br/>
      </w:r>
      <w:r>
        <w:rPr>
          <w:rFonts w:hint="eastAsia"/>
        </w:rPr>
        <w:t>　　　　三、玉米糊市场机会</w:t>
      </w:r>
      <w:r>
        <w:rPr>
          <w:rFonts w:hint="eastAsia"/>
        </w:rPr>
        <w:br/>
      </w:r>
      <w:r>
        <w:rPr>
          <w:rFonts w:hint="eastAsia"/>
        </w:rPr>
        <w:t>　　　　四、玉米糊市场威胁</w:t>
      </w:r>
      <w:r>
        <w:rPr>
          <w:rFonts w:hint="eastAsia"/>
        </w:rPr>
        <w:br/>
      </w:r>
      <w:r>
        <w:rPr>
          <w:rFonts w:hint="eastAsia"/>
        </w:rPr>
        <w:t>　　第二节 玉米糊行业风险及对策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2024-2025年玉米糊行业发展环境分析</w:t>
      </w:r>
      <w:r>
        <w:rPr>
          <w:rFonts w:hint="eastAsia"/>
        </w:rPr>
        <w:br/>
      </w:r>
      <w:r>
        <w:rPr>
          <w:rFonts w:hint="eastAsia"/>
        </w:rPr>
        <w:t>　　　　一、玉米糊行业主管部门与监管体制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二、玉米糊行业主要法律法规及政策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三、玉米糊行业标准与质量监管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2025-2031年玉米糊行业发展趋势与方向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2025-2031年玉米糊行业发展潜力与机遇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中智:林:：玉米糊行业发展建议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玉米糊行业历程</w:t>
      </w:r>
      <w:r>
        <w:rPr>
          <w:rFonts w:hint="eastAsia"/>
        </w:rPr>
        <w:br/>
      </w:r>
      <w:r>
        <w:rPr>
          <w:rFonts w:hint="eastAsia"/>
        </w:rPr>
        <w:t>　　图表 玉米糊行业生命周期</w:t>
      </w:r>
      <w:r>
        <w:rPr>
          <w:rFonts w:hint="eastAsia"/>
        </w:rPr>
        <w:br/>
      </w:r>
      <w:r>
        <w:rPr>
          <w:rFonts w:hint="eastAsia"/>
        </w:rPr>
        <w:t>　　图表 玉米糊行业产业链分析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2019-2024年中国玉米糊出口金额分析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9e5ddb33d4061" w:history="1">
        <w:r>
          <w:rPr>
            <w:rStyle w:val="Hyperlink"/>
          </w:rPr>
          <w:t>中国玉米糊市场研究与行业前景分析报告（2025-2031年）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9e5ddb33d4061" w:history="1">
        <w:r>
          <w:rPr>
            <w:rStyle w:val="Hyperlink"/>
          </w:rPr>
          <w:t>https://www.20087.com/1/82/YuMiHuDeQianJing.html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热点：为何玉米糊尽量少吃、玉米糊的做法、玉米糊的功效和作用、玉米糊糊减肥能吃吗、血糖高能吃玉米糊吗、玉米糊煮几分钟能熟、破壁机打玉米糊配方、玉米糊糊怎么做、原味玉米糊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49598bbf94775" w:history="1">
      <w:r>
        <w:rPr>
          <w:rStyle w:val="Hyperlink"/>
        </w:rPr>
        <w:t>中国玉米糊市场研究与行业前景分析报告（2025-2031年）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uMiHuDeQianJing.html" TargetMode="External" Id="R0879e5ddb33d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uMiHuDeQianJing.html" TargetMode="External" Id="Rdeb49598bbf9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2025-04-26T07:02:43Z</dcterms:created>
  <dcterms:modified xsi:type="dcterms:W3CDTF">2025-04-26T08:02:43Z</dcterms:modified>
  <dc:subject>中国玉米糊市场研究与行业前景分析报告（2025-2031年）</dc:subject>
  <dc:title>中国玉米糊市场研究与行业前景分析报告（2025-2031年）</dc:title>
  <cp:keywords>中国玉米糊市场研究与行业前景分析报告（2025-2031年）</cp:keywords>
  <dc:description>中国玉米糊市场研究与行业前景分析报告（2025-2031年）</dc:description>
</cp:coreProperties>
</file>