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9befbc910421a" w:history="1">
              <w:r>
                <w:rPr>
                  <w:rStyle w:val="Hyperlink"/>
                </w:rPr>
                <w:t>中国电影设备行业现状深度调研与发展趋势报告（2024-2030年）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9befbc910421a" w:history="1">
              <w:r>
                <w:rPr>
                  <w:rStyle w:val="Hyperlink"/>
                </w:rPr>
                <w:t>中国电影设备行业现状深度调研与发展趋势报告（2024-2030年）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19befbc910421a" w:history="1">
                <w:r>
                  <w:rPr>
                    <w:rStyle w:val="Hyperlink"/>
                  </w:rPr>
                  <w:t>https://www.20087.com/1/52/DianYingSheBeiHangYeQuShiFenXi.html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设备是一种用于影视制作的专业设备，包括摄影机、录音设备、灯光器材等多个类别，其技术水平直接影响到影片的制作质量和观感体验。目前，电影设备已经具备较高的性能和稳定性，能够满足大部分拍摄需求。然而，随着数字技术的发展和观众对影片质量要求的提高，如何进一步提升设备的影像捕捉能力和后期处理能力，成为行业需要解决的问题。</w:t>
      </w:r>
      <w:r>
        <w:rPr>
          <w:rFonts w:hint="eastAsia"/>
        </w:rPr>
        <w:br/>
      </w:r>
      <w:r>
        <w:rPr>
          <w:rFonts w:hint="eastAsia"/>
        </w:rPr>
        <w:t>　　未来，电影设备的发展将更加注重高清化与智能化。通过采用更高分辨率的传感器和先进的图像处理技术，提高影片的画质和细节表现力。同时，集成人工智能算法，实现对画面色彩、音效等要素的智能调整与优化，提升影片的艺术效果。此外，随着虚拟现实、增强现实等新兴技术的应用，开发具备沉浸式体验功能的新一代电影设备，将是推动行业技术进步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9befbc910421a" w:history="1">
        <w:r>
          <w:rPr>
            <w:rStyle w:val="Hyperlink"/>
          </w:rPr>
          <w:t>中国电影设备行业现状深度调研与发展趋势报告（2024-2030年）</w:t>
        </w:r>
      </w:hyperlink>
      <w:r>
        <w:rPr>
          <w:rFonts w:hint="eastAsia"/>
        </w:rPr>
        <w:t>》依据国家统计局、海关总署及电影设备相关协会等部门的权威资料数据，以及对电影设备行业重点区域实地调研，结合电影设备行业发展所处的环境，从理论到实践、从宏观到微观等多个角度对电影设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9befbc910421a" w:history="1">
        <w:r>
          <w:rPr>
            <w:rStyle w:val="Hyperlink"/>
          </w:rPr>
          <w:t>中国电影设备行业现状深度调研与发展趋势报告（2024-2030年）</w:t>
        </w:r>
      </w:hyperlink>
      <w:r>
        <w:rPr>
          <w:rFonts w:hint="eastAsia"/>
        </w:rPr>
        <w:t>》内容严谨、数据翔实，通过辅以大量直观的图表，帮助电影设备企业准确把握电影设备行业发展动向、正确制定电影设备企业发展战略和电影设备投资策略。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电影设备行业相关概述</w:t>
      </w:r>
      <w:r>
        <w:rPr>
          <w:rFonts w:hint="eastAsia"/>
        </w:rPr>
        <w:br/>
      </w:r>
      <w:r>
        <w:rPr>
          <w:rFonts w:hint="eastAsia"/>
        </w:rPr>
        <w:t>　　　　一、电影设备行业定义及特点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1、电影设备行业定义</w:t>
      </w:r>
      <w:r>
        <w:rPr>
          <w:rFonts w:hint="eastAsia"/>
        </w:rPr>
        <w:br/>
      </w:r>
      <w:r>
        <w:rPr>
          <w:rFonts w:hint="eastAsia"/>
        </w:rPr>
        <w:t>　　　　　　2、电影设备行业特点</w:t>
      </w:r>
      <w:r>
        <w:rPr>
          <w:rFonts w:hint="eastAsia"/>
        </w:rPr>
        <w:br/>
      </w:r>
      <w:r>
        <w:rPr>
          <w:rFonts w:hint="eastAsia"/>
        </w:rPr>
        <w:t>　　　　二、电影设备行业经营模式分析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1、电影设备生产模式</w:t>
      </w:r>
      <w:r>
        <w:rPr>
          <w:rFonts w:hint="eastAsia"/>
        </w:rPr>
        <w:br/>
      </w:r>
      <w:r>
        <w:rPr>
          <w:rFonts w:hint="eastAsia"/>
        </w:rPr>
        <w:t>　　　　　　2、电影设备采购模式</w:t>
      </w:r>
      <w:r>
        <w:rPr>
          <w:rFonts w:hint="eastAsia"/>
        </w:rPr>
        <w:br/>
      </w:r>
      <w:r>
        <w:rPr>
          <w:rFonts w:hint="eastAsia"/>
        </w:rPr>
        <w:t>　　　　　　3、电影设备销售模式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2024年世界电影设备行业市场运行形势分析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2024年全球电影设备行业发展概况</w:t>
      </w:r>
      <w:r>
        <w:rPr>
          <w:rFonts w:hint="eastAsia"/>
        </w:rPr>
        <w:br/>
      </w:r>
      <w:r>
        <w:rPr>
          <w:rFonts w:hint="eastAsia"/>
        </w:rPr>
        <w:t>　　第二节 世界电影设备行业发展走势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一、全球电影设备行业市场分布情况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二、全球电影设备行业发展趋势分析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全球电影设备行业重点国家和区域分析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2024年中国电影设备行业发展环境分析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电影设备政策环境分析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电影设备技术环境分析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2024年电影设备行业技术发展现状及趋势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当前我国电影设备技术发展现状</w:t>
      </w:r>
      <w:r>
        <w:rPr>
          <w:rFonts w:hint="eastAsia"/>
        </w:rPr>
        <w:br/>
      </w:r>
      <w:r>
        <w:rPr>
          <w:rFonts w:hint="eastAsia"/>
        </w:rPr>
        <w:t>　　第二节 中外电影设备技术差距及产生差距的主要原因分析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提高我国电影设备技术的对策</w:t>
      </w:r>
      <w:r>
        <w:rPr>
          <w:rFonts w:hint="eastAsia"/>
        </w:rPr>
        <w:br/>
      </w:r>
      <w:r>
        <w:rPr>
          <w:rFonts w:hint="eastAsia"/>
        </w:rPr>
        <w:t>　　第四节 我国电影设备研发、设计发展趋势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中国电影设备行业市场供需状况分析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中国电影设备行业市场规模情况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中国电影设备行业盈利情况分析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中国电影设备行业市场需求状况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一、2019-2024年电影设备行业市场需求情况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二、电影设备行业市场需求特点分析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三、2024-2030年电影设备行业市场需求预测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中国电影设备行业市场供给状况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一、2019-2024年电影设备行业市场供给情况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二、电影设备行业市场供给特点分析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三、2024-2030年电影设备行业市场供给预测</w:t>
      </w:r>
      <w:r>
        <w:rPr>
          <w:rFonts w:hint="eastAsia"/>
        </w:rPr>
        <w:br/>
      </w:r>
      <w:r>
        <w:rPr>
          <w:rFonts w:hint="eastAsia"/>
        </w:rPr>
        <w:t>　　第五节 电影设备行业市场供需平衡状况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中国电影设备行业进出口情况分析预测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2019-2024年中国电影设备行业进出口情况分析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一、2019-2024年中国电影设备行业进口分析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二、2019-2024年中国电影设备行业出口分析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2024-2030年中国电影设备行业进出口情况预测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一、2024-2030年中国电影设备行业进口预测分析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二、2024-2030年中国电影设备行业出口预测分析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影响电影设备行业进出口变化的主要原因分析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2019-2024年中国电影设备行业重点地区调研分析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一、中国电影设备行业重点区域市场结构调研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二、**地区电影设备市场调研分析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三、**地区电影设备市场调研分析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四、**地区电影设备市场调研分析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五、**地区电影设备市场调研分析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六、**地区电影设备市场调研分析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电影设备行业细分产品市场调研分析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中国电影设备行业市场行情分析预测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电影设备价格影响因素分析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2019-2024年中国电影设备市场价格趋向分析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2024-2030年中国电影设备市场价格趋向预测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电影设备行业上、下游市场分析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电影设备行业上游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电影设备行业下游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电影设备行业竞争格局分析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电影设备行业集中度分析</w:t>
      </w:r>
      <w:r>
        <w:rPr>
          <w:rFonts w:hint="eastAsia"/>
        </w:rPr>
        <w:br/>
      </w:r>
      <w:r>
        <w:rPr>
          <w:rFonts w:hint="eastAsia"/>
        </w:rPr>
        <w:t>　　　　一、电影设备市场集中度分析</w:t>
      </w:r>
      <w:r>
        <w:rPr>
          <w:rFonts w:hint="eastAsia"/>
        </w:rPr>
        <w:br/>
      </w:r>
      <w:r>
        <w:rPr>
          <w:rFonts w:hint="eastAsia"/>
        </w:rPr>
        <w:t>　　　　二、电影设备企业集中度分析</w:t>
      </w:r>
      <w:r>
        <w:rPr>
          <w:rFonts w:hint="eastAsia"/>
        </w:rPr>
        <w:br/>
      </w:r>
      <w:r>
        <w:rPr>
          <w:rFonts w:hint="eastAsia"/>
        </w:rPr>
        <w:t>　　　　三、电影设备区域集中度分析</w:t>
      </w:r>
      <w:r>
        <w:rPr>
          <w:rFonts w:hint="eastAsia"/>
        </w:rPr>
        <w:br/>
      </w:r>
      <w:r>
        <w:rPr>
          <w:rFonts w:hint="eastAsia"/>
        </w:rPr>
        <w:t>　　第二节 电影设备行业竞争格局分析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一、2024年电影设备行业竞争分析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二、2024年中外电影设备产品竞争分析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三、2019-2024年中国电影设备市场竞争分析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四、2024-2030年国内主要电影设备企业动向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电影设备行业重点企业发展调研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电影设备重点企业（一）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电影设备重点企业（二）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电影设备重点企业（三）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电影设备重点企业（四）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电影设备重点企业（五）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电影设备重点企业（六）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电影设备企业发展策略分析</w:t>
      </w:r>
      <w:r>
        <w:rPr>
          <w:rFonts w:hint="eastAsia"/>
        </w:rPr>
        <w:br/>
      </w:r>
      <w:r>
        <w:rPr>
          <w:rFonts w:hint="eastAsia"/>
        </w:rPr>
        <w:t>　　第一节 电影设备市场策略分析</w:t>
      </w:r>
      <w:r>
        <w:rPr>
          <w:rFonts w:hint="eastAsia"/>
        </w:rPr>
        <w:br/>
      </w:r>
      <w:r>
        <w:rPr>
          <w:rFonts w:hint="eastAsia"/>
        </w:rPr>
        <w:t>　　　　一、电影设备价格策略分析</w:t>
      </w:r>
      <w:r>
        <w:rPr>
          <w:rFonts w:hint="eastAsia"/>
        </w:rPr>
        <w:br/>
      </w:r>
      <w:r>
        <w:rPr>
          <w:rFonts w:hint="eastAsia"/>
        </w:rPr>
        <w:t>　　　　二、电影设备渠道策略分析</w:t>
      </w:r>
      <w:r>
        <w:rPr>
          <w:rFonts w:hint="eastAsia"/>
        </w:rPr>
        <w:br/>
      </w:r>
      <w:r>
        <w:rPr>
          <w:rFonts w:hint="eastAsia"/>
        </w:rPr>
        <w:t>　　第二节 电影设备销售策略分析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提高电影设备企业竞争力的策略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一、提高中国电影设备企业核心竞争力的对策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二、电影设备企业提升竞争力的主要方向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三、影响电影设备企业核心竞争力的因素及提升途径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四、提高电影设备企业竞争力的策略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对我国电影设备品牌的战略思考</w:t>
      </w:r>
      <w:r>
        <w:rPr>
          <w:rFonts w:hint="eastAsia"/>
        </w:rPr>
        <w:br/>
      </w:r>
      <w:r>
        <w:rPr>
          <w:rFonts w:hint="eastAsia"/>
        </w:rPr>
        <w:t>　　　　一、电影设备实施品牌战略的意义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二、电影设备企业品牌的现状分析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三、我国电影设备企业的品牌战略</w:t>
      </w:r>
      <w:r>
        <w:rPr>
          <w:rFonts w:hint="eastAsia"/>
        </w:rPr>
        <w:br/>
      </w:r>
      <w:r>
        <w:rPr>
          <w:rFonts w:hint="eastAsia"/>
        </w:rPr>
        <w:t>　　　　四、电影设备品牌战略管理的策略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中国电影设备行业营销策略分析</w:t>
      </w:r>
      <w:r>
        <w:rPr>
          <w:rFonts w:hint="eastAsia"/>
        </w:rPr>
        <w:br/>
      </w:r>
      <w:r>
        <w:rPr>
          <w:rFonts w:hint="eastAsia"/>
        </w:rPr>
        <w:t>　　第一节 电影设备市场推广策略研究分析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一、做好电影设备产品导入</w:t>
      </w:r>
      <w:r>
        <w:rPr>
          <w:rFonts w:hint="eastAsia"/>
        </w:rPr>
        <w:br/>
      </w:r>
      <w:r>
        <w:rPr>
          <w:rFonts w:hint="eastAsia"/>
        </w:rPr>
        <w:t>　　　　二、做好电影设备产品组合和产品线决策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三、电影设备行业城市市场推广策略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电影设备行业渠道营销研究分析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一、电影设备行业营销环境分析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二、电影设备行业现存的营销渠道分析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三、电影设备行业终端市场营销管理策略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电影设备行业营销战略研究分析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一、中国电影设备行业有效整合营销策略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二、建立电影设备行业厂商的双嬴模式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2024-2030年中国电影设备行业投资前景与风险预测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2024-2030年中国电影设备行业投资前景分析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2024-2030年中国电影设备行业投资特性分析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一、2024-2030年中国电影设备行业进入壁垒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二、2024-2030年中国电影设备行业盈利模式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三、2024-2030年中国电影设备行业盈利因素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2024-2030年中国电影设备行业投资机会分析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一、2024-2030年中国电影设备细分市场投资机会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二、2024-2030年中国电影设备行业区域市场投资潜力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2024-2030年中国电影设备行业投资风险分析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一、2024-2030年中国电影设备行业市场竞争风险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二、2024-2030年中国电影设备行业技术风险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三、2024-2030年中国电影设备行业政策风险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四、2024-2030年中国电影设备行业进入退出风险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2024-2030年中国电影设备行业盈利模式与投资策略分析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国外电影设备行业投资现状及经营模式分析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一、境外电影设备行业成长情况调查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中国电影设备行业商业模式探讨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中国电影设备行业投资国际化发展战略分析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中国电影设备行业投资策略分析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中国电影设备行业资本运作战略选择方案研究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中:智:林:：中国电影设备行业多元化经营战略的可行性分析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电影设备行业历程</w:t>
      </w:r>
      <w:r>
        <w:rPr>
          <w:rFonts w:hint="eastAsia"/>
        </w:rPr>
        <w:br/>
      </w:r>
      <w:r>
        <w:rPr>
          <w:rFonts w:hint="eastAsia"/>
        </w:rPr>
        <w:t>　　图表 电影设备行业生命周期</w:t>
      </w:r>
      <w:r>
        <w:rPr>
          <w:rFonts w:hint="eastAsia"/>
        </w:rPr>
        <w:br/>
      </w:r>
      <w:r>
        <w:rPr>
          <w:rFonts w:hint="eastAsia"/>
        </w:rPr>
        <w:t>　　图表 电影设备行业产业链分析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2019-2024年电影设备行业市场容量分析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2019-2024年中国电影设备行业产量及增长趋势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2019-2024年中国电影设备市场需求量及增速统计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2024年中国电影设备行业需求领域分布格局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2019-2024年中国电影设备行业盈利情况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2019-2024年中国电影设备行业利润总额统计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2019-2024年中国电影设备进口金额分析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2019-2024年中国电影设备出口数量分析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2019-2024年中国电影设备出口金额分析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2024年中国电影设备进口国家及地区分析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2024年中国电影设备出口国家及地区分析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2019-2024年中国电影设备行业企业平均规模情况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电影设备重点企业（一）经营情况分析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电影设备重点企业（一）主要经济指标情况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电影设备重点企业（一）盈利能力情况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电影设备重点企业（一）偿债能力情况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电影设备重点企业（一）运营能力情况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电影设备重点企业（一）成长能力情况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电影设备重点企业（二）基本信息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电影设备重点企业（二）经营情况分析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电影设备重点企业（二）主要经济指标情况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电影设备重点企业（二）盈利能力情况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电影设备重点企业（二）偿债能力情况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电影设备重点企业（二）运营能力情况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电影设备重点企业（二）成长能力情况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电影设备重点企业（三）基本信息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电影设备重点企业（三）经营情况分析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电影设备重点企业（三）主要经济指标情况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电影设备重点企业（三）盈利能力情况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电影设备重点企业（三）偿债能力情况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电影设备重点企业（三）运营能力情况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电影设备重点企业（三）成长能力情况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2024-2030年中国电影设备行业产能预测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2024-2030年中国电影设备行业产量预测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2024-2030年中国电影设备市场需求量预测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2024-2030年中国电影设备行业供需平衡预测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2024-2030年中国电影设备行业市场容量预测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2024-2030年中国电影设备行业市场规模预测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2024-2030年中国电影设备市场前景分析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2024-2030年中国电影设备行业发展趋势预测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9befbc910421a" w:history="1">
        <w:r>
          <w:rPr>
            <w:rStyle w:val="Hyperlink"/>
          </w:rPr>
          <w:t>中国电影设备行业现状深度调研与发展趋势报告（2024-2030年）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19befbc910421a" w:history="1">
        <w:r>
          <w:rPr>
            <w:rStyle w:val="Hyperlink"/>
          </w:rPr>
          <w:t>https://www.20087.com/1/52/DianYingSheBeiHangYeQuShiFenXi.html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ca9692e8d4af3" w:history="1">
      <w:r>
        <w:rPr>
          <w:rStyle w:val="Hyperlink"/>
        </w:rPr>
        <w:t>中国电影设备行业现状深度调研与发展趋势报告（2024-2030年）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DianYingSheBeiHangYeQuShiFenXi.html" TargetMode="External" Id="Rc119befbc910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DianYingSheBeiHangYeQuShiFenXi.html" TargetMode="External" Id="R39fca9692e8d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2024-01-15T08:27:00Z</dcterms:created>
  <dcterms:modified xsi:type="dcterms:W3CDTF">2024-01-15T09:27:00Z</dcterms:modified>
  <dc:subject>中国电影设备行业现状深度调研与发展趋势报告（2024-2030年）</dc:subject>
  <dc:title>中国电影设备行业现状深度调研与发展趋势报告（2024-2030年）</dc:title>
  <cp:keywords>中国电影设备行业现状深度调研与发展趋势报告（2024-2030年）</cp:keywords>
  <dc:description>中国电影设备行业现状深度调研与发展趋势报告（2024-2030年）</dc:description>
</cp:coreProperties>
</file>