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029236fa1543d6" w:history="1">
              <w:r>
                <w:rPr>
                  <w:rStyle w:val="Hyperlink"/>
                </w:rPr>
                <w:t>中国电影设备行业现状深度调研与发展趋势报告（2026-2032年）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029236fa1543d6" w:history="1">
              <w:r>
                <w:rPr>
                  <w:rStyle w:val="Hyperlink"/>
                </w:rPr>
                <w:t>中国电影设备行业现状深度调研与发展趋势报告（2026-2032年）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029236fa1543d6" w:history="1">
                <w:r>
                  <w:rPr>
                    <w:rStyle w:val="Hyperlink"/>
                  </w:rPr>
                  <w:t>https://www.20087.com/1/52/DianYingSheBeiHangYeQuShiFenXi.html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设备是一种用于影视制作的专业设备，包括摄影机、录音设备、灯光器材等多个类别，其技术水平直接影响到影片的制作质量和观感体验。目前，电影设备已经具备较高的性能和稳定性，能够满足大部分拍摄需求。然而，随着数字技术的发展和观众对影片质量要求的提高，如何进一步提升设备的影像捕捉能力和后期处理能力，成为行业需要解决的问题。</w:t>
      </w:r>
      <w:r>
        <w:rPr>
          <w:rFonts w:hint="eastAsia"/>
        </w:rPr>
        <w:br/>
      </w:r>
      <w:r>
        <w:rPr>
          <w:rFonts w:hint="eastAsia"/>
        </w:rPr>
        <w:t>　　未来，电影设备的发展将更加注重高清化与智能化。市场调研网指出，通过采用更高分辨率的传感器和先进的图像处理技术，提高影片的画质和细节表现力。同时，集成人工智能算法，实现对画面色彩、音效等要素的智能调整与优化，提升影片的艺术效果。此外，随着虚拟现实、增强现实等新兴技术的应用，开发具备沉浸式体验功能的新一代电影设备，将是推动行业技术进步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029236fa1543d6" w:history="1">
        <w:r>
          <w:rPr>
            <w:rStyle w:val="Hyperlink"/>
          </w:rPr>
          <w:t>中国电影设备行业现状深度调研与发展趋势报告（2026-2032年）</w:t>
        </w:r>
      </w:hyperlink>
      <w:r>
        <w:rPr>
          <w:rFonts w:hint="eastAsia"/>
        </w:rPr>
        <w:t>》，2025年电影设备行业市场规模达 亿元，预计2032年市场规模将达 亿元，期间年均复合增长率（CAGR）达 %。报告基于国家统计局及相关协会的详实数据，系统分析了电影设备行业的市场规模、重点企业表现、产业链结构、竞争格局及价格动态。报告内容严谨、数据详实，结合丰富图表，全面呈现电影设备行业现状与未来发展趋势。通过对电影设备技术现状、SWOT分析及市场前景的解读，报告为电影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电影设备行业相关概述</w:t>
      </w:r>
      <w:r>
        <w:rPr>
          <w:rFonts w:hint="eastAsia"/>
        </w:rPr>
        <w:br/>
      </w:r>
      <w:r>
        <w:rPr>
          <w:rFonts w:hint="eastAsia"/>
        </w:rPr>
        <w:t>　　　　一、电影设备行业定义及特点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1、电影设备行业定义</w:t>
      </w:r>
      <w:r>
        <w:rPr>
          <w:rFonts w:hint="eastAsia"/>
        </w:rPr>
        <w:br/>
      </w:r>
      <w:r>
        <w:rPr>
          <w:rFonts w:hint="eastAsia"/>
        </w:rPr>
        <w:t>　　　　　　2、电影设备行业特点</w:t>
      </w:r>
      <w:r>
        <w:rPr>
          <w:rFonts w:hint="eastAsia"/>
        </w:rPr>
        <w:br/>
      </w:r>
      <w:r>
        <w:rPr>
          <w:rFonts w:hint="eastAsia"/>
        </w:rPr>
        <w:t>　　　　二、电影设备行业经营模式分析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1、电影设备生产模式</w:t>
      </w:r>
      <w:r>
        <w:rPr>
          <w:rFonts w:hint="eastAsia"/>
        </w:rPr>
        <w:br/>
      </w:r>
      <w:r>
        <w:rPr>
          <w:rFonts w:hint="eastAsia"/>
        </w:rPr>
        <w:t>　　　　　　2、电影设备采购模式</w:t>
      </w:r>
      <w:r>
        <w:rPr>
          <w:rFonts w:hint="eastAsia"/>
        </w:rPr>
        <w:br/>
      </w:r>
      <w:r>
        <w:rPr>
          <w:rFonts w:hint="eastAsia"/>
        </w:rPr>
        <w:t>　　　　　　3、电影设备销售模式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2026年全球电影设备行业市场运行形势分析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2026年全球电影设备行业发展概况</w:t>
      </w:r>
      <w:r>
        <w:rPr>
          <w:rFonts w:hint="eastAsia"/>
        </w:rPr>
        <w:br/>
      </w:r>
      <w:r>
        <w:rPr>
          <w:rFonts w:hint="eastAsia"/>
        </w:rPr>
        <w:t>　　第二节 全球电影设备行业发展走势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一、全球电影设备行业市场分布情况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二、全球电影设备行业发展趋势分析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全球电影设备行业重点国家和区域分析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2026年中国电影设备行业发展环境分析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电影设备政策环境分析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电影设备技术环境分析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2026年电影设备行业技术发展现状及趋势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当前我国电影设备技术发展现状</w:t>
      </w:r>
      <w:r>
        <w:rPr>
          <w:rFonts w:hint="eastAsia"/>
        </w:rPr>
        <w:br/>
      </w:r>
      <w:r>
        <w:rPr>
          <w:rFonts w:hint="eastAsia"/>
        </w:rPr>
        <w:t>　　第二节 中外电影设备技术差距及产生差距的主要原因分析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提高我国电影设备技术的对策</w:t>
      </w:r>
      <w:r>
        <w:rPr>
          <w:rFonts w:hint="eastAsia"/>
        </w:rPr>
        <w:br/>
      </w:r>
      <w:r>
        <w:rPr>
          <w:rFonts w:hint="eastAsia"/>
        </w:rPr>
        <w:t>　　第四节 我国电影设备研发、设计发展趋势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中国电影设备行业市场供需状况分析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中国电影设备行业市场规模情况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中国电影设备行业盈利情况分析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中国电影设备行业市场需求状况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一、2020-2025年电影设备行业市场需求情况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二、电影设备行业市场需求特点分析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三、2026-2032年电影设备行业市场需求预测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中国电影设备行业产量情况分析与预测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一、2020-2025年电影设备行业产量统计分析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二、2026年电影设备行业产量特点分析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三、2026-2032年电影设备行业产量预测分析</w:t>
      </w:r>
      <w:r>
        <w:rPr>
          <w:rFonts w:hint="eastAsia"/>
        </w:rPr>
        <w:br/>
      </w:r>
      <w:r>
        <w:rPr>
          <w:rFonts w:hint="eastAsia"/>
        </w:rPr>
        <w:t>　　第五节 电影设备行业市场供需平衡状况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中国电影设备行业进出口情况分析预测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2020-2025年中国电影设备行业进出口情况分析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一、2020-2025年中国电影设备行业进口分析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二、2020-2025年中国电影设备行业出口分析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2026-2032年中国电影设备行业进出口情况预测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一、2026-2032年中国电影设备行业进口预测分析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二、2026-2032年中国电影设备行业出口预测分析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影响电影设备行业进出口变化的主要原因分析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2020-2025年中国电影设备行业重点地区调研分析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一、中国电影设备行业重点区域市场结构调研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二、**地区电影设备市场调研分析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三、**地区电影设备市场调研分析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四、**地区电影设备市场调研分析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五、**地区电影设备市场调研分析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六、**地区电影设备市场调研分析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电影设备行业细分产品市场调研分析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中国电影设备行业市场行情分析预测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电影设备价格影响因素分析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2020-2025年中国电影设备市场价格趋向分析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2026-2032年中国电影设备市场价格趋向预测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电影设备行业上、下游市场分析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电影设备行业上游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电影设备行业下游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电影设备行业竞争格局分析</w:t>
      </w:r>
      <w:r>
        <w:rPr>
          <w:rFonts w:hint="eastAsia"/>
        </w:rPr>
        <w:br/>
      </w:r>
      <w:r>
        <w:rPr>
          <w:rFonts w:hint="eastAsia"/>
        </w:rPr>
        <w:t>　　第一节 电影设备行业集中度分析</w:t>
      </w:r>
      <w:r>
        <w:rPr>
          <w:rFonts w:hint="eastAsia"/>
        </w:rPr>
        <w:br/>
      </w:r>
      <w:r>
        <w:rPr>
          <w:rFonts w:hint="eastAsia"/>
        </w:rPr>
        <w:t>　　　　一、电影设备市场集中度分析</w:t>
      </w:r>
      <w:r>
        <w:rPr>
          <w:rFonts w:hint="eastAsia"/>
        </w:rPr>
        <w:br/>
      </w:r>
      <w:r>
        <w:rPr>
          <w:rFonts w:hint="eastAsia"/>
        </w:rPr>
        <w:t>　　　　二、电影设备企业集中度分析</w:t>
      </w:r>
      <w:r>
        <w:rPr>
          <w:rFonts w:hint="eastAsia"/>
        </w:rPr>
        <w:br/>
      </w:r>
      <w:r>
        <w:rPr>
          <w:rFonts w:hint="eastAsia"/>
        </w:rPr>
        <w:t>　　　　三、电影设备区域集中度分析</w:t>
      </w:r>
      <w:r>
        <w:rPr>
          <w:rFonts w:hint="eastAsia"/>
        </w:rPr>
        <w:br/>
      </w:r>
      <w:r>
        <w:rPr>
          <w:rFonts w:hint="eastAsia"/>
        </w:rPr>
        <w:t>　　第二节 电影设备行业竞争格局分析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一、2026年电影设备行业竞争分析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二、2026年中外电影设备产品竞争分析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三、2020-2025年中国电影设备市场竞争分析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四、2026-2032年国内主要电影设备企业动向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电影设备行业重点企业发展调研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电影设备重点企业（一）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电影设备重点企业（二）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电影设备重点企业（三）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电影设备重点企业（四）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电影设备重点企业（五）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电影设备重点企业（六）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电影设备企业发展策略分析</w:t>
      </w:r>
      <w:r>
        <w:rPr>
          <w:rFonts w:hint="eastAsia"/>
        </w:rPr>
        <w:br/>
      </w:r>
      <w:r>
        <w:rPr>
          <w:rFonts w:hint="eastAsia"/>
        </w:rPr>
        <w:t>　　第一节 电影设备市场策略分析</w:t>
      </w:r>
      <w:r>
        <w:rPr>
          <w:rFonts w:hint="eastAsia"/>
        </w:rPr>
        <w:br/>
      </w:r>
      <w:r>
        <w:rPr>
          <w:rFonts w:hint="eastAsia"/>
        </w:rPr>
        <w:t>　　　　一、电影设备价格策略分析</w:t>
      </w:r>
      <w:r>
        <w:rPr>
          <w:rFonts w:hint="eastAsia"/>
        </w:rPr>
        <w:br/>
      </w:r>
      <w:r>
        <w:rPr>
          <w:rFonts w:hint="eastAsia"/>
        </w:rPr>
        <w:t>　　　　二、电影设备渠道策略分析</w:t>
      </w:r>
      <w:r>
        <w:rPr>
          <w:rFonts w:hint="eastAsia"/>
        </w:rPr>
        <w:br/>
      </w:r>
      <w:r>
        <w:rPr>
          <w:rFonts w:hint="eastAsia"/>
        </w:rPr>
        <w:t>　　第二节 电影设备销售策略分析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提高电影设备企业竞争力的策略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一、提高中国电影设备企业核心竞争力的对策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二、电影设备企业提升竞争力的主要方向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三、影响电影设备企业核心竞争力的因素及提升途径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四、提高电影设备企业竞争力的策略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对我国电影设备品牌的战略思考</w:t>
      </w:r>
      <w:r>
        <w:rPr>
          <w:rFonts w:hint="eastAsia"/>
        </w:rPr>
        <w:br/>
      </w:r>
      <w:r>
        <w:rPr>
          <w:rFonts w:hint="eastAsia"/>
        </w:rPr>
        <w:t>　　　　一、电影设备实施品牌战略的意义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二、电影设备企业品牌的现状分析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三、我国电影设备企业的品牌战略</w:t>
      </w:r>
      <w:r>
        <w:rPr>
          <w:rFonts w:hint="eastAsia"/>
        </w:rPr>
        <w:br/>
      </w:r>
      <w:r>
        <w:rPr>
          <w:rFonts w:hint="eastAsia"/>
        </w:rPr>
        <w:t>　　　　四、电影设备品牌战略管理的策略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中国电影设备行业营销策略分析</w:t>
      </w:r>
      <w:r>
        <w:rPr>
          <w:rFonts w:hint="eastAsia"/>
        </w:rPr>
        <w:br/>
      </w:r>
      <w:r>
        <w:rPr>
          <w:rFonts w:hint="eastAsia"/>
        </w:rPr>
        <w:t>　　第一节 电影设备市场推广策略研究分析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一、做好电影设备产品导入</w:t>
      </w:r>
      <w:r>
        <w:rPr>
          <w:rFonts w:hint="eastAsia"/>
        </w:rPr>
        <w:br/>
      </w:r>
      <w:r>
        <w:rPr>
          <w:rFonts w:hint="eastAsia"/>
        </w:rPr>
        <w:t>　　　　二、做好电影设备产品组合和产品线决策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三、电影设备行业城市市场推广策略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电影设备行业渠道营销研究分析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一、电影设备行业营销环境分析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二、电影设备行业现存的营销渠道分析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三、电影设备行业终端市场营销管理策略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电影设备行业营销战略研究分析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一、中国电影设备行业有效整合营销策略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二、建立电影设备行业厂商的双嬴模式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2026-2032年中国电影设备行业投资前景与风险预测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2026-2032年中国电影设备行业投资前景分析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2026-2032年中国电影设备行业投资特性分析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一、2026-2032年中国电影设备行业进入壁垒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二、2026-2032年中国电影设备行业盈利模式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三、2026-2032年中国电影设备行业盈利因素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2026-2032年中国电影设备行业投资机会分析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一、2026-2032年中国电影设备细分市场投资机会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二、2026-2032年中国电影设备行业区域市场投资潜力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2026-2032年中国电影设备行业投资风险分析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一、2026-2032年中国电影设备行业市场竞争风险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二、2026-2032年中国电影设备行业技术风险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三、2026-2032年中国电影设备行业政策风险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四、2026-2032年中国电影设备行业进入退出风险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2026-2032年中国电影设备行业盈利模式与投资策略分析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国外电影设备行业投资现状及经营模式分析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一、境外电影设备行业成长情况调查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中国电影设备行业商业模式探讨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中国电影设备行业投资国际化发展战略分析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中国电影设备行业投资策略分析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中国电影设备行业资本运作战略选择方案研究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中:智:林:：中国电影设备行业多元化经营战略的可行性分析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电影设备行业历程</w:t>
      </w:r>
      <w:r>
        <w:rPr>
          <w:rFonts w:hint="eastAsia"/>
        </w:rPr>
        <w:br/>
      </w:r>
      <w:r>
        <w:rPr>
          <w:rFonts w:hint="eastAsia"/>
        </w:rPr>
        <w:t>　　图表 电影设备行业生命周期</w:t>
      </w:r>
      <w:r>
        <w:rPr>
          <w:rFonts w:hint="eastAsia"/>
        </w:rPr>
        <w:br/>
      </w:r>
      <w:r>
        <w:rPr>
          <w:rFonts w:hint="eastAsia"/>
        </w:rPr>
        <w:t>　　图表 电影设备行业产业链分析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2020-2025年电影设备行业市场容量分析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2020-2025年中国电影设备市场需求量及增速统计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2026年中国电影设备行业需求领域分布格局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2020-2025年中国电影设备进口数量分析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2020-2025年中国电影设备进口金额分析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2020-2025年中国电影设备出口数量分析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2020-2025年中国电影设备出口金额分析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2026年中国电影设备进口国家及地区分析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2026年中国电影设备出口国家及地区分析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2020-2025年中国电影设备行业企业平均规模情况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电影设备重点企业（一）基本信息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电影设备重点企业（一）经营情况分析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电影设备重点企业（一）主要经济指标情况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电影设备重点企业（二）经营情况分析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电影设备重点企业（二）主要经济指标情况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电影设备重点企业（二）盈利能力情况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电影设备重点企业（三）经营情况分析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电影设备重点企业（三）主要经济指标情况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电影设备重点企业（三）成长能力情况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2026-2032年中国电影设备行业产能预测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2026-2032年中国电影设备行业产量预测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2026-2032年中国电影设备市场需求量预测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2026-2032年中国电影设备行业供需平衡预测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2026-2032年中国电影设备行业市场容量预测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2026-2032年中国电影设备行业市场规模预测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2026-2032年中国电影设备市场前景分析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2026-2032年中国电影设备行业发展趋势预测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029236fa1543d6" w:history="1">
        <w:r>
          <w:rPr>
            <w:rStyle w:val="Hyperlink"/>
          </w:rPr>
          <w:t>中国电影设备行业现状深度调研与发展趋势报告（2026-2032年）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029236fa1543d6" w:history="1">
        <w:r>
          <w:rPr>
            <w:rStyle w:val="Hyperlink"/>
          </w:rPr>
          <w:t>https://www.20087.com/1/52/DianYingSheBeiHangYeQuShiFenXi.html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热点：电影设备租赁、电影设备有哪些、9d电影设备、电影设备图片、电影设备包括哪些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8d54df92754772" w:history="1">
      <w:r>
        <w:rPr>
          <w:rStyle w:val="Hyperlink"/>
        </w:rPr>
        <w:t>中国电影设备行业现状深度调研与发展趋势报告（2026-2032年）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DianYingSheBeiHangYeQuShiFenXi.html" TargetMode="External" Id="R35029236fa1543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DianYingSheBeiHangYeQuShiFenXi.html" TargetMode="External" Id="Rb38d54df927547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2026-02-20T03:20:00Z</dcterms:created>
  <dcterms:modified xsi:type="dcterms:W3CDTF">2026-02-20T04:20:00Z</dcterms:modified>
  <dc:subject>中国电影设备行业现状深度调研与发展趋势报告（2026-2032年）</dc:subject>
  <dc:title>中国电影设备行业现状深度调研与发展趋势报告（2026-2032年）</dc:title>
  <cp:keywords>中国电影设备行业现状深度调研与发展趋势报告（2026-2032年）</cp:keywords>
  <dc:description>中国电影设备行业现状深度调研与发展趋势报告（2026-2032年）</dc:description>
</cp:coreProperties>
</file>