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9a82c6b240d5" w:history="1">
              <w:r>
                <w:rPr>
                  <w:rStyle w:val="Hyperlink"/>
                </w:rPr>
                <w:t>2025-2031年中国眼镜成镜行业研究分析与前景趋势报告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9a82c6b240d5" w:history="1">
              <w:r>
                <w:rPr>
                  <w:rStyle w:val="Hyperlink"/>
                </w:rPr>
                <w:t>2025-2031年中国眼镜成镜行业研究分析与前景趋势报告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f9a82c6b240d5" w:history="1">
                <w:r>
                  <w:rPr>
                    <w:rStyle w:val="Hyperlink"/>
                  </w:rPr>
                  <w:t>https://www.20087.com/1/22/YanJingChengJingFaZhanQianJing.html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是已经装配好镜片的眼镜成品，包括近视眼镜、远视眼镜、太阳镜等多种类型。近年来，随着人们生活水平的提高和时尚观念的变化，眼镜成镜不仅仅是视力矫正的工具，也成为了一种时尚配饰。眼镜成镜的设计越来越注重个性化和时尚感，同时在材料选择上也更加多样化，如钛合金、碳纤维等高科技材料的应用。</w:t>
      </w:r>
      <w:r>
        <w:rPr>
          <w:rFonts w:hint="eastAsia"/>
        </w:rPr>
        <w:br/>
      </w:r>
      <w:r>
        <w:rPr>
          <w:rFonts w:hint="eastAsia"/>
        </w:rPr>
        <w:t>　　未来，眼镜成镜市场的发展将受到以下几个方面的影响：一是随着消费者对个性化需求的增加，眼镜成镜将更注重提供定制化服务，以满足不同消费者的需求；二是随着技术的进步，眼镜成镜将更注重采用轻质材料和舒适的设计，提高佩戴体验；三是随着市场竞争的加剧，眼镜成镜品牌将更注重打造独特的品牌形象和提高服务质量；四是随着环保法规的趋严，眼镜成镜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9a82c6b240d5" w:history="1">
        <w:r>
          <w:rPr>
            <w:rStyle w:val="Hyperlink"/>
          </w:rPr>
          <w:t>2025-2031年中国眼镜成镜行业研究分析与前景趋势报告</w:t>
        </w:r>
      </w:hyperlink>
      <w:r>
        <w:rPr>
          <w:rFonts w:hint="eastAsia"/>
        </w:rPr>
        <w:t>》在多年眼镜成镜行业研究结论的基础上，结合中国眼镜成镜行业市场的发展现状，通过资深研究团队对眼镜成镜市场各类资讯进行整理分析，并依托国家权威数据资源和长期市场监测的数据库，对眼镜成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2f9a82c6b240d5" w:history="1">
        <w:r>
          <w:rPr>
            <w:rStyle w:val="Hyperlink"/>
          </w:rPr>
          <w:t>2025-2031年中国眼镜成镜行业研究分析与前景趋势报告</w:t>
        </w:r>
      </w:hyperlink>
      <w:r>
        <w:rPr>
          <w:rFonts w:hint="eastAsia"/>
        </w:rPr>
        <w:t>可以帮助投资者准确把握眼镜成镜行业的市场现状，为投资者进行投资作出眼镜成镜行业前景预判，挖掘眼镜成镜行业投资价值，同时提出眼镜成镜行业投资策略、营销策略等方面的建议。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眼镜成镜行业相关概述</w:t>
      </w:r>
      <w:r>
        <w:rPr>
          <w:rFonts w:hint="eastAsia"/>
        </w:rPr>
        <w:br/>
      </w:r>
      <w:r>
        <w:rPr>
          <w:rFonts w:hint="eastAsia"/>
        </w:rPr>
        <w:t>　　　　一、眼镜成镜行业定义及特点</w:t>
      </w:r>
      <w:r>
        <w:rPr>
          <w:rFonts w:hint="eastAsia"/>
        </w:rPr>
        <w:br/>
      </w:r>
      <w:r>
        <w:rPr>
          <w:rFonts w:hint="eastAsia"/>
        </w:rPr>
        <w:t>　　　　　　1、眼镜成镜行业定义</w:t>
      </w:r>
      <w:r>
        <w:rPr>
          <w:rFonts w:hint="eastAsia"/>
        </w:rPr>
        <w:br/>
      </w:r>
      <w:r>
        <w:rPr>
          <w:rFonts w:hint="eastAsia"/>
        </w:rPr>
        <w:t>　　　　　　2、眼镜成镜行业特点</w:t>
      </w:r>
      <w:r>
        <w:rPr>
          <w:rFonts w:hint="eastAsia"/>
        </w:rPr>
        <w:br/>
      </w:r>
      <w:r>
        <w:rPr>
          <w:rFonts w:hint="eastAsia"/>
        </w:rPr>
        <w:t>　　　　二、眼镜成镜行业经营模式分析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1、眼镜成镜生产模式</w:t>
      </w:r>
      <w:r>
        <w:rPr>
          <w:rFonts w:hint="eastAsia"/>
        </w:rPr>
        <w:br/>
      </w:r>
      <w:r>
        <w:rPr>
          <w:rFonts w:hint="eastAsia"/>
        </w:rPr>
        <w:t>　　　　　　2、眼镜成镜采购模式</w:t>
      </w:r>
      <w:r>
        <w:rPr>
          <w:rFonts w:hint="eastAsia"/>
        </w:rPr>
        <w:br/>
      </w:r>
      <w:r>
        <w:rPr>
          <w:rFonts w:hint="eastAsia"/>
        </w:rPr>
        <w:t>　　　　　　3、眼镜成镜销售模式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2024-2025年世界眼镜成镜行业市场运行形势分析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2024-2025年全球眼镜成镜行业发展概况</w:t>
      </w:r>
      <w:r>
        <w:rPr>
          <w:rFonts w:hint="eastAsia"/>
        </w:rPr>
        <w:br/>
      </w:r>
      <w:r>
        <w:rPr>
          <w:rFonts w:hint="eastAsia"/>
        </w:rPr>
        <w:t>　　第二节 世界眼镜成镜行业发展走势</w:t>
      </w:r>
      <w:r>
        <w:rPr>
          <w:rFonts w:hint="eastAsia"/>
        </w:rPr>
        <w:br/>
      </w:r>
      <w:r>
        <w:rPr>
          <w:rFonts w:hint="eastAsia"/>
        </w:rPr>
        <w:t>　　　　一、全球眼镜成镜行业市场分布情况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二、全球眼镜成镜行业发展趋势分析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全球眼镜成镜行业重点国家和区域分析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2024-2025年中国眼镜成镜行业发展环境分析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眼镜成镜政策环境分析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眼镜成镜技术环境分析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2024-2025年眼镜成镜行业技术发展现状及趋势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当前我国眼镜成镜技术发展现状</w:t>
      </w:r>
      <w:r>
        <w:rPr>
          <w:rFonts w:hint="eastAsia"/>
        </w:rPr>
        <w:br/>
      </w:r>
      <w:r>
        <w:rPr>
          <w:rFonts w:hint="eastAsia"/>
        </w:rPr>
        <w:t>　　第二节 中外眼镜成镜技术差距及产生差距的主要原因分析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提高我国眼镜成镜技术的对策</w:t>
      </w:r>
      <w:r>
        <w:rPr>
          <w:rFonts w:hint="eastAsia"/>
        </w:rPr>
        <w:br/>
      </w:r>
      <w:r>
        <w:rPr>
          <w:rFonts w:hint="eastAsia"/>
        </w:rPr>
        <w:t>　　第四节 我国眼镜成镜研发、设计发展趋势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中国眼镜成镜行业市场供需状况分析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中国眼镜成镜行业市场规模情况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中国眼镜成镜行业盈利情况分析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中国眼镜成镜行业市场需求状况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一、2019-2024年眼镜成镜行业市场需求情况</w:t>
      </w:r>
      <w:r>
        <w:rPr>
          <w:rFonts w:hint="eastAsia"/>
        </w:rPr>
        <w:br/>
      </w:r>
      <w:r>
        <w:rPr>
          <w:rFonts w:hint="eastAsia"/>
        </w:rPr>
        <w:t>　　　　二、眼镜成镜行业市场需求特点分析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三、2025-2031年眼镜成镜行业市场需求预测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中国眼镜成镜行业市场供给状况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一、2019-2024年眼镜成镜行业市场供给情况</w:t>
      </w:r>
      <w:r>
        <w:rPr>
          <w:rFonts w:hint="eastAsia"/>
        </w:rPr>
        <w:br/>
      </w:r>
      <w:r>
        <w:rPr>
          <w:rFonts w:hint="eastAsia"/>
        </w:rPr>
        <w:t>　　　　二、眼镜成镜行业市场供给特点分析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三、2025-2031年眼镜成镜行业市场供给预测</w:t>
      </w:r>
      <w:r>
        <w:rPr>
          <w:rFonts w:hint="eastAsia"/>
        </w:rPr>
        <w:br/>
      </w:r>
      <w:r>
        <w:rPr>
          <w:rFonts w:hint="eastAsia"/>
        </w:rPr>
        <w:t>　　第五节 眼镜成镜行业市场供需平衡状况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中国眼镜成镜行业进出口情况分析预测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2019-2024年中国眼镜成镜行业进出口情况分析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一、2019-2024年中国眼镜成镜行业进口分析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二、2019-2024年中国眼镜成镜行业出口分析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2025-2031年中国眼镜成镜行业进出口情况预测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影响眼镜成镜行业进出口变化的主要原因分析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2019-2024年中国眼镜成镜行业重点地区调研分析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一、中国眼镜成镜行业重点区域市场结构调研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六、**地区眼镜成镜市场调研分析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眼镜成镜行业细分产品市场调研分析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中国眼镜成镜行业市场行情分析预测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眼镜成镜价格影响因素分析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2019-2024年中国眼镜成镜市场价格趋向分析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2025-2031年中国眼镜成镜市场价格趋向预测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眼镜成镜行业上、下游市场分析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眼镜成镜行业上游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眼镜成镜行业下游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眼镜成镜行业竞争格局分析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眼镜成镜行业集中度分析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一、眼镜成镜市场集中度分析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二、眼镜成镜企业集中度分析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三、眼镜成镜区域集中度分析</w:t>
      </w:r>
      <w:r>
        <w:rPr>
          <w:rFonts w:hint="eastAsia"/>
        </w:rPr>
        <w:br/>
      </w:r>
      <w:r>
        <w:rPr>
          <w:rFonts w:hint="eastAsia"/>
        </w:rPr>
        <w:t>　　第二节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一、2024-2025年眼镜成镜行业竞争分析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二、2024-2025年中外眼镜成镜产品竞争分析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三、2024-2025年中国眼镜成镜市场竞争分析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四、2025-2031年国内主要眼镜成镜企业动向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眼镜成镜行业重点企业发展调研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眼镜成镜重点企业（一）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眼镜成镜重点企业（二）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眼镜成镜重点企业（三）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眼镜成镜重点企业（四）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眼镜成镜重点企业（五）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眼镜成镜重点企业（六）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眼镜成镜企业发展策略分析</w:t>
      </w:r>
      <w:r>
        <w:rPr>
          <w:rFonts w:hint="eastAsia"/>
        </w:rPr>
        <w:br/>
      </w:r>
      <w:r>
        <w:rPr>
          <w:rFonts w:hint="eastAsia"/>
        </w:rPr>
        <w:t>　　第一节 眼镜成镜市场策略分析</w:t>
      </w:r>
      <w:r>
        <w:rPr>
          <w:rFonts w:hint="eastAsia"/>
        </w:rPr>
        <w:br/>
      </w:r>
      <w:r>
        <w:rPr>
          <w:rFonts w:hint="eastAsia"/>
        </w:rPr>
        <w:t>　　　　一、眼镜成镜价格策略分析</w:t>
      </w:r>
      <w:r>
        <w:rPr>
          <w:rFonts w:hint="eastAsia"/>
        </w:rPr>
        <w:br/>
      </w:r>
      <w:r>
        <w:rPr>
          <w:rFonts w:hint="eastAsia"/>
        </w:rPr>
        <w:t>　　　　二、眼镜成镜渠道策略分析</w:t>
      </w:r>
      <w:r>
        <w:rPr>
          <w:rFonts w:hint="eastAsia"/>
        </w:rPr>
        <w:br/>
      </w:r>
      <w:r>
        <w:rPr>
          <w:rFonts w:hint="eastAsia"/>
        </w:rPr>
        <w:t>　　第二节 眼镜成镜销售策略分析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一、提高中国眼镜成镜企业核心竞争力的对策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二、眼镜成镜企业提升竞争力的主要方向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三、影响眼镜成镜企业核心竞争力的因素及提升途径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对我国眼镜成镜品牌的战略思考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一、眼镜成镜实施品牌战略的意义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二、眼镜成镜企业品牌的现状分析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三、我国眼镜成镜企业的品牌战略</w:t>
      </w:r>
      <w:r>
        <w:rPr>
          <w:rFonts w:hint="eastAsia"/>
        </w:rPr>
        <w:br/>
      </w:r>
      <w:r>
        <w:rPr>
          <w:rFonts w:hint="eastAsia"/>
        </w:rPr>
        <w:t>　　　　四、眼镜成镜品牌战略管理的策略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中国眼镜成镜行业营销策略分析</w:t>
      </w:r>
      <w:r>
        <w:rPr>
          <w:rFonts w:hint="eastAsia"/>
        </w:rPr>
        <w:br/>
      </w:r>
      <w:r>
        <w:rPr>
          <w:rFonts w:hint="eastAsia"/>
        </w:rPr>
        <w:t>　　第一节 眼镜成镜市场推广策略研究分析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一、做好眼镜成镜产品导入</w:t>
      </w:r>
      <w:r>
        <w:rPr>
          <w:rFonts w:hint="eastAsia"/>
        </w:rPr>
        <w:br/>
      </w:r>
      <w:r>
        <w:rPr>
          <w:rFonts w:hint="eastAsia"/>
        </w:rPr>
        <w:t>　　　　二、做好眼镜成镜产品组合和产品线决策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三、眼镜成镜行业城市市场推广策略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眼镜成镜行业渠道营销研究分析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一、眼镜成镜行业营销环境分析</w:t>
      </w:r>
      <w:r>
        <w:rPr>
          <w:rFonts w:hint="eastAsia"/>
        </w:rPr>
        <w:br/>
      </w:r>
      <w:r>
        <w:rPr>
          <w:rFonts w:hint="eastAsia"/>
        </w:rPr>
        <w:t>　　　　二、眼镜成镜行业现存的营销渠道分析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三、眼镜成镜行业终端市场营销管理策略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眼镜成镜行业营销战略研究分析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一、中国眼镜成镜行业有效整合营销策略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二、建立眼镜成镜行业厂商的双嬴模式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2025-2031年中国眼镜成镜行业前景与风险预测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2025年眼镜成镜市场前景分析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2025年眼镜成镜发展趋势预测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2025-2031年中国眼镜成镜行业投资特性分析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2025-2031年中国眼镜成镜行业投资机会分析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2025-2031年中国眼镜成镜行业投资风险分析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四、2025-2031年中国眼镜成镜行业进入退出风险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2025-2031年中国眼镜成镜行业盈利模式与投资策略分析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国外眼镜成镜行业投资现状及经营模式分析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一、境外眼镜成镜行业成长情况调查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中国眼镜成镜行业商业模式探讨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中国眼镜成镜行业投资国际化发展战略分析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中国眼镜成镜行业投资策略分析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中国眼镜成镜行业资本运作战略选择方案研究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中智.林－中国眼镜成镜行业多元化经营战略的可行性分析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眼镜成镜行业历程</w:t>
      </w:r>
      <w:r>
        <w:rPr>
          <w:rFonts w:hint="eastAsia"/>
        </w:rPr>
        <w:br/>
      </w:r>
      <w:r>
        <w:rPr>
          <w:rFonts w:hint="eastAsia"/>
        </w:rPr>
        <w:t>　　图表 眼镜成镜行业生命周期</w:t>
      </w:r>
      <w:r>
        <w:rPr>
          <w:rFonts w:hint="eastAsia"/>
        </w:rPr>
        <w:br/>
      </w:r>
      <w:r>
        <w:rPr>
          <w:rFonts w:hint="eastAsia"/>
        </w:rPr>
        <w:t>　　图表 眼镜成镜行业产业链分析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2019-2024年眼镜成镜行业市场容量分析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2019-2024年中国眼镜成镜市场需求量及增速统计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2025年中国眼镜成镜行业需求领域分布格局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2025年中国眼镜成镜进口国家及地区分析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2025年中国眼镜成镜出口国家及地区分析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眼镜成镜重点企业（一）基本信息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9a82c6b240d5" w:history="1">
        <w:r>
          <w:rPr>
            <w:rStyle w:val="Hyperlink"/>
          </w:rPr>
          <w:t>2025-2031年中国眼镜成镜行业研究分析与前景趋势报告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f9a82c6b240d5" w:history="1">
        <w:r>
          <w:rPr>
            <w:rStyle w:val="Hyperlink"/>
          </w:rPr>
          <w:t>https://www.20087.com/1/22/YanJingChengJingFaZhanQianJing.html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088692db4749" w:history="1">
      <w:r>
        <w:rPr>
          <w:rStyle w:val="Hyperlink"/>
        </w:rPr>
        <w:t>2025-2031年中国眼镜成镜行业研究分析与前景趋势报告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JingChengJingFaZhanQianJing.html" TargetMode="External" Id="R462f9a82c6b2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JingChengJingFaZhanQianJing.html" TargetMode="External" Id="R6aaf088692db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2024-05-24T00:32:00Z</dcterms:created>
  <dcterms:modified xsi:type="dcterms:W3CDTF">2024-05-24T01:32:00Z</dcterms:modified>
  <dc:subject>2025-2031年中国眼镜成镜行业研究分析与前景趋势报告</dc:subject>
  <dc:title>2025-2031年中国眼镜成镜行业研究分析与前景趋势报告</dc:title>
  <cp:keywords>2025-2031年中国眼镜成镜行业研究分析与前景趋势报告</cp:keywords>
  <dc:description>2025-2031年中国眼镜成镜行业研究分析与前景趋势报告</dc:description>
</cp:coreProperties>
</file>